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3675" w14:textId="77777777" w:rsidR="00C75142" w:rsidRPr="008A3CCC" w:rsidRDefault="00C75142" w:rsidP="00C75142">
      <w:pPr>
        <w:pStyle w:val="Heading5"/>
        <w:keepNext/>
        <w:jc w:val="center"/>
        <w:rPr>
          <w:b/>
          <w:bCs/>
          <w:sz w:val="20"/>
          <w:szCs w:val="20"/>
        </w:rPr>
      </w:pPr>
      <w:r w:rsidRPr="008A3CCC">
        <w:rPr>
          <w:b/>
          <w:bCs/>
          <w:sz w:val="20"/>
          <w:szCs w:val="20"/>
        </w:rPr>
        <w:t>FLORIDA STATE UNIVERSITY</w:t>
      </w:r>
    </w:p>
    <w:p w14:paraId="4E800B95" w14:textId="6CE3D4E8" w:rsidR="00C75142" w:rsidRPr="008A3CCC" w:rsidRDefault="00C75142" w:rsidP="00C75142">
      <w:pPr>
        <w:pStyle w:val="Heading5"/>
        <w:keepNext/>
        <w:jc w:val="center"/>
        <w:rPr>
          <w:b/>
          <w:bCs/>
          <w:caps/>
          <w:sz w:val="20"/>
          <w:szCs w:val="20"/>
        </w:rPr>
      </w:pPr>
      <w:r w:rsidRPr="008A3CCC">
        <w:rPr>
          <w:b/>
          <w:bCs/>
          <w:caps/>
          <w:sz w:val="20"/>
          <w:szCs w:val="20"/>
        </w:rPr>
        <w:t>College of Education</w:t>
      </w:r>
      <w:r w:rsidR="00FA466D">
        <w:rPr>
          <w:b/>
          <w:bCs/>
          <w:caps/>
          <w:sz w:val="20"/>
          <w:szCs w:val="20"/>
        </w:rPr>
        <w:t>, Health, and Human sciences</w:t>
      </w:r>
    </w:p>
    <w:p w14:paraId="0F7FD592" w14:textId="49B1880D" w:rsidR="00C75142" w:rsidRPr="008A3CCC" w:rsidRDefault="00C75142" w:rsidP="00BF28A2">
      <w:pPr>
        <w:jc w:val="center"/>
        <w:rPr>
          <w:b/>
          <w:bCs/>
          <w:sz w:val="20"/>
          <w:szCs w:val="20"/>
        </w:rPr>
      </w:pPr>
      <w:r w:rsidRPr="008A3CCC">
        <w:rPr>
          <w:b/>
          <w:bCs/>
          <w:sz w:val="20"/>
          <w:szCs w:val="20"/>
        </w:rPr>
        <w:t>Program of Study</w:t>
      </w:r>
      <w:r w:rsidR="00BF28A2" w:rsidRPr="008A3CCC">
        <w:rPr>
          <w:b/>
          <w:bCs/>
          <w:sz w:val="20"/>
          <w:szCs w:val="20"/>
        </w:rPr>
        <w:t xml:space="preserve"> </w:t>
      </w:r>
      <w:r w:rsidR="003627DB">
        <w:rPr>
          <w:b/>
          <w:bCs/>
          <w:sz w:val="20"/>
          <w:szCs w:val="20"/>
        </w:rPr>
        <w:t>–</w:t>
      </w:r>
      <w:r w:rsidR="00BF28A2" w:rsidRPr="008A3CCC">
        <w:rPr>
          <w:b/>
          <w:bCs/>
          <w:sz w:val="20"/>
          <w:szCs w:val="20"/>
        </w:rPr>
        <w:t xml:space="preserve"> </w:t>
      </w:r>
      <w:proofErr w:type="gramStart"/>
      <w:r w:rsidR="003627DB">
        <w:rPr>
          <w:b/>
          <w:bCs/>
          <w:sz w:val="20"/>
          <w:szCs w:val="20"/>
        </w:rPr>
        <w:t>Master’s</w:t>
      </w:r>
      <w:r w:rsidRPr="008A3CCC">
        <w:rPr>
          <w:b/>
          <w:bCs/>
          <w:sz w:val="20"/>
          <w:szCs w:val="20"/>
        </w:rPr>
        <w:t xml:space="preserve"> Degree</w:t>
      </w:r>
      <w:proofErr w:type="gramEnd"/>
    </w:p>
    <w:p w14:paraId="5C4FCC43" w14:textId="77777777" w:rsidR="00284B9F" w:rsidRDefault="00284B9F" w:rsidP="00BF28A2">
      <w:pPr>
        <w:jc w:val="center"/>
        <w:rPr>
          <w:i/>
          <w:iCs/>
          <w:sz w:val="18"/>
          <w:szCs w:val="18"/>
        </w:rPr>
      </w:pPr>
    </w:p>
    <w:p w14:paraId="626F4C11" w14:textId="389C3952" w:rsidR="0079251D" w:rsidRDefault="008A3CCC" w:rsidP="00BF28A2">
      <w:pPr>
        <w:jc w:val="center"/>
        <w:rPr>
          <w:i/>
          <w:iCs/>
          <w:sz w:val="18"/>
          <w:szCs w:val="18"/>
        </w:rPr>
      </w:pPr>
      <w:r w:rsidRPr="008A3CCC">
        <w:rPr>
          <w:i/>
          <w:iCs/>
          <w:sz w:val="18"/>
          <w:szCs w:val="18"/>
        </w:rPr>
        <w:t>Form Fields Must Be Typed</w:t>
      </w:r>
      <w:r w:rsidR="00D942E5">
        <w:rPr>
          <w:i/>
          <w:iCs/>
          <w:sz w:val="18"/>
          <w:szCs w:val="18"/>
        </w:rPr>
        <w:t xml:space="preserve">. </w:t>
      </w:r>
    </w:p>
    <w:p w14:paraId="71DEBD20" w14:textId="1F718E5D" w:rsidR="008A3CCC" w:rsidRPr="008A3CCC" w:rsidRDefault="00D942E5" w:rsidP="00BF28A2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Authenticated Digital Signatures Required.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168"/>
        <w:gridCol w:w="1782"/>
        <w:gridCol w:w="179"/>
        <w:gridCol w:w="109"/>
        <w:gridCol w:w="1350"/>
        <w:gridCol w:w="3330"/>
      </w:tblGrid>
      <w:tr w:rsidR="00C75142" w:rsidRPr="00C75142" w14:paraId="09D81A71" w14:textId="77777777" w:rsidTr="00D942E5">
        <w:trPr>
          <w:trHeight w:val="360"/>
        </w:trPr>
        <w:tc>
          <w:tcPr>
            <w:tcW w:w="51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30FBBC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Name: </w:t>
            </w:r>
            <w:r w:rsidR="00381B5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1B58">
              <w:rPr>
                <w:sz w:val="20"/>
                <w:szCs w:val="20"/>
              </w:rPr>
              <w:instrText xml:space="preserve"> FORMTEXT </w:instrText>
            </w:r>
            <w:r w:rsidR="00381B58">
              <w:rPr>
                <w:sz w:val="20"/>
                <w:szCs w:val="20"/>
              </w:rPr>
            </w:r>
            <w:r w:rsidR="00381B58">
              <w:rPr>
                <w:sz w:val="20"/>
                <w:szCs w:val="20"/>
              </w:rPr>
              <w:fldChar w:fldCharType="separate"/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362FE5" w14:textId="77777777" w:rsidR="00C75142" w:rsidRPr="00C75142" w:rsidRDefault="007760D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EMPLID</w:t>
            </w:r>
            <w:r w:rsidR="00C75142" w:rsidRPr="00C75142">
              <w:rPr>
                <w:b/>
                <w:bCs/>
                <w:sz w:val="20"/>
                <w:szCs w:val="20"/>
              </w:rPr>
              <w:t xml:space="preserve">: </w:t>
            </w:r>
            <w:r w:rsidR="00381B5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1B58">
              <w:rPr>
                <w:sz w:val="20"/>
                <w:szCs w:val="20"/>
              </w:rPr>
              <w:instrText xml:space="preserve"> FORMTEXT </w:instrText>
            </w:r>
            <w:r w:rsidR="00381B58">
              <w:rPr>
                <w:sz w:val="20"/>
                <w:szCs w:val="20"/>
              </w:rPr>
            </w:r>
            <w:r w:rsidR="00381B58">
              <w:rPr>
                <w:sz w:val="20"/>
                <w:szCs w:val="20"/>
              </w:rPr>
              <w:fldChar w:fldCharType="separate"/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sz w:val="20"/>
                <w:szCs w:val="20"/>
              </w:rPr>
              <w:fldChar w:fldCharType="end"/>
            </w:r>
          </w:p>
        </w:tc>
      </w:tr>
      <w:tr w:rsidR="00C75142" w:rsidRPr="00C75142" w14:paraId="59DBE171" w14:textId="77777777" w:rsidTr="00D942E5">
        <w:trPr>
          <w:trHeight w:val="435"/>
        </w:trPr>
        <w:tc>
          <w:tcPr>
            <w:tcW w:w="51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7B2802" w14:textId="45CED116" w:rsidR="00C75142" w:rsidRPr="00C75142" w:rsidRDefault="00F62F84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Mobile</w:t>
            </w:r>
            <w:r w:rsidR="00C75142" w:rsidRPr="00C75142">
              <w:rPr>
                <w:b/>
                <w:bCs/>
                <w:sz w:val="20"/>
                <w:szCs w:val="20"/>
              </w:rPr>
              <w:t xml:space="preserve"> Phone:</w:t>
            </w:r>
            <w:r w:rsidR="00C75142" w:rsidRPr="00C75142">
              <w:rPr>
                <w:sz w:val="20"/>
                <w:szCs w:val="20"/>
              </w:rPr>
              <w:t xml:space="preserve"> </w:t>
            </w:r>
            <w:r w:rsidR="00381B5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1B58">
              <w:rPr>
                <w:sz w:val="20"/>
                <w:szCs w:val="20"/>
              </w:rPr>
              <w:instrText xml:space="preserve"> FORMTEXT </w:instrText>
            </w:r>
            <w:r w:rsidR="00381B58">
              <w:rPr>
                <w:sz w:val="20"/>
                <w:szCs w:val="20"/>
              </w:rPr>
            </w:r>
            <w:r w:rsidR="00381B58">
              <w:rPr>
                <w:sz w:val="20"/>
                <w:szCs w:val="20"/>
              </w:rPr>
              <w:fldChar w:fldCharType="separate"/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noProof/>
                <w:sz w:val="20"/>
                <w:szCs w:val="20"/>
              </w:rPr>
              <w:t> </w:t>
            </w:r>
            <w:r w:rsidR="00381B58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AAF18" w14:textId="4EBF2D04" w:rsidR="00C75142" w:rsidRPr="00C75142" w:rsidRDefault="0079251D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FSU Student </w:t>
            </w:r>
            <w:r w:rsidRPr="00C75142">
              <w:rPr>
                <w:b/>
                <w:bCs/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75142" w:rsidRPr="00C75142" w14:paraId="79B02E33" w14:textId="77777777" w:rsidTr="00D942E5">
        <w:trPr>
          <w:trHeight w:val="350"/>
        </w:trPr>
        <w:tc>
          <w:tcPr>
            <w:tcW w:w="495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CA257C" w14:textId="7D7020D8" w:rsidR="00C75142" w:rsidRPr="00C75142" w:rsidRDefault="00C75142">
            <w:pPr>
              <w:tabs>
                <w:tab w:val="left" w:pos="1260"/>
                <w:tab w:val="left" w:pos="1980"/>
                <w:tab w:val="left" w:pos="2700"/>
                <w:tab w:val="left" w:pos="82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Department</w:t>
            </w:r>
            <w:r w:rsidR="0079251D">
              <w:rPr>
                <w:b/>
                <w:bCs/>
                <w:sz w:val="20"/>
                <w:szCs w:val="20"/>
              </w:rPr>
              <w:t>/Program</w:t>
            </w:r>
            <w:r w:rsidRPr="00C75142">
              <w:rPr>
                <w:b/>
                <w:bCs/>
                <w:sz w:val="20"/>
                <w:szCs w:val="20"/>
              </w:rPr>
              <w:t xml:space="preserve">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10CF8C3" w14:textId="0205B7F3" w:rsidR="00C75142" w:rsidRPr="00C75142" w:rsidRDefault="00C75142">
            <w:pPr>
              <w:tabs>
                <w:tab w:val="left" w:pos="1260"/>
                <w:tab w:val="left" w:pos="1980"/>
                <w:tab w:val="left" w:pos="2700"/>
                <w:tab w:val="left" w:pos="82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Major</w:t>
            </w:r>
            <w:r w:rsidR="00857F52">
              <w:rPr>
                <w:b/>
                <w:bCs/>
                <w:sz w:val="20"/>
                <w:szCs w:val="20"/>
              </w:rPr>
              <w:t>/</w:t>
            </w:r>
            <w:r w:rsidR="007760D2">
              <w:rPr>
                <w:b/>
                <w:bCs/>
                <w:sz w:val="20"/>
                <w:szCs w:val="20"/>
              </w:rPr>
              <w:t>Academic Plan</w:t>
            </w:r>
            <w:r w:rsidR="00FA466D">
              <w:rPr>
                <w:b/>
                <w:bCs/>
                <w:sz w:val="20"/>
                <w:szCs w:val="20"/>
              </w:rPr>
              <w:t xml:space="preserve"> Code</w:t>
            </w:r>
            <w:r w:rsidRPr="00C75142">
              <w:rPr>
                <w:b/>
                <w:bCs/>
                <w:sz w:val="20"/>
                <w:szCs w:val="20"/>
              </w:rPr>
              <w:t xml:space="preserve">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5142" w:rsidRPr="00C75142" w14:paraId="6D67F66D" w14:textId="77777777" w:rsidTr="00D942E5">
        <w:trPr>
          <w:trHeight w:val="305"/>
        </w:trPr>
        <w:tc>
          <w:tcPr>
            <w:tcW w:w="991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E940CD" w14:textId="63B2608A" w:rsidR="00C75142" w:rsidRPr="00C75142" w:rsidRDefault="00FA466D">
            <w:pPr>
              <w:tabs>
                <w:tab w:val="left" w:pos="1440"/>
              </w:tabs>
              <w:jc w:val="both"/>
              <w:rPr>
                <w:b/>
                <w:bCs/>
                <w:sz w:val="20"/>
                <w:szCs w:val="20"/>
                <w:u w:val="double"/>
              </w:rPr>
            </w:pPr>
            <w:r>
              <w:rPr>
                <w:b/>
                <w:bCs/>
                <w:sz w:val="20"/>
                <w:szCs w:val="20"/>
                <w:u w:val="double"/>
              </w:rPr>
              <w:t>Post-</w:t>
            </w:r>
            <w:proofErr w:type="gramStart"/>
            <w:r>
              <w:rPr>
                <w:b/>
                <w:bCs/>
                <w:sz w:val="20"/>
                <w:szCs w:val="20"/>
                <w:u w:val="double"/>
              </w:rPr>
              <w:t>Bachelor’s</w:t>
            </w:r>
            <w:proofErr w:type="gramEnd"/>
            <w:r>
              <w:rPr>
                <w:b/>
                <w:bCs/>
                <w:sz w:val="20"/>
                <w:szCs w:val="20"/>
                <w:u w:val="double"/>
              </w:rPr>
              <w:t xml:space="preserve"> </w:t>
            </w:r>
            <w:r w:rsidR="00C75142" w:rsidRPr="00C75142">
              <w:rPr>
                <w:b/>
                <w:bCs/>
                <w:sz w:val="20"/>
                <w:szCs w:val="20"/>
                <w:u w:val="double"/>
              </w:rPr>
              <w:t>Degrees Earned</w:t>
            </w:r>
          </w:p>
        </w:tc>
      </w:tr>
      <w:tr w:rsidR="00C75142" w:rsidRPr="00C75142" w14:paraId="01C3898C" w14:textId="77777777" w:rsidTr="00D942E5">
        <w:trPr>
          <w:trHeight w:val="575"/>
        </w:trPr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659A79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Institution:</w:t>
            </w:r>
            <w:r w:rsidRPr="00C75142">
              <w:rPr>
                <w:sz w:val="20"/>
                <w:szCs w:val="20"/>
              </w:rPr>
              <w:t xml:space="preserve">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FCEE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Degree: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2A8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Date: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D6BF6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Major: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5142" w:rsidRPr="00C75142" w14:paraId="21B7810F" w14:textId="77777777" w:rsidTr="00D942E5">
        <w:trPr>
          <w:trHeight w:val="530"/>
        </w:trPr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076C8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Institution: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B5F7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Degree: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B75F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Date: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D58E0E" w14:textId="77777777" w:rsidR="00C75142" w:rsidRPr="00C75142" w:rsidRDefault="00C75142">
            <w:pPr>
              <w:tabs>
                <w:tab w:val="left" w:pos="1440"/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Major: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346A2" w:rsidRPr="00C75142" w14:paraId="1E2BDAF0" w14:textId="77777777" w:rsidTr="00D942E5">
        <w:trPr>
          <w:trHeight w:val="350"/>
        </w:trPr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C360AC" w14:textId="183FF76F" w:rsidR="001346A2" w:rsidRPr="00C75142" w:rsidRDefault="001346A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Thesis-Track MS</w:t>
            </w:r>
            <w:r w:rsidR="00E03FDA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8E43" w14:textId="0B46E398" w:rsidR="001346A2" w:rsidRPr="00C75142" w:rsidRDefault="001346A2" w:rsidP="001346A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346A2">
              <w:rPr>
                <w:b/>
                <w:bCs/>
                <w:sz w:val="20"/>
                <w:szCs w:val="20"/>
              </w:rPr>
              <w:t xml:space="preserve">Yes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9C5" w14:textId="003F44FA" w:rsidR="001346A2" w:rsidRPr="00C75142" w:rsidRDefault="001346A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No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C84B5" w14:textId="77777777" w:rsidR="001346A2" w:rsidRPr="00C75142" w:rsidRDefault="001346A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7AF4A9B" w14:textId="28856186" w:rsidR="00C75142" w:rsidRPr="003274E3" w:rsidRDefault="00C75142" w:rsidP="003274E3">
      <w:pPr>
        <w:pBdr>
          <w:top w:val="double" w:sz="12" w:space="2" w:color="auto"/>
          <w:left w:val="double" w:sz="12" w:space="2" w:color="auto"/>
          <w:bottom w:val="double" w:sz="12" w:space="2" w:color="auto"/>
          <w:right w:val="double" w:sz="12" w:space="18" w:color="auto"/>
        </w:pBdr>
        <w:tabs>
          <w:tab w:val="left" w:pos="1170"/>
          <w:tab w:val="left" w:pos="3420"/>
          <w:tab w:val="left" w:pos="4680"/>
        </w:tabs>
        <w:jc w:val="center"/>
        <w:rPr>
          <w:b/>
          <w:bCs/>
          <w:sz w:val="22"/>
          <w:szCs w:val="22"/>
        </w:rPr>
      </w:pPr>
      <w:r w:rsidRPr="003274E3">
        <w:rPr>
          <w:b/>
          <w:bCs/>
          <w:sz w:val="22"/>
          <w:szCs w:val="22"/>
        </w:rPr>
        <w:t xml:space="preserve">Graduate Courses </w:t>
      </w:r>
      <w:r w:rsidR="003627DB">
        <w:rPr>
          <w:b/>
          <w:bCs/>
          <w:sz w:val="22"/>
          <w:szCs w:val="22"/>
        </w:rPr>
        <w:t xml:space="preserve">Required </w:t>
      </w:r>
      <w:r w:rsidR="00FA466D">
        <w:rPr>
          <w:b/>
          <w:bCs/>
          <w:sz w:val="22"/>
          <w:szCs w:val="22"/>
        </w:rPr>
        <w:t>t</w:t>
      </w:r>
      <w:r w:rsidRPr="003274E3">
        <w:rPr>
          <w:b/>
          <w:bCs/>
          <w:sz w:val="22"/>
          <w:szCs w:val="22"/>
        </w:rPr>
        <w:t xml:space="preserve">o Be </w:t>
      </w:r>
      <w:r w:rsidR="003627DB">
        <w:rPr>
          <w:b/>
          <w:bCs/>
          <w:sz w:val="22"/>
          <w:szCs w:val="22"/>
        </w:rPr>
        <w:t>Completed</w:t>
      </w:r>
      <w:r w:rsidRPr="003274E3">
        <w:rPr>
          <w:b/>
          <w:bCs/>
          <w:sz w:val="22"/>
          <w:szCs w:val="22"/>
        </w:rPr>
        <w:t xml:space="preserve"> </w:t>
      </w:r>
      <w:r w:rsidR="00FA466D">
        <w:rPr>
          <w:b/>
          <w:bCs/>
          <w:sz w:val="22"/>
          <w:szCs w:val="22"/>
        </w:rPr>
        <w:t>f</w:t>
      </w:r>
      <w:r w:rsidRPr="003274E3">
        <w:rPr>
          <w:b/>
          <w:bCs/>
          <w:sz w:val="22"/>
          <w:szCs w:val="22"/>
        </w:rPr>
        <w:t xml:space="preserve">or </w:t>
      </w:r>
      <w:r w:rsidR="003627DB">
        <w:rPr>
          <w:b/>
          <w:bCs/>
          <w:sz w:val="22"/>
          <w:szCs w:val="22"/>
        </w:rPr>
        <w:t xml:space="preserve">the Master’s (MS) </w:t>
      </w:r>
      <w:r w:rsidRPr="003274E3">
        <w:rPr>
          <w:b/>
          <w:bCs/>
          <w:sz w:val="22"/>
          <w:szCs w:val="22"/>
        </w:rPr>
        <w:t>Degree</w:t>
      </w:r>
    </w:p>
    <w:tbl>
      <w:tblPr>
        <w:tblW w:w="9900" w:type="dxa"/>
        <w:tblInd w:w="18" w:type="dxa"/>
        <w:tblBorders>
          <w:left w:val="double" w:sz="12" w:space="2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230"/>
        <w:gridCol w:w="1350"/>
        <w:gridCol w:w="2700"/>
      </w:tblGrid>
      <w:tr w:rsidR="00C75142" w:rsidRPr="00C75142" w14:paraId="0C74F96A" w14:textId="77777777" w:rsidTr="00381B58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6ACDC392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Prefix and No.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72D498C5" w14:textId="77777777" w:rsidR="00C75142" w:rsidRPr="00C75142" w:rsidRDefault="00EC45BC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60F5AA96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Semester Hours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C0C0C0"/>
          </w:tcPr>
          <w:p w14:paraId="4B9E216C" w14:textId="77777777" w:rsidR="00C75142" w:rsidRPr="00C75142" w:rsidRDefault="00C75142" w:rsidP="003274E3">
            <w:pPr>
              <w:tabs>
                <w:tab w:val="left" w:pos="1170"/>
                <w:tab w:val="left" w:pos="3420"/>
                <w:tab w:val="left" w:pos="4680"/>
              </w:tabs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Year and Semester Taken</w:t>
            </w:r>
            <w:r w:rsidR="003274E3">
              <w:rPr>
                <w:b/>
                <w:bCs/>
                <w:sz w:val="20"/>
                <w:szCs w:val="20"/>
              </w:rPr>
              <w:t xml:space="preserve"> (List in chronological order, past to present)</w:t>
            </w:r>
          </w:p>
        </w:tc>
      </w:tr>
      <w:tr w:rsidR="00381B58" w:rsidRPr="00C75142" w14:paraId="7E905D67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910E6D" w14:textId="77777777" w:rsidR="00381B58" w:rsidRPr="00C75142" w:rsidRDefault="00381B58" w:rsidP="00045D1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7146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3FB4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1BBDA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5CC90F97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C3600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61F7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EA8A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4979C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79CC6DAC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7FE7B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7A5E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3F25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41D7E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266526A8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845EA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E12D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38C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33E2C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54E7AFDE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88BA80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6E35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B974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65494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288F5D97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2CC76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AB87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19A8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C2409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71B8993A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062820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04ED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E5DE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25376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5727C40B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B2B39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0BF0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D50C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E058D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4731A8D4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98C153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5323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3238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25348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19B3053E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26A548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93F3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8E20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8019F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578E0CE2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DCD2E6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7DF2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630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59125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07C63A2A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F912F23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CA4746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1D487C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47280DC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33B966E0" w14:textId="77777777" w:rsidTr="00381B58">
        <w:tblPrEx>
          <w:tblBorders>
            <w:left w:val="none" w:sz="0" w:space="0" w:color="auto"/>
          </w:tblBorders>
        </w:tblPrEx>
        <w:trPr>
          <w:trHeight w:val="120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AB2003F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06A6B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F7C89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1982BC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7C4807E7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AAC6D86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298D3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DDCD1D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412B21F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1CA20C9E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2643568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1C6CD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146F3B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5FBEC39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6047213E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FCACEEF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16FE0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DDE867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0296CFE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21F96CCE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3D3209D" w14:textId="77777777" w:rsidR="00381B58" w:rsidRDefault="00381B58">
            <w:r w:rsidRPr="0004486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8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44867">
              <w:rPr>
                <w:b/>
                <w:bCs/>
                <w:sz w:val="20"/>
                <w:szCs w:val="20"/>
              </w:rPr>
            </w:r>
            <w:r w:rsidRPr="00044867">
              <w:rPr>
                <w:b/>
                <w:bCs/>
                <w:sz w:val="20"/>
                <w:szCs w:val="20"/>
              </w:rPr>
              <w:fldChar w:fldCharType="separate"/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noProof/>
                <w:sz w:val="20"/>
                <w:szCs w:val="20"/>
              </w:rPr>
              <w:t> </w:t>
            </w:r>
            <w:r w:rsidRPr="0004486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96FFBF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DE44FD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096877" w14:textId="77777777" w:rsidR="00381B58" w:rsidRDefault="00381B58">
            <w:r w:rsidRPr="00CF039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3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F0396">
              <w:rPr>
                <w:b/>
                <w:bCs/>
                <w:sz w:val="20"/>
                <w:szCs w:val="20"/>
              </w:rPr>
            </w:r>
            <w:r w:rsidRPr="00CF0396">
              <w:rPr>
                <w:b/>
                <w:bCs/>
                <w:sz w:val="20"/>
                <w:szCs w:val="20"/>
              </w:rPr>
              <w:fldChar w:fldCharType="separate"/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noProof/>
                <w:sz w:val="20"/>
                <w:szCs w:val="20"/>
              </w:rPr>
              <w:t> </w:t>
            </w:r>
            <w:r w:rsidRPr="00CF039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46429A7C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CFF0ED" w14:textId="77777777" w:rsidR="00381B58" w:rsidRPr="005D3AF6" w:rsidRDefault="00381B58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AA8FC" w14:textId="77777777" w:rsidR="00381B58" w:rsidRPr="005D3AF6" w:rsidRDefault="00381B58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1B32D" w14:textId="77777777" w:rsidR="00381B58" w:rsidRPr="005D3AF6" w:rsidRDefault="00381B58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1380D7" w14:textId="77777777" w:rsidR="00381B58" w:rsidRPr="005D3AF6" w:rsidRDefault="00381B58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AF6" w:rsidRPr="00C75142" w14:paraId="2E309561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2D73D9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1F56A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F0DC71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45BB56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AF6" w:rsidRPr="00C75142" w14:paraId="79077FCB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DF7A7D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AD57E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8D1293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0E560A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AF6" w:rsidRPr="00C75142" w14:paraId="523C15FE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BE777F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B1A94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3778A2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1BA2AA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AF6" w:rsidRPr="00C75142" w14:paraId="71B8341E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24A0FD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10372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2DF7B8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851660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AF6" w:rsidRPr="00C75142" w14:paraId="72DC550F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B45B88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285B55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448712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FEAA6A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AF6" w:rsidRPr="00C75142" w14:paraId="48FC57E5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B81544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148C12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4E7B7D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E42216" w14:textId="77777777" w:rsidR="005D3AF6" w:rsidRPr="005D3AF6" w:rsidRDefault="005D3AF6" w:rsidP="00C71989">
            <w:pPr>
              <w:rPr>
                <w:b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251D" w:rsidRPr="00C75142" w14:paraId="65EBA4FB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D2C47D" w14:textId="163B6625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8C774" w14:textId="7FCA68A3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87106" w14:textId="131D3532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34E2BF" w14:textId="628E7BEE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251D" w:rsidRPr="00C75142" w14:paraId="2D09F4AB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A9CA88" w14:textId="0F353F38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B6D84" w14:textId="08C6EE16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353DF0" w14:textId="52A871F2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9609FD" w14:textId="23283459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251D" w:rsidRPr="00C75142" w14:paraId="0AD78E15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CE4D97" w14:textId="586CEF3B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8373B1" w14:textId="66228D69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A4556" w14:textId="5697F353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42CDA2" w14:textId="1E5E8C80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251D" w:rsidRPr="00C75142" w14:paraId="0EEBAA6B" w14:textId="77777777" w:rsidTr="00C71989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36B75E" w14:textId="2C40B9B5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258297" w14:textId="4A2118DD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0FB4D9" w14:textId="72C3B464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99A214" w14:textId="58EC65ED" w:rsidR="0079251D" w:rsidRPr="005D3AF6" w:rsidRDefault="0079251D" w:rsidP="0079251D">
            <w:pPr>
              <w:rPr>
                <w:b/>
                <w:bCs/>
                <w:sz w:val="20"/>
                <w:szCs w:val="20"/>
              </w:rPr>
            </w:pPr>
            <w:r w:rsidRPr="005D3AF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AF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D3AF6">
              <w:rPr>
                <w:b/>
                <w:bCs/>
                <w:sz w:val="20"/>
                <w:szCs w:val="20"/>
              </w:rPr>
            </w:r>
            <w:r w:rsidRPr="005D3AF6">
              <w:rPr>
                <w:b/>
                <w:bCs/>
                <w:sz w:val="20"/>
                <w:szCs w:val="20"/>
              </w:rPr>
              <w:fldChar w:fldCharType="separate"/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noProof/>
                <w:sz w:val="20"/>
                <w:szCs w:val="20"/>
              </w:rPr>
              <w:t> </w:t>
            </w:r>
            <w:r w:rsidRPr="005D3AF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5142" w:rsidRPr="00C75142" w14:paraId="17DE4BF0" w14:textId="77777777" w:rsidTr="00381B58">
        <w:tblPrEx>
          <w:tblBorders>
            <w:left w:val="none" w:sz="0" w:space="0" w:color="auto"/>
          </w:tblBorders>
        </w:tblPrEx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4C4FC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A98F" w14:textId="77777777" w:rsidR="006D17E4" w:rsidRDefault="00C75142" w:rsidP="006D17E4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Comprehensive Exam</w:t>
            </w:r>
            <w:r w:rsidR="006D17E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6452D38E" w14:textId="24EB9061" w:rsidR="006D17E4" w:rsidRDefault="00311B37" w:rsidP="006D17E4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Portfolio</w:t>
            </w:r>
            <w:r w:rsidR="006D17E4">
              <w:rPr>
                <w:b/>
                <w:bCs/>
                <w:sz w:val="20"/>
                <w:szCs w:val="20"/>
              </w:rPr>
              <w:t xml:space="preserve"> Defense or </w:t>
            </w:r>
            <w:r w:rsidR="00BF28A2">
              <w:rPr>
                <w:b/>
                <w:bCs/>
                <w:sz w:val="20"/>
                <w:szCs w:val="20"/>
              </w:rPr>
              <w:t>Capstone</w:t>
            </w:r>
            <w:r w:rsidR="006D17E4">
              <w:rPr>
                <w:b/>
                <w:bCs/>
                <w:sz w:val="20"/>
                <w:szCs w:val="20"/>
              </w:rPr>
              <w:t>*</w:t>
            </w:r>
            <w:r w:rsidR="00C75142" w:rsidRPr="00C7514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CA0D7B" w14:textId="47C059E8" w:rsidR="006D17E4" w:rsidRDefault="006D17E4" w:rsidP="006D17E4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sz w:val="16"/>
                <w:szCs w:val="16"/>
              </w:rPr>
            </w:pPr>
            <w:r w:rsidRPr="00DC5BC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DC5BC5">
              <w:rPr>
                <w:sz w:val="16"/>
                <w:szCs w:val="16"/>
              </w:rPr>
              <w:t>f not applicable</w:t>
            </w:r>
            <w:r>
              <w:rPr>
                <w:sz w:val="16"/>
                <w:szCs w:val="16"/>
              </w:rPr>
              <w:t xml:space="preserve"> in your program,</w:t>
            </w:r>
            <w:r w:rsidRPr="00DC5BC5">
              <w:rPr>
                <w:sz w:val="16"/>
                <w:szCs w:val="16"/>
              </w:rPr>
              <w:t xml:space="preserve"> </w:t>
            </w:r>
          </w:p>
          <w:p w14:paraId="7EC5B463" w14:textId="5573EB45" w:rsidR="00C75142" w:rsidRPr="00C75142" w:rsidRDefault="006D17E4" w:rsidP="006D17E4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Type “</w:t>
            </w:r>
            <w:r w:rsidRPr="00534995">
              <w:rPr>
                <w:b/>
                <w:bCs/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>” in the credit hours field.)</w:t>
            </w:r>
            <w:r w:rsidRPr="00DC5BC5">
              <w:rPr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26B1" w14:textId="122EBEE2" w:rsidR="00C75142" w:rsidRPr="00C75142" w:rsidRDefault="00D942E5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6F6FE" w14:textId="41D63368" w:rsidR="00C75142" w:rsidRPr="00C75142" w:rsidRDefault="00C75142" w:rsidP="00311B37">
            <w:pPr>
              <w:tabs>
                <w:tab w:val="left" w:pos="882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*</w:t>
            </w:r>
            <w:r w:rsidR="006D17E4" w:rsidRPr="00DC5BC5">
              <w:rPr>
                <w:b/>
                <w:bCs/>
                <w:sz w:val="20"/>
                <w:szCs w:val="20"/>
              </w:rPr>
              <w:t>Must register for Exam</w:t>
            </w:r>
            <w:r w:rsidR="00D942E5">
              <w:rPr>
                <w:b/>
                <w:bCs/>
                <w:sz w:val="20"/>
                <w:szCs w:val="20"/>
              </w:rPr>
              <w:t>,</w:t>
            </w:r>
            <w:r w:rsidR="006D17E4">
              <w:rPr>
                <w:b/>
                <w:bCs/>
                <w:sz w:val="20"/>
                <w:szCs w:val="20"/>
              </w:rPr>
              <w:t xml:space="preserve"> if required by program.</w:t>
            </w:r>
          </w:p>
        </w:tc>
      </w:tr>
      <w:tr w:rsidR="00C75142" w:rsidRPr="00C75142" w14:paraId="76500F89" w14:textId="77777777" w:rsidTr="00381B58">
        <w:tblPrEx>
          <w:tblBorders>
            <w:left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13F713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7949" w14:textId="38BEDE1E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sz w:val="16"/>
                <w:szCs w:val="16"/>
              </w:rPr>
            </w:pPr>
            <w:r w:rsidRPr="00C75142">
              <w:rPr>
                <w:b/>
                <w:bCs/>
                <w:sz w:val="20"/>
                <w:szCs w:val="20"/>
              </w:rPr>
              <w:t>Thesis Defense</w:t>
            </w:r>
            <w:r w:rsidR="000D0384">
              <w:rPr>
                <w:b/>
                <w:bCs/>
                <w:sz w:val="20"/>
                <w:szCs w:val="20"/>
              </w:rPr>
              <w:t>**</w:t>
            </w:r>
            <w:r w:rsidRPr="00C75142">
              <w:rPr>
                <w:b/>
                <w:bCs/>
                <w:sz w:val="20"/>
                <w:szCs w:val="20"/>
              </w:rPr>
              <w:t xml:space="preserve"> </w:t>
            </w:r>
            <w:r w:rsidRPr="00C75142">
              <w:rPr>
                <w:sz w:val="16"/>
                <w:szCs w:val="16"/>
              </w:rPr>
              <w:t>(if not applicable, leave blank)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8FC7" w14:textId="3593D152" w:rsidR="00C75142" w:rsidRPr="00C75142" w:rsidRDefault="00EE1AE7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7B038" w14:textId="7EF19BFD" w:rsidR="00C75142" w:rsidRPr="00C75142" w:rsidRDefault="000D0384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F62F84">
              <w:rPr>
                <w:b/>
                <w:bCs/>
                <w:sz w:val="20"/>
                <w:szCs w:val="20"/>
              </w:rPr>
              <w:t>*</w:t>
            </w:r>
            <w:r w:rsidR="00C75142" w:rsidRPr="00C75142">
              <w:rPr>
                <w:b/>
                <w:bCs/>
                <w:sz w:val="20"/>
                <w:szCs w:val="20"/>
              </w:rPr>
              <w:t>Must register for Defense</w:t>
            </w:r>
          </w:p>
        </w:tc>
      </w:tr>
      <w:tr w:rsidR="00C75142" w:rsidRPr="00C75142" w14:paraId="60A50FE0" w14:textId="77777777" w:rsidTr="003274E3">
        <w:tblPrEx>
          <w:tblBorders>
            <w:left w:val="none" w:sz="0" w:space="0" w:color="auto"/>
          </w:tblBorders>
        </w:tblPrEx>
        <w:trPr>
          <w:trHeight w:val="372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70E7A3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5592" w14:textId="77777777" w:rsidR="00C75142" w:rsidRPr="002D381F" w:rsidRDefault="00C75142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sz w:val="20"/>
                <w:szCs w:val="20"/>
              </w:rPr>
            </w:pPr>
            <w:r w:rsidRPr="002D381F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9788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01FEA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7B7530F" w14:textId="3E8E71FA" w:rsidR="00844229" w:rsidRPr="003627DB" w:rsidRDefault="00C75142" w:rsidP="003627DB">
      <w:pPr>
        <w:pBdr>
          <w:top w:val="double" w:sz="12" w:space="4" w:color="auto"/>
          <w:left w:val="double" w:sz="12" w:space="2" w:color="auto"/>
          <w:bottom w:val="double" w:sz="12" w:space="2" w:color="auto"/>
          <w:right w:val="double" w:sz="12" w:space="17" w:color="auto"/>
        </w:pBdr>
        <w:tabs>
          <w:tab w:val="left" w:pos="1170"/>
          <w:tab w:val="left" w:pos="3420"/>
          <w:tab w:val="left" w:pos="4680"/>
        </w:tabs>
        <w:jc w:val="center"/>
        <w:rPr>
          <w:b/>
          <w:sz w:val="20"/>
          <w:szCs w:val="20"/>
        </w:rPr>
      </w:pPr>
      <w:r w:rsidRPr="003627DB">
        <w:rPr>
          <w:b/>
          <w:sz w:val="20"/>
          <w:szCs w:val="20"/>
        </w:rPr>
        <w:lastRenderedPageBreak/>
        <w:t xml:space="preserve">FSU </w:t>
      </w:r>
      <w:r w:rsidR="00D46795" w:rsidRPr="003627DB">
        <w:rPr>
          <w:b/>
          <w:sz w:val="20"/>
          <w:szCs w:val="20"/>
        </w:rPr>
        <w:t>Non-Degree</w:t>
      </w:r>
      <w:r w:rsidR="00065575" w:rsidRPr="003627DB">
        <w:rPr>
          <w:b/>
          <w:sz w:val="20"/>
          <w:szCs w:val="20"/>
        </w:rPr>
        <w:t xml:space="preserve"> Seeking</w:t>
      </w:r>
      <w:r w:rsidR="00D46795" w:rsidRPr="003627DB">
        <w:rPr>
          <w:b/>
          <w:sz w:val="20"/>
          <w:szCs w:val="20"/>
        </w:rPr>
        <w:t xml:space="preserve"> </w:t>
      </w:r>
      <w:r w:rsidRPr="003627DB">
        <w:rPr>
          <w:b/>
          <w:sz w:val="20"/>
          <w:szCs w:val="20"/>
        </w:rPr>
        <w:t>Student Coursework</w:t>
      </w:r>
      <w:r w:rsidR="003274E3" w:rsidRPr="003627DB">
        <w:rPr>
          <w:b/>
          <w:sz w:val="20"/>
          <w:szCs w:val="20"/>
        </w:rPr>
        <w:t xml:space="preserve"> </w:t>
      </w:r>
    </w:p>
    <w:p w14:paraId="20F08843" w14:textId="0B11A8D6" w:rsidR="00C75142" w:rsidRPr="00D942E5" w:rsidRDefault="001346A2" w:rsidP="00311B37">
      <w:pPr>
        <w:pBdr>
          <w:top w:val="double" w:sz="12" w:space="4" w:color="auto"/>
          <w:left w:val="double" w:sz="12" w:space="2" w:color="auto"/>
          <w:bottom w:val="double" w:sz="12" w:space="2" w:color="auto"/>
          <w:right w:val="double" w:sz="12" w:space="17" w:color="auto"/>
        </w:pBdr>
        <w:tabs>
          <w:tab w:val="left" w:pos="1170"/>
          <w:tab w:val="left" w:pos="3420"/>
          <w:tab w:val="left" w:pos="4680"/>
        </w:tabs>
        <w:jc w:val="center"/>
        <w:rPr>
          <w:b/>
          <w:sz w:val="18"/>
          <w:szCs w:val="18"/>
        </w:rPr>
      </w:pPr>
      <w:r w:rsidRPr="00D942E5">
        <w:rPr>
          <w:b/>
          <w:sz w:val="18"/>
          <w:szCs w:val="18"/>
        </w:rPr>
        <w:t>(Only 12</w:t>
      </w:r>
      <w:r w:rsidR="00DE76DF" w:rsidRPr="00D942E5">
        <w:rPr>
          <w:b/>
          <w:sz w:val="18"/>
          <w:szCs w:val="18"/>
        </w:rPr>
        <w:t xml:space="preserve"> </w:t>
      </w:r>
      <w:r w:rsidR="00EC45BC" w:rsidRPr="00D942E5">
        <w:rPr>
          <w:b/>
          <w:sz w:val="18"/>
          <w:szCs w:val="18"/>
        </w:rPr>
        <w:t>h</w:t>
      </w:r>
      <w:r w:rsidR="003274E3" w:rsidRPr="00D942E5">
        <w:rPr>
          <w:b/>
          <w:sz w:val="18"/>
          <w:szCs w:val="18"/>
        </w:rPr>
        <w:t xml:space="preserve">ours </w:t>
      </w:r>
      <w:r w:rsidR="00EC45BC" w:rsidRPr="00D942E5">
        <w:rPr>
          <w:b/>
          <w:sz w:val="18"/>
          <w:szCs w:val="18"/>
        </w:rPr>
        <w:t>m</w:t>
      </w:r>
      <w:r w:rsidR="003274E3" w:rsidRPr="00D942E5">
        <w:rPr>
          <w:b/>
          <w:sz w:val="18"/>
          <w:szCs w:val="18"/>
        </w:rPr>
        <w:t xml:space="preserve">ay be </w:t>
      </w:r>
      <w:r w:rsidR="00EC45BC" w:rsidRPr="00D942E5">
        <w:rPr>
          <w:b/>
          <w:sz w:val="18"/>
          <w:szCs w:val="18"/>
        </w:rPr>
        <w:t>u</w:t>
      </w:r>
      <w:r w:rsidR="003274E3" w:rsidRPr="00D942E5">
        <w:rPr>
          <w:b/>
          <w:sz w:val="18"/>
          <w:szCs w:val="18"/>
        </w:rPr>
        <w:t xml:space="preserve">sed – Grade must be a “B” or better in order to be used towards the </w:t>
      </w:r>
      <w:r w:rsidR="00FA466D">
        <w:rPr>
          <w:b/>
          <w:sz w:val="18"/>
          <w:szCs w:val="18"/>
        </w:rPr>
        <w:t xml:space="preserve">graduate </w:t>
      </w:r>
      <w:r w:rsidR="003274E3" w:rsidRPr="00D942E5">
        <w:rPr>
          <w:b/>
          <w:sz w:val="18"/>
          <w:szCs w:val="18"/>
        </w:rPr>
        <w:t>degree</w:t>
      </w:r>
      <w:proofErr w:type="gramStart"/>
      <w:r w:rsidR="003274E3" w:rsidRPr="00D942E5">
        <w:rPr>
          <w:b/>
          <w:sz w:val="18"/>
          <w:szCs w:val="18"/>
        </w:rPr>
        <w:t>.</w:t>
      </w:r>
      <w:r w:rsidR="00C75142" w:rsidRPr="00D942E5">
        <w:rPr>
          <w:b/>
          <w:sz w:val="18"/>
          <w:szCs w:val="18"/>
        </w:rPr>
        <w:t>)</w:t>
      </w:r>
      <w:r w:rsidR="0004055C" w:rsidRPr="00D942E5">
        <w:rPr>
          <w:b/>
          <w:sz w:val="18"/>
          <w:szCs w:val="18"/>
        </w:rPr>
        <w:t>*</w:t>
      </w:r>
      <w:proofErr w:type="gramEnd"/>
      <w:r w:rsidR="0046090D" w:rsidRPr="00D942E5">
        <w:rPr>
          <w:b/>
          <w:sz w:val="18"/>
          <w:szCs w:val="18"/>
        </w:rPr>
        <w:t>*</w:t>
      </w:r>
    </w:p>
    <w:tbl>
      <w:tblPr>
        <w:tblW w:w="9899" w:type="dxa"/>
        <w:tblBorders>
          <w:top w:val="double" w:sz="12" w:space="4" w:color="auto"/>
          <w:left w:val="double" w:sz="12" w:space="2" w:color="auto"/>
          <w:bottom w:val="double" w:sz="12" w:space="2" w:color="auto"/>
          <w:right w:val="double" w:sz="12" w:space="2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4220"/>
        <w:gridCol w:w="1350"/>
        <w:gridCol w:w="2695"/>
      </w:tblGrid>
      <w:tr w:rsidR="00C75142" w:rsidRPr="00027CF5" w14:paraId="16A21179" w14:textId="77777777" w:rsidTr="003274E3">
        <w:trPr>
          <w:trHeight w:val="548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14:paraId="46A83853" w14:textId="77777777" w:rsidR="00C75142" w:rsidRPr="00027CF5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 w:rsidRPr="00027CF5">
              <w:rPr>
                <w:b/>
                <w:sz w:val="20"/>
                <w:szCs w:val="20"/>
              </w:rPr>
              <w:t>Prefix and No.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14:paraId="3E8594A8" w14:textId="77777777" w:rsidR="00C75142" w:rsidRPr="00027CF5" w:rsidRDefault="00EC45BC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14:paraId="25A4B5F8" w14:textId="77777777" w:rsidR="00C75142" w:rsidRPr="00027CF5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 w:rsidRPr="00027CF5">
              <w:rPr>
                <w:b/>
                <w:sz w:val="20"/>
                <w:szCs w:val="20"/>
              </w:rPr>
              <w:t>Semester Hours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3AE5A2C4" w14:textId="77777777" w:rsidR="00C75142" w:rsidRPr="00027CF5" w:rsidRDefault="00C75142" w:rsidP="005D3AF6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 w:rsidRPr="00027CF5">
              <w:rPr>
                <w:b/>
                <w:sz w:val="20"/>
                <w:szCs w:val="20"/>
              </w:rPr>
              <w:t xml:space="preserve"> </w:t>
            </w:r>
            <w:r w:rsidR="00027CF5" w:rsidRPr="00C75142">
              <w:rPr>
                <w:b/>
                <w:bCs/>
                <w:sz w:val="20"/>
                <w:szCs w:val="20"/>
              </w:rPr>
              <w:t>Year and Semester Taken</w:t>
            </w:r>
            <w:r w:rsidR="00027CF5">
              <w:rPr>
                <w:b/>
                <w:bCs/>
                <w:sz w:val="20"/>
                <w:szCs w:val="20"/>
              </w:rPr>
              <w:t xml:space="preserve"> (List in chronological order, past to present)</w:t>
            </w:r>
          </w:p>
        </w:tc>
      </w:tr>
      <w:tr w:rsidR="00381B58" w:rsidRPr="00C75142" w14:paraId="237A2D28" w14:textId="77777777" w:rsidTr="00381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6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850162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EFCF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9E8E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D9CEE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71823E37" w14:textId="77777777" w:rsidTr="00381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231114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F2EC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2C96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16311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3331E770" w14:textId="77777777" w:rsidTr="00381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5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C99C948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8807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2E4936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BBB8033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311980A9" w14:textId="77777777" w:rsidTr="0004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8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889565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D81823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C565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FB5C86" w14:textId="77777777" w:rsidR="00381B58" w:rsidRDefault="00381B58"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96033" w:rsidRPr="00C75142" w14:paraId="409336F0" w14:textId="77777777" w:rsidTr="0004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8"/>
        </w:trPr>
        <w:tc>
          <w:tcPr>
            <w:tcW w:w="1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4B240" w14:textId="688DC257" w:rsidR="00696033" w:rsidRPr="00A303A4" w:rsidRDefault="00696033">
            <w:pPr>
              <w:rPr>
                <w:b/>
                <w:bCs/>
                <w:sz w:val="20"/>
                <w:szCs w:val="20"/>
              </w:rPr>
            </w:pPr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C707D6" w14:textId="216575CC" w:rsidR="00696033" w:rsidRPr="00A303A4" w:rsidRDefault="00696033">
            <w:pPr>
              <w:rPr>
                <w:b/>
                <w:bCs/>
                <w:sz w:val="20"/>
                <w:szCs w:val="20"/>
              </w:rPr>
            </w:pPr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444" w14:textId="4C64E60E" w:rsidR="00696033" w:rsidRPr="00A303A4" w:rsidRDefault="00696033">
            <w:pPr>
              <w:rPr>
                <w:b/>
                <w:bCs/>
                <w:sz w:val="20"/>
                <w:szCs w:val="20"/>
              </w:rPr>
            </w:pPr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A17F09" w14:textId="55DA83D9" w:rsidR="00696033" w:rsidRPr="00A303A4" w:rsidRDefault="00696033">
            <w:pPr>
              <w:rPr>
                <w:b/>
                <w:bCs/>
                <w:sz w:val="20"/>
                <w:szCs w:val="20"/>
              </w:rPr>
            </w:pPr>
            <w:r w:rsidRPr="00A303A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03A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303A4">
              <w:rPr>
                <w:b/>
                <w:bCs/>
                <w:sz w:val="20"/>
                <w:szCs w:val="20"/>
              </w:rPr>
            </w:r>
            <w:r w:rsidRPr="00A303A4">
              <w:rPr>
                <w:b/>
                <w:bCs/>
                <w:sz w:val="20"/>
                <w:szCs w:val="20"/>
              </w:rPr>
              <w:fldChar w:fldCharType="separate"/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noProof/>
                <w:sz w:val="20"/>
                <w:szCs w:val="20"/>
              </w:rPr>
              <w:t> </w:t>
            </w:r>
            <w:r w:rsidRPr="00A303A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5142" w:rsidRPr="00C75142" w14:paraId="16E31D5A" w14:textId="77777777" w:rsidTr="00381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5"/>
        </w:trPr>
        <w:tc>
          <w:tcPr>
            <w:tcW w:w="585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A69A72A" w14:textId="77777777" w:rsidR="00C75142" w:rsidRPr="002D381F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2D381F">
              <w:rPr>
                <w:b/>
                <w:sz w:val="20"/>
                <w:szCs w:val="20"/>
              </w:rPr>
              <w:t xml:space="preserve">Subtotal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ED2F3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F2F5BD7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28CF70DA" w14:textId="7887E825" w:rsidR="00844229" w:rsidRPr="006B212C" w:rsidRDefault="00C75142" w:rsidP="003627DB">
      <w:pPr>
        <w:pBdr>
          <w:top w:val="double" w:sz="12" w:space="2" w:color="auto"/>
          <w:left w:val="double" w:sz="12" w:space="2" w:color="auto"/>
          <w:bottom w:val="double" w:sz="12" w:space="1" w:color="auto"/>
          <w:right w:val="double" w:sz="12" w:space="18" w:color="auto"/>
        </w:pBdr>
        <w:tabs>
          <w:tab w:val="left" w:pos="1170"/>
          <w:tab w:val="left" w:pos="3420"/>
          <w:tab w:val="left" w:pos="4680"/>
        </w:tabs>
        <w:jc w:val="center"/>
        <w:rPr>
          <w:b/>
          <w:sz w:val="20"/>
          <w:szCs w:val="20"/>
        </w:rPr>
      </w:pPr>
      <w:r w:rsidRPr="006B212C">
        <w:rPr>
          <w:b/>
          <w:sz w:val="20"/>
          <w:szCs w:val="20"/>
        </w:rPr>
        <w:t xml:space="preserve">Transfer Courses (Only 6 Hours </w:t>
      </w:r>
      <w:r w:rsidR="00311B37" w:rsidRPr="006B212C">
        <w:rPr>
          <w:b/>
          <w:sz w:val="20"/>
          <w:szCs w:val="20"/>
        </w:rPr>
        <w:t xml:space="preserve">May Be </w:t>
      </w:r>
      <w:proofErr w:type="gramStart"/>
      <w:r w:rsidR="00311B37" w:rsidRPr="006B212C">
        <w:rPr>
          <w:b/>
          <w:sz w:val="20"/>
          <w:szCs w:val="20"/>
        </w:rPr>
        <w:t>Used)</w:t>
      </w:r>
      <w:r w:rsidR="0004055C" w:rsidRPr="006B212C">
        <w:rPr>
          <w:b/>
          <w:sz w:val="20"/>
          <w:szCs w:val="20"/>
        </w:rPr>
        <w:t>*</w:t>
      </w:r>
      <w:proofErr w:type="gramEnd"/>
      <w:r w:rsidR="0046090D" w:rsidRPr="006B212C">
        <w:rPr>
          <w:b/>
          <w:sz w:val="20"/>
          <w:szCs w:val="20"/>
        </w:rPr>
        <w:t>*</w:t>
      </w:r>
    </w:p>
    <w:p w14:paraId="281740CB" w14:textId="7774119B" w:rsidR="0004055C" w:rsidRPr="003627DB" w:rsidRDefault="006B212C" w:rsidP="00BF28A2">
      <w:pPr>
        <w:pBdr>
          <w:top w:val="double" w:sz="12" w:space="2" w:color="auto"/>
          <w:left w:val="double" w:sz="12" w:space="2" w:color="auto"/>
          <w:bottom w:val="double" w:sz="12" w:space="1" w:color="auto"/>
          <w:right w:val="double" w:sz="12" w:space="18" w:color="auto"/>
        </w:pBdr>
        <w:tabs>
          <w:tab w:val="left" w:pos="1170"/>
          <w:tab w:val="left" w:pos="3420"/>
          <w:tab w:val="left" w:pos="4680"/>
        </w:tabs>
        <w:jc w:val="center"/>
        <w:rPr>
          <w:b/>
          <w:sz w:val="18"/>
          <w:szCs w:val="18"/>
        </w:rPr>
      </w:pPr>
      <w:r w:rsidRPr="003627DB">
        <w:rPr>
          <w:b/>
          <w:sz w:val="18"/>
          <w:szCs w:val="18"/>
        </w:rPr>
        <w:t xml:space="preserve">Graduate course grade must be a “B” or better to be eligible for transfer credit approval. </w:t>
      </w:r>
      <w:r w:rsidR="00311B37" w:rsidRPr="003627DB">
        <w:rPr>
          <w:b/>
          <w:sz w:val="18"/>
          <w:szCs w:val="18"/>
        </w:rPr>
        <w:t>Courses cannot be posted without an official transcript</w:t>
      </w:r>
      <w:r w:rsidRPr="003627DB">
        <w:rPr>
          <w:b/>
          <w:sz w:val="18"/>
          <w:szCs w:val="18"/>
        </w:rPr>
        <w:t xml:space="preserve"> submitted to the University</w:t>
      </w:r>
      <w:r w:rsidR="00311B37" w:rsidRPr="003627DB">
        <w:rPr>
          <w:b/>
          <w:sz w:val="18"/>
          <w:szCs w:val="18"/>
        </w:rPr>
        <w:t xml:space="preserve">. </w:t>
      </w:r>
      <w:r w:rsidR="00A86A45" w:rsidRPr="003627DB">
        <w:rPr>
          <w:b/>
          <w:sz w:val="18"/>
          <w:szCs w:val="18"/>
        </w:rPr>
        <w:t>Transfer credit must be approved by the University Registrar.</w:t>
      </w:r>
    </w:p>
    <w:p w14:paraId="49F0D352" w14:textId="71A0EE84" w:rsidR="0004055C" w:rsidRPr="003627DB" w:rsidRDefault="0004055C" w:rsidP="00BF28A2">
      <w:pPr>
        <w:pBdr>
          <w:top w:val="double" w:sz="12" w:space="2" w:color="auto"/>
          <w:left w:val="double" w:sz="12" w:space="2" w:color="auto"/>
          <w:bottom w:val="double" w:sz="12" w:space="1" w:color="auto"/>
          <w:right w:val="double" w:sz="12" w:space="18" w:color="auto"/>
        </w:pBdr>
        <w:tabs>
          <w:tab w:val="left" w:pos="1170"/>
          <w:tab w:val="left" w:pos="3420"/>
          <w:tab w:val="left" w:pos="4680"/>
        </w:tabs>
        <w:jc w:val="center"/>
        <w:rPr>
          <w:b/>
          <w:i/>
          <w:iCs/>
          <w:sz w:val="18"/>
          <w:szCs w:val="18"/>
        </w:rPr>
      </w:pPr>
      <w:r w:rsidRPr="003627DB">
        <w:rPr>
          <w:rFonts w:ascii="Calibri" w:hAnsi="Calibri" w:cs="Arial"/>
          <w:i/>
          <w:iCs/>
          <w:spacing w:val="-1"/>
          <w:sz w:val="18"/>
          <w:szCs w:val="18"/>
        </w:rPr>
        <w:t>*</w:t>
      </w:r>
      <w:r w:rsidR="0046090D" w:rsidRPr="003627DB">
        <w:rPr>
          <w:rFonts w:ascii="Calibri" w:hAnsi="Calibri" w:cs="Arial"/>
          <w:i/>
          <w:iCs/>
          <w:spacing w:val="-1"/>
          <w:sz w:val="18"/>
          <w:szCs w:val="18"/>
        </w:rPr>
        <w:t>*</w:t>
      </w:r>
      <w:r w:rsidRPr="003627DB">
        <w:rPr>
          <w:b/>
          <w:i/>
          <w:iCs/>
          <w:sz w:val="18"/>
          <w:szCs w:val="18"/>
        </w:rPr>
        <w:t>Please NOTE: No student may be awarded more than 12 hours of combined non-degree seeking student</w:t>
      </w:r>
      <w:r w:rsidR="0046090D" w:rsidRPr="003627DB">
        <w:rPr>
          <w:b/>
          <w:i/>
          <w:iCs/>
          <w:sz w:val="18"/>
          <w:szCs w:val="18"/>
        </w:rPr>
        <w:t xml:space="preserve"> credit </w:t>
      </w:r>
      <w:r w:rsidRPr="003627DB">
        <w:rPr>
          <w:b/>
          <w:i/>
          <w:iCs/>
          <w:sz w:val="18"/>
          <w:szCs w:val="18"/>
        </w:rPr>
        <w:t>and/or transfer credit.</w:t>
      </w:r>
    </w:p>
    <w:tbl>
      <w:tblPr>
        <w:tblW w:w="9921" w:type="dxa"/>
        <w:tblBorders>
          <w:left w:val="double" w:sz="12" w:space="2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3761"/>
        <w:gridCol w:w="18"/>
        <w:gridCol w:w="450"/>
        <w:gridCol w:w="1350"/>
        <w:gridCol w:w="702"/>
        <w:gridCol w:w="18"/>
        <w:gridCol w:w="1985"/>
      </w:tblGrid>
      <w:tr w:rsidR="00C75142" w:rsidRPr="00027CF5" w14:paraId="13AE925F" w14:textId="77777777" w:rsidTr="00027CF5"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14:paraId="59F1E307" w14:textId="77777777" w:rsidR="00C75142" w:rsidRPr="00027CF5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 w:rsidRPr="00027CF5">
              <w:rPr>
                <w:b/>
                <w:sz w:val="20"/>
                <w:szCs w:val="20"/>
              </w:rPr>
              <w:t>Prefix and No.</w:t>
            </w:r>
          </w:p>
        </w:tc>
        <w:tc>
          <w:tcPr>
            <w:tcW w:w="42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14:paraId="2F9F5ECF" w14:textId="77777777" w:rsidR="00C75142" w:rsidRPr="00027CF5" w:rsidRDefault="00EC45BC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14:paraId="1004E7D2" w14:textId="77777777" w:rsidR="00C75142" w:rsidRPr="00027CF5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 w:rsidRPr="00027CF5">
              <w:rPr>
                <w:b/>
                <w:sz w:val="20"/>
                <w:szCs w:val="20"/>
              </w:rPr>
              <w:t>Semester Hours</w:t>
            </w:r>
          </w:p>
        </w:tc>
        <w:tc>
          <w:tcPr>
            <w:tcW w:w="270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273E14BE" w14:textId="77777777" w:rsidR="00C75142" w:rsidRPr="00027CF5" w:rsidRDefault="00C75142" w:rsidP="005D3AF6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b/>
                <w:sz w:val="20"/>
                <w:szCs w:val="20"/>
              </w:rPr>
            </w:pPr>
            <w:r w:rsidRPr="00027CF5">
              <w:rPr>
                <w:b/>
                <w:sz w:val="20"/>
                <w:szCs w:val="20"/>
              </w:rPr>
              <w:t xml:space="preserve"> </w:t>
            </w:r>
            <w:r w:rsidR="00027CF5" w:rsidRPr="00C75142">
              <w:rPr>
                <w:b/>
                <w:bCs/>
                <w:sz w:val="20"/>
                <w:szCs w:val="20"/>
              </w:rPr>
              <w:t>Year and Semester Taken</w:t>
            </w:r>
            <w:r w:rsidR="00027CF5">
              <w:rPr>
                <w:b/>
                <w:bCs/>
                <w:sz w:val="20"/>
                <w:szCs w:val="20"/>
              </w:rPr>
              <w:t xml:space="preserve"> (List in chronological order, past to present)</w:t>
            </w:r>
          </w:p>
        </w:tc>
      </w:tr>
      <w:tr w:rsidR="00381B58" w:rsidRPr="00C75142" w14:paraId="7C063D36" w14:textId="77777777" w:rsidTr="00C75142">
        <w:tblPrEx>
          <w:tblBorders>
            <w:left w:val="none" w:sz="0" w:space="0" w:color="auto"/>
          </w:tblBorders>
        </w:tblPrEx>
        <w:tc>
          <w:tcPr>
            <w:tcW w:w="16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1F5B8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57F4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09C1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DE9FB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09EE6652" w14:textId="77777777" w:rsidTr="00C75142">
        <w:tblPrEx>
          <w:tblBorders>
            <w:left w:val="none" w:sz="0" w:space="0" w:color="auto"/>
          </w:tblBorders>
        </w:tblPrEx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74A90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393A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216A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2B3F4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638666D0" w14:textId="77777777" w:rsidTr="00C75142">
        <w:tblPrEx>
          <w:tblBorders>
            <w:left w:val="none" w:sz="0" w:space="0" w:color="auto"/>
          </w:tblBorders>
        </w:tblPrEx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D800A1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D3BE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DCCB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EA1723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81B58" w:rsidRPr="00C75142" w14:paraId="4252891D" w14:textId="77777777" w:rsidTr="00C75142">
        <w:tblPrEx>
          <w:tblBorders>
            <w:left w:val="none" w:sz="0" w:space="0" w:color="auto"/>
          </w:tblBorders>
        </w:tblPrEx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3363E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CBF3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2AE8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7C30D" w14:textId="77777777" w:rsidR="00381B58" w:rsidRDefault="00381B58">
            <w:r w:rsidRPr="005A77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77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A77BB">
              <w:rPr>
                <w:b/>
                <w:bCs/>
                <w:sz w:val="20"/>
                <w:szCs w:val="20"/>
              </w:rPr>
            </w:r>
            <w:r w:rsidRPr="005A77BB">
              <w:rPr>
                <w:b/>
                <w:bCs/>
                <w:sz w:val="20"/>
                <w:szCs w:val="20"/>
              </w:rPr>
              <w:fldChar w:fldCharType="separate"/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noProof/>
                <w:sz w:val="20"/>
                <w:szCs w:val="20"/>
              </w:rPr>
              <w:t> </w:t>
            </w:r>
            <w:r w:rsidRPr="005A77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5142" w:rsidRPr="00C75142" w14:paraId="5AD8DF58" w14:textId="77777777" w:rsidTr="00C75142">
        <w:tblPrEx>
          <w:tblBorders>
            <w:left w:val="none" w:sz="0" w:space="0" w:color="auto"/>
          </w:tblBorders>
        </w:tblPrEx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62EAA2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4D04589" w14:textId="77777777" w:rsidR="00C75142" w:rsidRPr="002D381F" w:rsidRDefault="00C75142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sz w:val="20"/>
                <w:szCs w:val="20"/>
              </w:rPr>
            </w:pPr>
            <w:r w:rsidRPr="002D381F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855D6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D1CE02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75142" w:rsidRPr="00C75142" w14:paraId="72B0BE2A" w14:textId="77777777" w:rsidTr="00C75142">
        <w:tblPrEx>
          <w:tblBorders>
            <w:left w:val="none" w:sz="0" w:space="0" w:color="auto"/>
          </w:tblBorders>
        </w:tblPrEx>
        <w:trPr>
          <w:trHeight w:val="342"/>
        </w:trPr>
        <w:tc>
          <w:tcPr>
            <w:tcW w:w="586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D0AC9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rPr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 xml:space="preserve">                                       Semester in Which Graduation is Planned</w:t>
            </w:r>
            <w:r w:rsidRPr="00C7514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965D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C435B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C75142" w:rsidRPr="00C75142" w14:paraId="657EE9F6" w14:textId="77777777" w:rsidTr="00027CF5">
        <w:tblPrEx>
          <w:tblBorders>
            <w:left w:val="none" w:sz="0" w:space="0" w:color="auto"/>
          </w:tblBorders>
        </w:tblPrEx>
        <w:trPr>
          <w:trHeight w:val="282"/>
        </w:trPr>
        <w:tc>
          <w:tcPr>
            <w:tcW w:w="58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C55BC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Total Graduate Hours + Exam or Thesis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C62C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C344A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75142" w:rsidRPr="00C75142" w14:paraId="6C276225" w14:textId="77777777" w:rsidTr="00C75142">
        <w:tblPrEx>
          <w:tblBorders>
            <w:left w:val="none" w:sz="0" w:space="0" w:color="auto"/>
          </w:tblBorders>
        </w:tblPrEx>
        <w:trPr>
          <w:trHeight w:val="255"/>
        </w:trPr>
        <w:tc>
          <w:tcPr>
            <w:tcW w:w="58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27A54" w14:textId="77777777" w:rsidR="00C75142" w:rsidRPr="00C75142" w:rsidRDefault="00705F44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Non-degree seeking student Internal</w:t>
            </w:r>
            <w:r w:rsidR="00C75142" w:rsidRPr="00C75142">
              <w:rPr>
                <w:b/>
                <w:bCs/>
                <w:sz w:val="20"/>
                <w:szCs w:val="20"/>
              </w:rPr>
              <w:t xml:space="preserve"> Transfer Credits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BAF0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BF5B88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75142" w:rsidRPr="00C75142" w14:paraId="41F2AE23" w14:textId="77777777" w:rsidTr="0004055C">
        <w:tblPrEx>
          <w:tblBorders>
            <w:left w:val="none" w:sz="0" w:space="0" w:color="auto"/>
          </w:tblBorders>
        </w:tblPrEx>
        <w:trPr>
          <w:trHeight w:val="255"/>
        </w:trPr>
        <w:tc>
          <w:tcPr>
            <w:tcW w:w="586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D1B74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Total Transfer Credits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0E47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78B2A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C75142" w:rsidRPr="00C75142" w14:paraId="5BB2F362" w14:textId="77777777" w:rsidTr="00BF28A2">
        <w:tblPrEx>
          <w:tblBorders>
            <w:left w:val="none" w:sz="0" w:space="0" w:color="auto"/>
          </w:tblBorders>
        </w:tblPrEx>
        <w:trPr>
          <w:trHeight w:val="291"/>
        </w:trPr>
        <w:tc>
          <w:tcPr>
            <w:tcW w:w="586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046DA" w14:textId="77777777" w:rsidR="00C75142" w:rsidRPr="00C75142" w:rsidRDefault="00C75142" w:rsidP="00027CF5">
            <w:pPr>
              <w:tabs>
                <w:tab w:val="left" w:pos="1170"/>
                <w:tab w:val="left" w:pos="3420"/>
                <w:tab w:val="left" w:pos="46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75142">
              <w:rPr>
                <w:b/>
                <w:bCs/>
                <w:sz w:val="20"/>
                <w:szCs w:val="20"/>
              </w:rPr>
              <w:t>Final Total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118D" w14:textId="77777777" w:rsidR="00C75142" w:rsidRPr="00C75142" w:rsidRDefault="00381B58">
            <w:pPr>
              <w:tabs>
                <w:tab w:val="left" w:pos="1170"/>
                <w:tab w:val="left" w:pos="3420"/>
                <w:tab w:val="left" w:pos="46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305419C" w14:textId="77777777" w:rsidR="00C75142" w:rsidRPr="00C75142" w:rsidRDefault="00C75142">
            <w:pPr>
              <w:tabs>
                <w:tab w:val="left" w:pos="1170"/>
                <w:tab w:val="left" w:pos="3420"/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C75142" w:rsidRPr="00C75142" w14:paraId="6951B731" w14:textId="77777777" w:rsidTr="00027CF5">
        <w:tblPrEx>
          <w:tblBorders>
            <w:left w:val="none" w:sz="0" w:space="0" w:color="auto"/>
          </w:tblBorders>
        </w:tblPrEx>
        <w:trPr>
          <w:trHeight w:val="465"/>
        </w:trPr>
        <w:tc>
          <w:tcPr>
            <w:tcW w:w="992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766A590E" w14:textId="29CA27AF" w:rsidR="00C75142" w:rsidRDefault="00027CF5" w:rsidP="001346A2">
            <w:pPr>
              <w:tabs>
                <w:tab w:val="left" w:pos="1170"/>
                <w:tab w:val="left" w:pos="3420"/>
                <w:tab w:val="left" w:pos="46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42E5">
              <w:rPr>
                <w:b/>
                <w:bCs/>
                <w:sz w:val="20"/>
                <w:szCs w:val="20"/>
              </w:rPr>
              <w:t>Supervisory Committee</w:t>
            </w:r>
            <w:r w:rsidR="00696033">
              <w:rPr>
                <w:b/>
                <w:bCs/>
                <w:sz w:val="20"/>
                <w:szCs w:val="20"/>
              </w:rPr>
              <w:t>#</w:t>
            </w:r>
          </w:p>
          <w:p w14:paraId="2C0BA824" w14:textId="77777777" w:rsidR="00844229" w:rsidRPr="00D942E5" w:rsidRDefault="00844229" w:rsidP="001346A2">
            <w:pPr>
              <w:tabs>
                <w:tab w:val="left" w:pos="1170"/>
                <w:tab w:val="left" w:pos="3420"/>
                <w:tab w:val="left" w:pos="46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4FF22D" w14:textId="1624752C" w:rsidR="001346A2" w:rsidRPr="00D942E5" w:rsidRDefault="001346A2" w:rsidP="0004055C">
            <w:pPr>
              <w:tabs>
                <w:tab w:val="left" w:pos="1170"/>
                <w:tab w:val="left" w:pos="3420"/>
                <w:tab w:val="left" w:pos="4680"/>
              </w:tabs>
              <w:rPr>
                <w:sz w:val="16"/>
                <w:szCs w:val="16"/>
              </w:rPr>
            </w:pPr>
            <w:r w:rsidRPr="00D942E5">
              <w:rPr>
                <w:b/>
                <w:sz w:val="16"/>
                <w:szCs w:val="16"/>
              </w:rPr>
              <w:t>Thesis-Track</w:t>
            </w:r>
            <w:r w:rsidR="008A6932">
              <w:rPr>
                <w:b/>
                <w:sz w:val="16"/>
                <w:szCs w:val="16"/>
              </w:rPr>
              <w:t xml:space="preserve"> </w:t>
            </w:r>
            <w:r w:rsidR="003627DB">
              <w:rPr>
                <w:b/>
                <w:sz w:val="16"/>
                <w:szCs w:val="16"/>
              </w:rPr>
              <w:t>M</w:t>
            </w:r>
            <w:r w:rsidR="008A6932">
              <w:rPr>
                <w:b/>
                <w:sz w:val="16"/>
                <w:szCs w:val="16"/>
              </w:rPr>
              <w:t xml:space="preserve">S </w:t>
            </w:r>
            <w:r w:rsidRPr="00D942E5">
              <w:rPr>
                <w:b/>
                <w:sz w:val="16"/>
                <w:szCs w:val="16"/>
              </w:rPr>
              <w:t xml:space="preserve">Degree: </w:t>
            </w:r>
            <w:r w:rsidR="00027CF5" w:rsidRPr="00D942E5">
              <w:rPr>
                <w:b/>
                <w:sz w:val="16"/>
                <w:szCs w:val="16"/>
              </w:rPr>
              <w:t>A minimum of 3</w:t>
            </w:r>
            <w:r w:rsidR="00E95903" w:rsidRPr="00D942E5">
              <w:rPr>
                <w:b/>
                <w:sz w:val="16"/>
                <w:szCs w:val="16"/>
              </w:rPr>
              <w:t xml:space="preserve"> </w:t>
            </w:r>
            <w:r w:rsidR="00027CF5" w:rsidRPr="00D942E5">
              <w:rPr>
                <w:b/>
                <w:sz w:val="16"/>
                <w:szCs w:val="16"/>
              </w:rPr>
              <w:t xml:space="preserve">members </w:t>
            </w:r>
            <w:r w:rsidR="00E03FDA" w:rsidRPr="00D942E5">
              <w:rPr>
                <w:b/>
                <w:sz w:val="16"/>
                <w:szCs w:val="16"/>
              </w:rPr>
              <w:t>who</w:t>
            </w:r>
            <w:r w:rsidRPr="00D942E5">
              <w:rPr>
                <w:b/>
                <w:sz w:val="16"/>
                <w:szCs w:val="16"/>
              </w:rPr>
              <w:t xml:space="preserve"> hold Graduate Faculty Status (GFS)</w:t>
            </w:r>
            <w:r w:rsidR="00E03FDA" w:rsidRPr="00D942E5">
              <w:rPr>
                <w:b/>
                <w:sz w:val="16"/>
                <w:szCs w:val="16"/>
              </w:rPr>
              <w:t xml:space="preserve"> at FSU is required</w:t>
            </w:r>
            <w:r w:rsidRPr="00D942E5">
              <w:rPr>
                <w:b/>
                <w:sz w:val="16"/>
                <w:szCs w:val="16"/>
              </w:rPr>
              <w:t>.</w:t>
            </w:r>
            <w:r w:rsidR="00027CF5" w:rsidRPr="00D942E5">
              <w:rPr>
                <w:sz w:val="16"/>
                <w:szCs w:val="16"/>
              </w:rPr>
              <w:t xml:space="preserve"> – </w:t>
            </w:r>
            <w:r w:rsidR="00E03FDA" w:rsidRPr="00D942E5">
              <w:rPr>
                <w:sz w:val="16"/>
                <w:szCs w:val="16"/>
              </w:rPr>
              <w:t>Two</w:t>
            </w:r>
            <w:r w:rsidR="00027CF5" w:rsidRPr="00D942E5">
              <w:rPr>
                <w:sz w:val="16"/>
                <w:szCs w:val="16"/>
              </w:rPr>
              <w:t xml:space="preserve"> members, including the major professor, must be from the major in which the student will receive a degree. The third member may be from the major department. </w:t>
            </w:r>
          </w:p>
          <w:p w14:paraId="162D7798" w14:textId="475B7967" w:rsidR="00027CF5" w:rsidRPr="0004055C" w:rsidRDefault="001346A2" w:rsidP="0004055C">
            <w:pPr>
              <w:tabs>
                <w:tab w:val="left" w:pos="1170"/>
                <w:tab w:val="left" w:pos="3420"/>
                <w:tab w:val="left" w:pos="4680"/>
              </w:tabs>
              <w:rPr>
                <w:sz w:val="20"/>
                <w:szCs w:val="20"/>
              </w:rPr>
            </w:pPr>
            <w:r w:rsidRPr="00D942E5">
              <w:rPr>
                <w:b/>
                <w:bCs/>
                <w:sz w:val="16"/>
                <w:szCs w:val="16"/>
              </w:rPr>
              <w:t xml:space="preserve">Non-Thesis Track </w:t>
            </w:r>
            <w:r w:rsidR="008A6932">
              <w:rPr>
                <w:b/>
                <w:bCs/>
                <w:sz w:val="16"/>
                <w:szCs w:val="16"/>
              </w:rPr>
              <w:t>ED</w:t>
            </w:r>
            <w:r w:rsidRPr="00D942E5">
              <w:rPr>
                <w:b/>
                <w:bCs/>
                <w:sz w:val="16"/>
                <w:szCs w:val="16"/>
              </w:rPr>
              <w:t>S Degree:</w:t>
            </w:r>
            <w:r w:rsidRPr="00D942E5">
              <w:rPr>
                <w:sz w:val="16"/>
                <w:szCs w:val="16"/>
              </w:rPr>
              <w:t xml:space="preserve"> Approval of major professor required. Additional committee members are optional. Major professor must hold GFS or</w:t>
            </w:r>
            <w:r w:rsidR="00393E67" w:rsidRPr="00D942E5">
              <w:rPr>
                <w:sz w:val="16"/>
                <w:szCs w:val="16"/>
              </w:rPr>
              <w:t xml:space="preserve"> Co-</w:t>
            </w:r>
            <w:r w:rsidR="00E03FDA" w:rsidRPr="00D942E5">
              <w:rPr>
                <w:sz w:val="16"/>
                <w:szCs w:val="16"/>
              </w:rPr>
              <w:t>Directive Status at FSU.</w:t>
            </w:r>
            <w:r w:rsidR="00E03FDA">
              <w:rPr>
                <w:sz w:val="20"/>
                <w:szCs w:val="20"/>
              </w:rPr>
              <w:t xml:space="preserve"> </w:t>
            </w:r>
          </w:p>
        </w:tc>
      </w:tr>
      <w:tr w:rsidR="00C75142" w:rsidRPr="00C75142" w14:paraId="016EE573" w14:textId="77777777" w:rsidTr="00027CF5">
        <w:tblPrEx>
          <w:tblBorders>
            <w:left w:val="none" w:sz="0" w:space="0" w:color="auto"/>
          </w:tblBorders>
        </w:tblPrEx>
        <w:trPr>
          <w:trHeight w:val="372"/>
        </w:trPr>
        <w:tc>
          <w:tcPr>
            <w:tcW w:w="9921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DBCBF" w14:textId="592521D5" w:rsidR="00C75142" w:rsidRPr="00C75142" w:rsidRDefault="00C75142" w:rsidP="00A32F80">
            <w:pPr>
              <w:tabs>
                <w:tab w:val="left" w:pos="1170"/>
                <w:tab w:val="left" w:pos="5400"/>
                <w:tab w:val="left" w:pos="5580"/>
                <w:tab w:val="left" w:pos="8460"/>
              </w:tabs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>Committee Members (Signed and Typed)</w:t>
            </w:r>
            <w:r w:rsidRPr="00C75142">
              <w:rPr>
                <w:sz w:val="20"/>
                <w:szCs w:val="20"/>
              </w:rPr>
              <w:tab/>
              <w:t>Department/</w:t>
            </w:r>
            <w:r w:rsidR="00844229">
              <w:rPr>
                <w:sz w:val="20"/>
                <w:szCs w:val="20"/>
              </w:rPr>
              <w:t>Program</w:t>
            </w:r>
            <w:r w:rsidRPr="00C75142">
              <w:rPr>
                <w:sz w:val="20"/>
                <w:szCs w:val="20"/>
              </w:rPr>
              <w:t xml:space="preserve">                        Directive Status</w:t>
            </w:r>
          </w:p>
        </w:tc>
      </w:tr>
      <w:tr w:rsidR="00C75142" w:rsidRPr="00C75142" w14:paraId="388CF61B" w14:textId="77777777" w:rsidTr="00C75142">
        <w:tblPrEx>
          <w:tblBorders>
            <w:left w:val="none" w:sz="0" w:space="0" w:color="auto"/>
          </w:tblBorders>
        </w:tblPrEx>
        <w:trPr>
          <w:trHeight w:val="468"/>
        </w:trPr>
        <w:tc>
          <w:tcPr>
            <w:tcW w:w="54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51C36" w14:textId="3AE4317F" w:rsidR="00C75142" w:rsidRPr="00C75142" w:rsidRDefault="00D942E5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(Co-)</w:t>
            </w:r>
            <w:r w:rsidR="00C75142" w:rsidRPr="00C75142">
              <w:rPr>
                <w:sz w:val="20"/>
                <w:szCs w:val="20"/>
              </w:rPr>
              <w:t>Major Professor: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F645" w14:textId="77777777" w:rsidR="00C75142" w:rsidRPr="00C75142" w:rsidRDefault="00381B58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32C20" w14:textId="77777777" w:rsidR="00C75142" w:rsidRDefault="005C40D1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GFS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26AF9251" w14:textId="4BF63016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Co-directive status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75142" w:rsidRPr="00C75142" w14:paraId="75ABBC4D" w14:textId="77777777" w:rsidTr="00027CF5">
        <w:tblPrEx>
          <w:tblBorders>
            <w:left w:val="none" w:sz="0" w:space="0" w:color="auto"/>
          </w:tblBorders>
        </w:tblPrEx>
        <w:trPr>
          <w:trHeight w:val="363"/>
        </w:trPr>
        <w:tc>
          <w:tcPr>
            <w:tcW w:w="992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CA4AFE" w14:textId="77777777" w:rsidR="00C75142" w:rsidRPr="00C75142" w:rsidRDefault="00C75142">
            <w:pPr>
              <w:tabs>
                <w:tab w:val="left" w:pos="180"/>
                <w:tab w:val="left" w:pos="1170"/>
                <w:tab w:val="left" w:pos="2610"/>
                <w:tab w:val="left" w:pos="46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ab/>
              <w:t xml:space="preserve">Typed Name: </w:t>
            </w:r>
            <w:r w:rsidR="0038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81B58">
              <w:rPr>
                <w:b/>
                <w:bCs/>
                <w:sz w:val="20"/>
                <w:szCs w:val="20"/>
              </w:rPr>
            </w:r>
            <w:r w:rsidR="00381B58">
              <w:rPr>
                <w:b/>
                <w:bCs/>
                <w:sz w:val="20"/>
                <w:szCs w:val="20"/>
              </w:rPr>
              <w:fldChar w:fldCharType="separate"/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noProof/>
                <w:sz w:val="20"/>
                <w:szCs w:val="20"/>
              </w:rPr>
              <w:t> </w:t>
            </w:r>
            <w:r w:rsidR="00381B5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932" w:rsidRPr="00C75142" w14:paraId="128A8469" w14:textId="77777777" w:rsidTr="00C75142">
        <w:tblPrEx>
          <w:tblBorders>
            <w:left w:val="none" w:sz="0" w:space="0" w:color="auto"/>
          </w:tblBorders>
        </w:tblPrEx>
        <w:trPr>
          <w:trHeight w:val="423"/>
        </w:trPr>
        <w:tc>
          <w:tcPr>
            <w:tcW w:w="53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63C17E" w14:textId="288C40E3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(Co-)</w:t>
            </w:r>
            <w:r w:rsidRPr="00C75142">
              <w:rPr>
                <w:sz w:val="20"/>
                <w:szCs w:val="20"/>
              </w:rPr>
              <w:t>Major Professor</w:t>
            </w:r>
            <w:r>
              <w:rPr>
                <w:sz w:val="20"/>
                <w:szCs w:val="20"/>
              </w:rPr>
              <w:t xml:space="preserve"> (if applicable)</w:t>
            </w:r>
            <w:r w:rsidRPr="00C75142">
              <w:rPr>
                <w:sz w:val="20"/>
                <w:szCs w:val="20"/>
              </w:rPr>
              <w:t>:</w:t>
            </w:r>
            <w:r w:rsidRPr="00C75142">
              <w:rPr>
                <w:sz w:val="20"/>
                <w:szCs w:val="20"/>
              </w:rPr>
              <w:tab/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F1CB" w14:textId="77777777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9715D" w14:textId="77777777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GFS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A02A541" w14:textId="519EBC40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Co-directive status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932" w:rsidRPr="00C75142" w14:paraId="7B08FDDA" w14:textId="77777777" w:rsidTr="00027CF5">
        <w:tblPrEx>
          <w:tblBorders>
            <w:left w:val="none" w:sz="0" w:space="0" w:color="auto"/>
          </w:tblBorders>
        </w:tblPrEx>
        <w:trPr>
          <w:trHeight w:val="345"/>
        </w:trPr>
        <w:tc>
          <w:tcPr>
            <w:tcW w:w="992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0662CB" w14:textId="77777777" w:rsidR="008A6932" w:rsidRPr="00C75142" w:rsidRDefault="008A6932" w:rsidP="008A6932">
            <w:pPr>
              <w:tabs>
                <w:tab w:val="left" w:pos="180"/>
                <w:tab w:val="left" w:pos="1170"/>
                <w:tab w:val="left" w:pos="2520"/>
                <w:tab w:val="left" w:pos="46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ab/>
              <w:t xml:space="preserve">Typed Name: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C75142">
              <w:rPr>
                <w:sz w:val="20"/>
                <w:szCs w:val="20"/>
              </w:rPr>
              <w:tab/>
            </w:r>
          </w:p>
        </w:tc>
      </w:tr>
      <w:tr w:rsidR="008A6932" w:rsidRPr="00C75142" w14:paraId="44A8E704" w14:textId="77777777" w:rsidTr="00C75142">
        <w:tblPrEx>
          <w:tblBorders>
            <w:left w:val="none" w:sz="0" w:space="0" w:color="auto"/>
          </w:tblBorders>
        </w:tblPrEx>
        <w:trPr>
          <w:trHeight w:val="450"/>
        </w:trPr>
        <w:tc>
          <w:tcPr>
            <w:tcW w:w="539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FF9AEB" w14:textId="11A525AF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>Member: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6F3A0" w14:textId="77777777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8BE8CB" w14:textId="77777777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GFS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11D1B31" w14:textId="7C6EB73E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Co-directive status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932" w:rsidRPr="00C75142" w14:paraId="19301865" w14:textId="77777777" w:rsidTr="00C75142">
        <w:tblPrEx>
          <w:tblBorders>
            <w:left w:val="none" w:sz="0" w:space="0" w:color="auto"/>
          </w:tblBorders>
        </w:tblPrEx>
        <w:trPr>
          <w:trHeight w:val="40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3517B" w14:textId="77777777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 xml:space="preserve">    Typed 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AB08" w14:textId="77777777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33976" w14:textId="77777777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8A6932" w:rsidRPr="00C75142" w14:paraId="0A9E71BA" w14:textId="77777777" w:rsidTr="00C75142">
        <w:tblPrEx>
          <w:tblBorders>
            <w:left w:val="none" w:sz="0" w:space="0" w:color="auto"/>
          </w:tblBorders>
        </w:tblPrEx>
        <w:trPr>
          <w:trHeight w:val="40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A55D71" w14:textId="434BB9DE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>Member: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8932" w14:textId="6F29FA62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012E9" w14:textId="77777777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GFS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1DE23881" w14:textId="0D6234A3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Co-directive status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932" w:rsidRPr="00C75142" w14:paraId="648A0433" w14:textId="77777777" w:rsidTr="00C75142">
        <w:tblPrEx>
          <w:tblBorders>
            <w:left w:val="none" w:sz="0" w:space="0" w:color="auto"/>
          </w:tblBorders>
        </w:tblPrEx>
        <w:trPr>
          <w:trHeight w:val="40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7D9D45" w14:textId="3247321E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>Typed 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62D2" w14:textId="703FE2C2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6C46B" w14:textId="77777777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8A6932" w:rsidRPr="00C75142" w14:paraId="6EAB11C1" w14:textId="77777777" w:rsidTr="00C75142">
        <w:tblPrEx>
          <w:tblBorders>
            <w:left w:val="none" w:sz="0" w:space="0" w:color="auto"/>
          </w:tblBorders>
        </w:tblPrEx>
        <w:trPr>
          <w:trHeight w:val="405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E6D98" w14:textId="4BF324CA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lastRenderedPageBreak/>
              <w:t>Member: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1A83" w14:textId="49D7347F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5AAE4" w14:textId="77777777" w:rsidR="008A693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GFS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1398F992" w14:textId="4999B090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Co-directive status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6932" w:rsidRPr="00C75142" w14:paraId="7667BA0D" w14:textId="77777777" w:rsidTr="001C25ED">
        <w:tblPrEx>
          <w:tblBorders>
            <w:left w:val="none" w:sz="0" w:space="0" w:color="auto"/>
          </w:tblBorders>
        </w:tblPrEx>
        <w:trPr>
          <w:trHeight w:val="405"/>
        </w:trPr>
        <w:tc>
          <w:tcPr>
            <w:tcW w:w="9921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8A017C" w14:textId="28983163" w:rsidR="008A6932" w:rsidRPr="00C75142" w:rsidRDefault="008A6932" w:rsidP="008A6932">
            <w:pPr>
              <w:tabs>
                <w:tab w:val="left" w:pos="1800"/>
                <w:tab w:val="left" w:pos="2340"/>
                <w:tab w:val="left" w:pos="2790"/>
                <w:tab w:val="left" w:pos="4320"/>
                <w:tab w:val="left" w:pos="4860"/>
                <w:tab w:val="left" w:pos="5220"/>
                <w:tab w:val="left" w:pos="7920"/>
                <w:tab w:val="left" w:pos="8370"/>
                <w:tab w:val="left" w:pos="9180"/>
              </w:tabs>
              <w:spacing w:before="60"/>
              <w:jc w:val="both"/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 xml:space="preserve">    Typed Name: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932" w:rsidRPr="00C75142" w14:paraId="720ED328" w14:textId="77777777" w:rsidTr="00027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9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249AD4" w14:textId="265D90E9" w:rsidR="008A6932" w:rsidRDefault="008A6932" w:rsidP="008A6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Signature:</w:t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  <w:t xml:space="preserve">Date: </w:t>
            </w:r>
            <w:r w:rsidRPr="00C75142"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  <w:t xml:space="preserve">   </w:t>
            </w:r>
          </w:p>
          <w:p w14:paraId="4854A370" w14:textId="77777777" w:rsidR="008A6932" w:rsidRPr="00C75142" w:rsidRDefault="008A6932" w:rsidP="008A6932">
            <w:pPr>
              <w:rPr>
                <w:sz w:val="20"/>
                <w:szCs w:val="20"/>
              </w:rPr>
            </w:pPr>
          </w:p>
        </w:tc>
      </w:tr>
      <w:tr w:rsidR="008A6932" w:rsidRPr="00C75142" w14:paraId="4AD0C482" w14:textId="77777777" w:rsidTr="00027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9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91A46B" w14:textId="7BEA7B19" w:rsidR="008A6932" w:rsidRDefault="008A6932" w:rsidP="008A6932">
            <w:pPr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>Department Chair</w:t>
            </w:r>
            <w:r>
              <w:rPr>
                <w:sz w:val="20"/>
                <w:szCs w:val="20"/>
              </w:rPr>
              <w:t xml:space="preserve"> or Representative</w:t>
            </w:r>
            <w:r w:rsidRPr="00C75142">
              <w:rPr>
                <w:sz w:val="20"/>
                <w:szCs w:val="20"/>
              </w:rPr>
              <w:t>:</w:t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  <w:t xml:space="preserve">Date: </w:t>
            </w:r>
            <w:r w:rsidRPr="00C75142"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  <w:t xml:space="preserve">   </w:t>
            </w:r>
          </w:p>
          <w:p w14:paraId="474C07B7" w14:textId="77777777" w:rsidR="008A6932" w:rsidRPr="00C75142" w:rsidRDefault="008A6932" w:rsidP="008A6932">
            <w:pPr>
              <w:rPr>
                <w:sz w:val="20"/>
                <w:szCs w:val="20"/>
              </w:rPr>
            </w:pPr>
          </w:p>
        </w:tc>
      </w:tr>
      <w:tr w:rsidR="008A6932" w:rsidRPr="00C75142" w14:paraId="305A31E0" w14:textId="77777777" w:rsidTr="00027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92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78CB5" w14:textId="5EAE694D" w:rsidR="008A6932" w:rsidRPr="00C75142" w:rsidRDefault="008A6932" w:rsidP="008A6932">
            <w:pPr>
              <w:rPr>
                <w:sz w:val="20"/>
                <w:szCs w:val="20"/>
              </w:rPr>
            </w:pPr>
            <w:r w:rsidRPr="00C75142">
              <w:rPr>
                <w:sz w:val="20"/>
                <w:szCs w:val="20"/>
              </w:rPr>
              <w:t>Academic Dean</w:t>
            </w:r>
            <w:r>
              <w:rPr>
                <w:sz w:val="20"/>
                <w:szCs w:val="20"/>
              </w:rPr>
              <w:t xml:space="preserve"> or Representative</w:t>
            </w:r>
            <w:r w:rsidRPr="00C75142">
              <w:rPr>
                <w:sz w:val="20"/>
                <w:szCs w:val="20"/>
              </w:rPr>
              <w:t>:</w:t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</w:r>
            <w:r w:rsidRPr="00C75142">
              <w:rPr>
                <w:sz w:val="20"/>
                <w:szCs w:val="20"/>
              </w:rPr>
              <w:tab/>
              <w:t xml:space="preserve">        </w:t>
            </w:r>
            <w:r>
              <w:rPr>
                <w:sz w:val="20"/>
                <w:szCs w:val="20"/>
              </w:rPr>
              <w:t xml:space="preserve">       </w:t>
            </w:r>
            <w:r w:rsidRPr="00C75142">
              <w:rPr>
                <w:sz w:val="20"/>
                <w:szCs w:val="20"/>
              </w:rPr>
              <w:t>Date:</w:t>
            </w:r>
            <w:r w:rsidRPr="00C75142"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14:paraId="2B6DDA3D" w14:textId="77777777" w:rsidR="008A6932" w:rsidRPr="00C75142" w:rsidRDefault="008A6932" w:rsidP="008A6932">
            <w:pPr>
              <w:ind w:left="108"/>
              <w:rPr>
                <w:sz w:val="20"/>
                <w:szCs w:val="20"/>
              </w:rPr>
            </w:pPr>
          </w:p>
        </w:tc>
      </w:tr>
    </w:tbl>
    <w:p w14:paraId="13BC4BE0" w14:textId="0A580A81" w:rsidR="00BF28A2" w:rsidRDefault="00BF28A2" w:rsidP="00BF28A2">
      <w:pPr>
        <w:tabs>
          <w:tab w:val="left" w:pos="1170"/>
          <w:tab w:val="left" w:pos="3420"/>
          <w:tab w:val="left" w:pos="4680"/>
        </w:tabs>
        <w:rPr>
          <w:i/>
          <w:iCs/>
          <w:sz w:val="16"/>
          <w:szCs w:val="16"/>
        </w:rPr>
      </w:pPr>
      <w:r w:rsidRPr="00D942E5">
        <w:rPr>
          <w:i/>
          <w:iCs/>
          <w:sz w:val="16"/>
          <w:szCs w:val="16"/>
        </w:rPr>
        <w:t xml:space="preserve">Rev. </w:t>
      </w:r>
      <w:r w:rsidR="00FA466D">
        <w:rPr>
          <w:i/>
          <w:iCs/>
          <w:sz w:val="16"/>
          <w:szCs w:val="16"/>
        </w:rPr>
        <w:t>April 2024</w:t>
      </w:r>
    </w:p>
    <w:p w14:paraId="6BDB033B" w14:textId="77777777" w:rsidR="00696033" w:rsidRDefault="00696033" w:rsidP="00BF28A2">
      <w:pPr>
        <w:tabs>
          <w:tab w:val="left" w:pos="1170"/>
          <w:tab w:val="left" w:pos="3420"/>
          <w:tab w:val="left" w:pos="4680"/>
        </w:tabs>
        <w:rPr>
          <w:i/>
          <w:iCs/>
          <w:sz w:val="16"/>
          <w:szCs w:val="16"/>
        </w:rPr>
      </w:pPr>
    </w:p>
    <w:p w14:paraId="4A56558D" w14:textId="77777777" w:rsidR="00696033" w:rsidRDefault="00696033" w:rsidP="00BF28A2">
      <w:pPr>
        <w:tabs>
          <w:tab w:val="left" w:pos="1170"/>
          <w:tab w:val="left" w:pos="3420"/>
          <w:tab w:val="left" w:pos="4680"/>
        </w:tabs>
        <w:rPr>
          <w:i/>
          <w:iCs/>
          <w:sz w:val="16"/>
          <w:szCs w:val="16"/>
        </w:rPr>
      </w:pPr>
    </w:p>
    <w:p w14:paraId="0894B395" w14:textId="3A938CC1" w:rsidR="00696033" w:rsidRDefault="00696033" w:rsidP="00BF28A2">
      <w:pPr>
        <w:tabs>
          <w:tab w:val="left" w:pos="1170"/>
          <w:tab w:val="left" w:pos="3420"/>
          <w:tab w:val="left" w:pos="4680"/>
        </w:tabs>
      </w:pPr>
      <w:r>
        <w:rPr>
          <w:i/>
          <w:iCs/>
          <w:sz w:val="16"/>
          <w:szCs w:val="16"/>
        </w:rPr>
        <w:t>#</w:t>
      </w:r>
      <w:r>
        <w:t xml:space="preserve">A </w:t>
      </w:r>
      <w:r w:rsidR="003627DB">
        <w:t>master’s</w:t>
      </w:r>
      <w:r>
        <w:t xml:space="preserve"> degree supervisory committee must be designated for all thesis</w:t>
      </w:r>
      <w:r w:rsidR="005247D3">
        <w:t xml:space="preserve">-track </w:t>
      </w:r>
      <w:r>
        <w:t>students and may be designated for non-thesis or project students at the option of the department</w:t>
      </w:r>
      <w:r w:rsidR="00844229">
        <w:t>/program</w:t>
      </w:r>
      <w:r>
        <w:t>. The thesis supervisory committee must consist of a minimum of three members of the faculty who have Graduate Faculty Status, one of whom is designated as the major professor. Programs may establish a more stringent policy on supervisory committee membership, but such policies may not conflict with the University policy.</w:t>
      </w:r>
      <w:r w:rsidR="005247D3">
        <w:t xml:space="preserve"> College policy requires </w:t>
      </w:r>
      <w:r w:rsidR="00844229">
        <w:t>the formation</w:t>
      </w:r>
      <w:r w:rsidR="005247D3">
        <w:t xml:space="preserve"> of the thesis supervisory committee </w:t>
      </w:r>
      <w:r w:rsidR="00844229">
        <w:t>no later than the end of the second semester of enrollment.</w:t>
      </w:r>
    </w:p>
    <w:p w14:paraId="111E0FF7" w14:textId="77777777" w:rsidR="00857F52" w:rsidRDefault="00857F52" w:rsidP="00BF28A2">
      <w:pPr>
        <w:tabs>
          <w:tab w:val="left" w:pos="1170"/>
          <w:tab w:val="left" w:pos="3420"/>
          <w:tab w:val="left" w:pos="4680"/>
        </w:tabs>
      </w:pPr>
    </w:p>
    <w:p w14:paraId="2E2C39C0" w14:textId="0F1517A8" w:rsidR="00857F52" w:rsidRDefault="00857F52" w:rsidP="00BF28A2">
      <w:pPr>
        <w:tabs>
          <w:tab w:val="left" w:pos="1170"/>
          <w:tab w:val="left" w:pos="3420"/>
          <w:tab w:val="left" w:pos="4680"/>
        </w:tabs>
      </w:pPr>
      <w:r>
        <w:t>A major professor/advisor must be assigned for all graduate students no later than the seventh week of their semester of admission.</w:t>
      </w:r>
    </w:p>
    <w:p w14:paraId="2E1FE1B1" w14:textId="77777777" w:rsidR="00696033" w:rsidRDefault="00696033" w:rsidP="00BF28A2">
      <w:pPr>
        <w:tabs>
          <w:tab w:val="left" w:pos="1170"/>
          <w:tab w:val="left" w:pos="3420"/>
          <w:tab w:val="left" w:pos="4680"/>
        </w:tabs>
      </w:pPr>
    </w:p>
    <w:p w14:paraId="7037BA93" w14:textId="52E89C4D" w:rsidR="00696033" w:rsidRPr="00D942E5" w:rsidRDefault="003627DB" w:rsidP="00BF28A2">
      <w:pPr>
        <w:tabs>
          <w:tab w:val="left" w:pos="1170"/>
          <w:tab w:val="left" w:pos="3420"/>
          <w:tab w:val="left" w:pos="4680"/>
        </w:tabs>
        <w:rPr>
          <w:i/>
          <w:iCs/>
          <w:sz w:val="16"/>
          <w:szCs w:val="16"/>
        </w:rPr>
      </w:pPr>
      <w:r>
        <w:t>Master’s</w:t>
      </w:r>
      <w:r w:rsidR="00844229">
        <w:t xml:space="preserve"> </w:t>
      </w:r>
      <w:r w:rsidR="00696033">
        <w:t xml:space="preserve">Program of Study Forms (POS) </w:t>
      </w:r>
      <w:r w:rsidR="00284B9F">
        <w:t>must be submitted</w:t>
      </w:r>
      <w:r w:rsidR="00696033">
        <w:t xml:space="preserve"> to </w:t>
      </w:r>
      <w:r w:rsidR="00284B9F">
        <w:t>the Office of Academic Services and Intern Support (</w:t>
      </w:r>
      <w:r w:rsidR="00696033">
        <w:t>OASIS</w:t>
      </w:r>
      <w:r w:rsidR="00284B9F">
        <w:t>)</w:t>
      </w:r>
      <w:r w:rsidR="00696033">
        <w:t xml:space="preserve"> no later than the end of the second semester </w:t>
      </w:r>
      <w:r w:rsidR="005247D3">
        <w:t>of enrollment</w:t>
      </w:r>
      <w:r w:rsidR="00696033">
        <w:t>. (Example: Fall 2024 admitted students have a Spring 202</w:t>
      </w:r>
      <w:r w:rsidR="00CB7070">
        <w:t>5</w:t>
      </w:r>
      <w:r w:rsidR="00696033">
        <w:t xml:space="preserve"> POS submission deadline.</w:t>
      </w:r>
      <w:r w:rsidR="005247D3">
        <w:t>)</w:t>
      </w:r>
      <w:r w:rsidR="00696033">
        <w:t xml:space="preserve"> Some programs/departments may have earlier deadlines. Consult your department/program Graduate Handbook</w:t>
      </w:r>
      <w:r w:rsidR="00284B9F">
        <w:t xml:space="preserve"> or contact your advisor</w:t>
      </w:r>
      <w:r w:rsidR="00696033">
        <w:t>.</w:t>
      </w:r>
    </w:p>
    <w:sectPr w:rsidR="00696033" w:rsidRPr="00D942E5" w:rsidSect="00B31CEC">
      <w:footerReference w:type="even" r:id="rId10"/>
      <w:footerReference w:type="default" r:id="rId11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084C" w14:textId="77777777" w:rsidR="00B31CEC" w:rsidRDefault="00B31CEC" w:rsidP="005247D3">
      <w:r>
        <w:separator/>
      </w:r>
    </w:p>
  </w:endnote>
  <w:endnote w:type="continuationSeparator" w:id="0">
    <w:p w14:paraId="2F24B363" w14:textId="77777777" w:rsidR="00B31CEC" w:rsidRDefault="00B31CEC" w:rsidP="0052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4782806"/>
      <w:docPartObj>
        <w:docPartGallery w:val="Page Numbers (Bottom of Page)"/>
        <w:docPartUnique/>
      </w:docPartObj>
    </w:sdtPr>
    <w:sdtContent>
      <w:p w14:paraId="45306B03" w14:textId="503EB066" w:rsidR="005247D3" w:rsidRDefault="005247D3" w:rsidP="000F03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7D9E58" w14:textId="77777777" w:rsidR="005247D3" w:rsidRDefault="00524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5150205"/>
      <w:docPartObj>
        <w:docPartGallery w:val="Page Numbers (Bottom of Page)"/>
        <w:docPartUnique/>
      </w:docPartObj>
    </w:sdtPr>
    <w:sdtContent>
      <w:p w14:paraId="1BD874F3" w14:textId="30515586" w:rsidR="005247D3" w:rsidRDefault="005247D3" w:rsidP="000F03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C190B0" w14:textId="77777777" w:rsidR="005247D3" w:rsidRDefault="0052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4A6D" w14:textId="77777777" w:rsidR="00B31CEC" w:rsidRDefault="00B31CEC" w:rsidP="005247D3">
      <w:r>
        <w:separator/>
      </w:r>
    </w:p>
  </w:footnote>
  <w:footnote w:type="continuationSeparator" w:id="0">
    <w:p w14:paraId="17618F70" w14:textId="77777777" w:rsidR="00B31CEC" w:rsidRDefault="00B31CEC" w:rsidP="0052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588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180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42"/>
    <w:rsid w:val="000261D9"/>
    <w:rsid w:val="00027CF5"/>
    <w:rsid w:val="0004055C"/>
    <w:rsid w:val="00040BB2"/>
    <w:rsid w:val="00045D12"/>
    <w:rsid w:val="00065575"/>
    <w:rsid w:val="000D0384"/>
    <w:rsid w:val="001346A2"/>
    <w:rsid w:val="00171082"/>
    <w:rsid w:val="002242B2"/>
    <w:rsid w:val="00284B9F"/>
    <w:rsid w:val="002D381F"/>
    <w:rsid w:val="00311B37"/>
    <w:rsid w:val="003274E3"/>
    <w:rsid w:val="00333E72"/>
    <w:rsid w:val="00335A86"/>
    <w:rsid w:val="003627DB"/>
    <w:rsid w:val="003664D3"/>
    <w:rsid w:val="00381B58"/>
    <w:rsid w:val="00393E67"/>
    <w:rsid w:val="003C743E"/>
    <w:rsid w:val="0046090D"/>
    <w:rsid w:val="005247D3"/>
    <w:rsid w:val="00556173"/>
    <w:rsid w:val="00584C6C"/>
    <w:rsid w:val="005C40D1"/>
    <w:rsid w:val="005C5BD1"/>
    <w:rsid w:val="005D3AF6"/>
    <w:rsid w:val="00656719"/>
    <w:rsid w:val="00687E91"/>
    <w:rsid w:val="00696033"/>
    <w:rsid w:val="006B212C"/>
    <w:rsid w:val="006B4A38"/>
    <w:rsid w:val="006D17E4"/>
    <w:rsid w:val="00705F44"/>
    <w:rsid w:val="00774A4C"/>
    <w:rsid w:val="007760D2"/>
    <w:rsid w:val="0079251D"/>
    <w:rsid w:val="00832837"/>
    <w:rsid w:val="00844229"/>
    <w:rsid w:val="00857F52"/>
    <w:rsid w:val="008A3CCC"/>
    <w:rsid w:val="008A6932"/>
    <w:rsid w:val="0091319E"/>
    <w:rsid w:val="009F7622"/>
    <w:rsid w:val="00A22B7B"/>
    <w:rsid w:val="00A32F80"/>
    <w:rsid w:val="00A86A45"/>
    <w:rsid w:val="00B31CEC"/>
    <w:rsid w:val="00BA7509"/>
    <w:rsid w:val="00BF28A2"/>
    <w:rsid w:val="00C71989"/>
    <w:rsid w:val="00C75142"/>
    <w:rsid w:val="00CB7070"/>
    <w:rsid w:val="00CC79A1"/>
    <w:rsid w:val="00D46795"/>
    <w:rsid w:val="00D942E5"/>
    <w:rsid w:val="00DE76DF"/>
    <w:rsid w:val="00E03FDA"/>
    <w:rsid w:val="00E207A4"/>
    <w:rsid w:val="00E83DE2"/>
    <w:rsid w:val="00E95903"/>
    <w:rsid w:val="00EC45BC"/>
    <w:rsid w:val="00EE15A7"/>
    <w:rsid w:val="00EE1AE7"/>
    <w:rsid w:val="00F62F84"/>
    <w:rsid w:val="00F85892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CD8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142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5142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C7514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rsid w:val="00D942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4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7D3"/>
    <w:rPr>
      <w:rFonts w:ascii="Times New Roman" w:hAnsi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2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E4A18D1EB949ABE70E170B4C3995" ma:contentTypeVersion="12" ma:contentTypeDescription="Create a new document." ma:contentTypeScope="" ma:versionID="74c45c48b1cbbd96acbebd4d8d5889da">
  <xsd:schema xmlns:xsd="http://www.w3.org/2001/XMLSchema" xmlns:xs="http://www.w3.org/2001/XMLSchema" xmlns:p="http://schemas.microsoft.com/office/2006/metadata/properties" xmlns:ns2="15c9b0a6-3292-44c2-a9a2-3aec18fe87cd" xmlns:ns3="eba4352a-c581-4f92-8f84-bb7f7d0f070c" targetNamespace="http://schemas.microsoft.com/office/2006/metadata/properties" ma:root="true" ma:fieldsID="4dfd31f4d8a233cf5385b9d6f535fd12" ns2:_="" ns3:_="">
    <xsd:import namespace="15c9b0a6-3292-44c2-a9a2-3aec18fe87cd"/>
    <xsd:import namespace="eba4352a-c581-4f92-8f84-bb7f7d0f0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9b0a6-3292-44c2-a9a2-3aec18fe8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352a-c581-4f92-8f84-bb7f7d0f0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10809-5D64-45E4-92B6-1EDB6EF87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F4355-30BA-4ADF-8FBF-C4BC9CFE1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C5C24-A7FE-4D5D-81BA-94C8FE58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9b0a6-3292-44c2-a9a2-3aec18fe87cd"/>
    <ds:schemaRef ds:uri="eba4352a-c581-4f92-8f84-bb7f7d0f0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</dc:creator>
  <cp:keywords/>
  <cp:lastModifiedBy>Lisa Beverly</cp:lastModifiedBy>
  <cp:revision>2</cp:revision>
  <cp:lastPrinted>2024-04-11T13:58:00Z</cp:lastPrinted>
  <dcterms:created xsi:type="dcterms:W3CDTF">2024-05-08T19:00:00Z</dcterms:created>
  <dcterms:modified xsi:type="dcterms:W3CDTF">2024-05-08T19:00:00Z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0x01010007E3E4A18D1EB949ABE70E170B4C3995</vt:lpwstr>
  </property>
</Properties>
</file>