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D692B9A" wp14:paraId="6C60200C" wp14:textId="2FFF28BA">
      <w:pPr>
        <w:pStyle w:val="Title"/>
        <w:spacing w:before="100" w:line="502" w:lineRule="exact"/>
        <w:ind w:left="2860" w:right="2925"/>
        <w:jc w:val="center"/>
        <w:rPr>
          <w:rFonts w:ascii="Times New Roman" w:hAnsi="Times New Roman" w:eastAsia="Times New Roman" w:cs="Times New Roman"/>
          <w:b w:val="0"/>
          <w:bCs w:val="0"/>
          <w:i w:val="0"/>
          <w:iCs w:val="0"/>
          <w:caps w:val="0"/>
          <w:smallCaps w:val="0"/>
          <w:noProof w:val="0"/>
          <w:color w:val="000000" w:themeColor="text1" w:themeTint="FF" w:themeShade="FF"/>
          <w:sz w:val="44"/>
          <w:szCs w:val="44"/>
          <w:lang w:val="en-US"/>
        </w:rPr>
      </w:pPr>
      <w:r w:rsidRPr="0D692B9A" w:rsidR="07051004">
        <w:rPr>
          <w:rFonts w:ascii="Times New Roman" w:hAnsi="Times New Roman" w:eastAsia="Times New Roman" w:cs="Times New Roman"/>
          <w:b w:val="0"/>
          <w:bCs w:val="0"/>
          <w:i w:val="0"/>
          <w:iCs w:val="0"/>
          <w:caps w:val="0"/>
          <w:smallCaps w:val="0"/>
          <w:noProof w:val="0"/>
          <w:color w:val="000000" w:themeColor="text1" w:themeTint="FF" w:themeShade="FF"/>
          <w:sz w:val="44"/>
          <w:szCs w:val="44"/>
          <w:lang w:val="en-US"/>
        </w:rPr>
        <w:t>Student Admissions, Outcomes, and Other Data</w:t>
      </w:r>
    </w:p>
    <w:p xmlns:wp14="http://schemas.microsoft.com/office/word/2010/wordml" w:rsidP="0D692B9A" wp14:paraId="5EF0C245" wp14:textId="0CE219C4">
      <w:pPr>
        <w:spacing w:line="254" w:lineRule="auto"/>
        <w:ind w:left="2858" w:right="2925"/>
        <w:jc w:val="center"/>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r w:rsidRPr="0D692B9A" w:rsidR="07051004">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t>Combined Doctoral Program in Counseling Psychology and School Psychology Florida State University</w:t>
      </w:r>
    </w:p>
    <w:p xmlns:wp14="http://schemas.microsoft.com/office/word/2010/wordml" wp14:paraId="2C078E63" wp14:textId="7F4AE50D"/>
    <w:p w:rsidR="0D692B9A" w:rsidP="0D692B9A" w:rsidRDefault="0D692B9A" w14:paraId="233C61EB" w14:textId="0E6132F3">
      <w:pPr>
        <w:ind w:left="2874" w:right="2925"/>
        <w:jc w:val="center"/>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p>
    <w:p w:rsidR="0D692B9A" w:rsidP="0D692B9A" w:rsidRDefault="0D692B9A" w14:paraId="1D070E44" w14:textId="1DD483CE">
      <w:pPr>
        <w:ind w:left="2874" w:right="2925"/>
        <w:jc w:val="center"/>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p>
    <w:p w:rsidR="07051004" w:rsidP="0D692B9A" w:rsidRDefault="07051004" w14:paraId="60C61BAD" w14:textId="6B1B9702">
      <w:pPr>
        <w:ind w:left="2874" w:right="2925"/>
        <w:jc w:val="center"/>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r w:rsidRPr="0D692B9A" w:rsidR="07051004">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t>Program Disclosures</w:t>
      </w:r>
    </w:p>
    <w:p w:rsidR="0D692B9A" w:rsidP="0D692B9A" w:rsidRDefault="0D692B9A" w14:paraId="5284CC15" w14:textId="6013DF39">
      <w:pPr>
        <w:spacing w:before="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051004" w:rsidP="0D692B9A" w:rsidRDefault="07051004" w14:paraId="46E2B71D" w14:textId="0D2D7349">
      <w:pPr>
        <w:pStyle w:val="BodyText"/>
        <w:spacing w:before="1" w:line="249" w:lineRule="auto"/>
        <w:ind w:left="1081" w:right="14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D692B9A" w:rsidR="070510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 articulated in Standard I.B.2, programs may have “admission and employment policies that directly relate to affiliation or purpose” that may be faith-based or secular in nature. However, such policies and practices must be disclosed to the public. Therefore, programs are asked to respond to the following question.</w:t>
      </w:r>
    </w:p>
    <w:tbl>
      <w:tblPr>
        <w:tblStyle w:val="TableGrid"/>
        <w:tblW w:w="0" w:type="auto"/>
        <w:tblLook w:val="06A0" w:firstRow="1" w:lastRow="0" w:firstColumn="1" w:lastColumn="0" w:noHBand="1" w:noVBand="1"/>
      </w:tblPr>
      <w:tblGrid>
        <w:gridCol w:w="12510"/>
        <w:gridCol w:w="1890"/>
      </w:tblGrid>
      <w:tr w:rsidR="0D692B9A" w:rsidTr="0D692B9A" w14:paraId="18F2F616">
        <w:trPr>
          <w:trHeight w:val="300"/>
        </w:trPr>
        <w:tc>
          <w:tcPr>
            <w:tcW w:w="12510" w:type="dxa"/>
            <w:shd w:val="clear" w:color="auto" w:fill="CEB888"/>
            <w:tcMar/>
          </w:tcPr>
          <w:p w:rsidR="07051004" w:rsidP="0D692B9A" w:rsidRDefault="07051004" w14:paraId="233A5678" w14:textId="03AD6DB8">
            <w:pPr>
              <w:pStyle w:val="Normal"/>
            </w:pPr>
            <w:r w:rsidR="07051004">
              <w:rPr/>
              <w:t xml:space="preserve">Does the program or institution require students, trainees, and/or staff (faculty) to </w:t>
            </w:r>
            <w:r w:rsidR="07051004">
              <w:rPr/>
              <w:t>comply with</w:t>
            </w:r>
            <w:r w:rsidR="07051004">
              <w:rPr/>
              <w:t xml:space="preserve"> specific policies or practices related to the institution’s affiliation or purpose? Such policies or practices may include, but are not limited to, admissions, hiring, retention policies, and/or requirements for completion that express mission and values?</w:t>
            </w:r>
          </w:p>
        </w:tc>
        <w:tc>
          <w:tcPr>
            <w:tcW w:w="1890" w:type="dxa"/>
            <w:shd w:val="clear" w:color="auto" w:fill="CEB888"/>
            <w:tcMar/>
          </w:tcPr>
          <w:p w:rsidR="07051004" w:rsidP="0D692B9A" w:rsidRDefault="07051004" w14:paraId="68509A46" w14:textId="0752DFF6">
            <w:pPr>
              <w:pStyle w:val="Normal"/>
            </w:pPr>
            <w:r w:rsidR="07051004">
              <w:rPr/>
              <w:t xml:space="preserve">Indicate </w:t>
            </w:r>
          </w:p>
          <w:p w:rsidR="07051004" w:rsidP="0D692B9A" w:rsidRDefault="07051004" w14:paraId="1EB016FF" w14:textId="60F2B7FF">
            <w:pPr>
              <w:pStyle w:val="Normal"/>
              <w:rPr>
                <w:b w:val="1"/>
                <w:bCs w:val="1"/>
                <w:color w:val="FF0000"/>
                <w:highlight w:val="yellow"/>
              </w:rPr>
            </w:pPr>
            <w:r w:rsidR="07051004">
              <w:rPr/>
              <w:t xml:space="preserve">Yes or </w:t>
            </w:r>
            <w:r w:rsidRPr="0D692B9A" w:rsidR="07051004">
              <w:rPr>
                <w:b w:val="1"/>
                <w:bCs w:val="1"/>
                <w:highlight w:val="yellow"/>
              </w:rPr>
              <w:t>No</w:t>
            </w:r>
          </w:p>
        </w:tc>
      </w:tr>
      <w:tr w:rsidR="0D692B9A" w:rsidTr="0D692B9A" w14:paraId="2D03D99D">
        <w:trPr>
          <w:trHeight w:val="300"/>
        </w:trPr>
        <w:tc>
          <w:tcPr>
            <w:tcW w:w="14400" w:type="dxa"/>
            <w:gridSpan w:val="2"/>
            <w:shd w:val="clear" w:color="auto" w:fill="CEB888"/>
            <w:tcMar/>
          </w:tcPr>
          <w:p w:rsidR="07051004" w:rsidP="0D692B9A" w:rsidRDefault="07051004" w14:paraId="543937B4" w14:textId="2C075066">
            <w:pPr>
              <w:pStyle w:val="Normal"/>
            </w:pPr>
            <w:r w:rsidR="07051004">
              <w:rPr/>
              <w:t>If yes, provide website link (or content from brochure) where this specific information is presented:</w:t>
            </w:r>
          </w:p>
          <w:p w:rsidR="0D692B9A" w:rsidP="0D692B9A" w:rsidRDefault="0D692B9A" w14:paraId="7FB6D75B" w14:textId="426E6EB2">
            <w:pPr>
              <w:pStyle w:val="Normal"/>
            </w:pPr>
          </w:p>
          <w:p w:rsidR="0D692B9A" w:rsidP="0D692B9A" w:rsidRDefault="0D692B9A" w14:paraId="7AC536BB" w14:textId="44491DF2">
            <w:pPr>
              <w:pStyle w:val="Normal"/>
            </w:pPr>
          </w:p>
        </w:tc>
      </w:tr>
    </w:tbl>
    <w:p w:rsidR="0D692B9A" w:rsidRDefault="0D692B9A" w14:paraId="7CB50AD7" w14:textId="01A08B55"/>
    <w:p w:rsidR="0D692B9A" w:rsidRDefault="0D692B9A" w14:paraId="18756DEB" w14:textId="689E6E87">
      <w:r>
        <w:br w:type="page"/>
      </w:r>
    </w:p>
    <w:p w:rsidR="0D692B9A" w:rsidP="0D692B9A" w:rsidRDefault="0D692B9A" w14:paraId="7082715C" w14:textId="3231406B">
      <w:pPr>
        <w:pStyle w:val="Normal"/>
        <w:bidi w:val="0"/>
        <w:jc w:val="center"/>
        <w:rPr>
          <w:noProof w:val="0"/>
          <w:lang w:val="en-US"/>
        </w:rPr>
      </w:pPr>
    </w:p>
    <w:p w:rsidR="7085DDF1" w:rsidP="0D692B9A" w:rsidRDefault="7085DDF1" w14:paraId="41FAD85B" w14:textId="6969B23A">
      <w:pPr>
        <w:pStyle w:val="Normal"/>
        <w:bidi w:val="0"/>
        <w:jc w:val="center"/>
        <w:rPr>
          <w:noProof w:val="0"/>
          <w:sz w:val="28"/>
          <w:szCs w:val="28"/>
          <w:lang w:val="en-US"/>
        </w:rPr>
      </w:pPr>
      <w:r w:rsidRPr="0D692B9A" w:rsidR="7085DDF1">
        <w:rPr>
          <w:noProof w:val="0"/>
          <w:sz w:val="28"/>
          <w:szCs w:val="28"/>
          <w:lang w:val="en-US"/>
        </w:rPr>
        <w:t xml:space="preserve">Time to Completion for All Students Entering the Program  </w:t>
      </w:r>
    </w:p>
    <w:p w:rsidR="0D692B9A" w:rsidP="0D692B9A" w:rsidRDefault="0D692B9A" w14:paraId="70AB4158" w14:textId="4FE7A141">
      <w:pPr>
        <w:pStyle w:val="Normal"/>
        <w:bidi w:val="0"/>
        <w:jc w:val="center"/>
        <w:rPr>
          <w:noProof w:val="0"/>
          <w:lang w:val="en-US"/>
        </w:rPr>
      </w:pPr>
    </w:p>
    <w:tbl>
      <w:tblPr>
        <w:tblStyle w:val="TableNormal"/>
        <w:bidiVisual w:val="0"/>
        <w:tblW w:w="0" w:type="auto"/>
        <w:tblLook w:val="06A0" w:firstRow="1" w:lastRow="0" w:firstColumn="1" w:lastColumn="0" w:noHBand="1" w:noVBand="1"/>
      </w:tblPr>
      <w:tblGrid>
        <w:gridCol w:w="2014"/>
        <w:gridCol w:w="536"/>
        <w:gridCol w:w="539"/>
        <w:gridCol w:w="536"/>
        <w:gridCol w:w="539"/>
        <w:gridCol w:w="536"/>
        <w:gridCol w:w="539"/>
        <w:gridCol w:w="536"/>
        <w:gridCol w:w="539"/>
        <w:gridCol w:w="536"/>
        <w:gridCol w:w="539"/>
        <w:gridCol w:w="536"/>
        <w:gridCol w:w="539"/>
        <w:gridCol w:w="536"/>
        <w:gridCol w:w="539"/>
        <w:gridCol w:w="536"/>
        <w:gridCol w:w="539"/>
        <w:gridCol w:w="527"/>
        <w:gridCol w:w="548"/>
        <w:gridCol w:w="527"/>
        <w:gridCol w:w="548"/>
        <w:gridCol w:w="531"/>
        <w:gridCol w:w="544"/>
        <w:gridCol w:w="448"/>
        <w:gridCol w:w="448"/>
      </w:tblGrid>
      <w:tr w:rsidR="0D692B9A" w:rsidTr="26213730" w14:paraId="38306D5C">
        <w:trPr>
          <w:trHeight w:val="300"/>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6943888" w14:textId="0854E386">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Outcome</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07B143C6" w14:textId="36DE7D9A">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2015-2016</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51ABF6B" w14:textId="15D0F443">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2016-2017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4394E824" w14:textId="7D0B430F">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2017-2018</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1A758AEB" w14:textId="37F6756B">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2018-2019</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710E206C" w14:textId="0B85E4B2">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2019-2020</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76D5B308" w14:textId="58E13BE6">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2020-2021</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3114622F" w14:textId="271FEFA9">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2021-2022</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099EC9C" w14:textId="2200A8E8">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2022-2023</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63B00B42" w14:textId="3B9A3C76">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2023-2024</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322221AD" w14:textId="1A28F639">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2024-2025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46740B79" w14:textId="2056BDD8">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2025-2026</w:t>
            </w:r>
          </w:p>
        </w:tc>
        <w:tc>
          <w:tcPr>
            <w:tcW w:w="896"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0BCAF183" w14:textId="372C094B">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Total</w:t>
            </w:r>
          </w:p>
        </w:tc>
      </w:tr>
      <w:tr w:rsidR="0D692B9A" w:rsidTr="26213730" w14:paraId="2E83665C">
        <w:trPr>
          <w:trHeight w:val="1215"/>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1FA7BB3" w14:textId="3CDABB65">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 xml:space="preserve">Total number of students with doctoral degree conferred on transcript </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5848C9E" w14:textId="19F77D14">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3188FE9" w14:textId="69723861">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10</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559E4CE" w14:textId="7DE67934">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9A7AC14" w14:textId="310FE021">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11</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0A10DC4" w14:textId="7B7D6E2F">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479A1C8" w14:textId="1F5A52E8">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10</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15249CD" w14:textId="4E29A396">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BA2A471" w14:textId="6EC67653">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10</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240AB53" w14:textId="04E44BBE">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CA80B28" w14:textId="23E70B68">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0E9FCCE" w14:textId="0B4C6A13">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17</w:t>
            </w:r>
          </w:p>
        </w:tc>
        <w:tc>
          <w:tcPr>
            <w:tcW w:w="896"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FF58720" w14:textId="6B9F0142">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128</w:t>
            </w:r>
          </w:p>
        </w:tc>
      </w:tr>
      <w:tr w:rsidR="0D692B9A" w:rsidTr="26213730" w14:paraId="0BA6E864">
        <w:trPr>
          <w:trHeight w:val="915"/>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31021F6" w14:textId="510A4631">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 xml:space="preserve">Mean number of years to complete the program </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1DB5156" w14:textId="56757CA4">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5.03</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EED17E7" w14:textId="273C6E40">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5.87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7075AEE" w14:textId="164A9C8B">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5.19</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62FF633" w14:textId="3E7D69E5">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D6FE15D" w14:textId="3381C515">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6.08</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D501D46" w14:textId="55D68DAB">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4.76</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9DD38D8" w14:textId="30E03C5B">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5.11</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61D36A9" w14:textId="10D95BC7">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CAC3801" w14:textId="4AD1CC38">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9B91BAA" w14:textId="21DFB738">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5.59</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0780888" w14:textId="49CB07D1">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6.06</w:t>
            </w:r>
          </w:p>
        </w:tc>
        <w:tc>
          <w:tcPr>
            <w:tcW w:w="896"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FD80C32" w14:textId="187F911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5.44</w:t>
            </w:r>
          </w:p>
        </w:tc>
      </w:tr>
      <w:tr w:rsidR="0D692B9A" w:rsidTr="26213730" w14:paraId="372CC96C">
        <w:trPr>
          <w:trHeight w:val="915"/>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D9CFD68" w14:textId="107C4F21">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 xml:space="preserve">Median number of years to complete the program </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6469AB5" w14:textId="0D55FC0C">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7F31221" w14:textId="24A4A7A3">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39B178E" w14:textId="5B353114">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C6F934D" w14:textId="18EDEDEE">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F37F927" w14:textId="46303F9B">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0AAA005" w14:textId="30EB3F5D">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24F76BC" w14:textId="6545FA5C">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DFB161B" w14:textId="3B662511">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5.17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9265DA3" w14:textId="507B9CD6">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1D7D352" w14:textId="45C6FF46">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A5DADDA" w14:textId="489669D5">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w:t>
            </w:r>
          </w:p>
        </w:tc>
        <w:tc>
          <w:tcPr>
            <w:tcW w:w="896"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B286D04" w14:textId="79A20260">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r>
      <w:tr w:rsidR="0D692B9A" w:rsidTr="26213730" w14:paraId="7D51F754">
        <w:trPr>
          <w:trHeight w:val="600"/>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4592BE7A" w14:textId="5E1E367B">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Time to Degree</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635CE18E" w14:textId="4C8049E3">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2015-2016</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B59BA28" w14:textId="44A8E8F5">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2016-2017</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3F347C77" w14:textId="1AA3B977">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2017-2018</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0845BC8C" w14:textId="5E814120">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2018-2019</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31DCFE5D" w14:textId="30CE5D7E">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2019-2020</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6882989E" w14:textId="6C196269">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2020-2021</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12369C98" w14:textId="6D722349">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2021-2022</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7519292E" w14:textId="3691272E">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2022-2023</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6FCC78AB" w14:textId="77120298">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2023-2024</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5984DB0E" w14:textId="678D436B">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2024-2025</w:t>
            </w:r>
          </w:p>
        </w:tc>
        <w:tc>
          <w:tcPr>
            <w:tcW w:w="1075"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106AFE56" w14:textId="5291CA6E">
            <w:pPr>
              <w:spacing w:before="0" w:beforeAutospacing="off" w:after="0" w:afterAutospacing="off"/>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2025-2026</w:t>
            </w:r>
          </w:p>
        </w:tc>
        <w:tc>
          <w:tcPr>
            <w:tcW w:w="896"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67A6148B" w14:textId="5260C4F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Total</w:t>
            </w:r>
          </w:p>
        </w:tc>
      </w:tr>
      <w:tr w:rsidR="0D692B9A" w:rsidTr="26213730" w14:paraId="77CF4806">
        <w:trPr>
          <w:trHeight w:val="300"/>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5CFA84F6" w14:textId="366F2AF4">
            <w:pPr>
              <w:rPr>
                <w:rFonts w:ascii="Times New Roman" w:hAnsi="Times New Roman" w:eastAsia="Times New Roman" w:cs="Times New Roman" w:asciiTheme="minorAscii" w:hAnsiTheme="minorAscii" w:eastAsiaTheme="minorAscii" w:cstheme="minorAscii"/>
              </w:rPr>
            </w:pP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351F355C" w14:textId="7F458CCB">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C547730" w14:textId="101CF64F">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7693EA16" w14:textId="44B1A701">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184BDB09" w14:textId="0DEB8A22">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9917538" w14:textId="754FABB2">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A1E9290" w14:textId="4EE4E0FB">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423C8F1A" w14:textId="05D9C2E8">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37644E0" w14:textId="357206A9">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186E39CC" w14:textId="0B47510E">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70993EB4" w14:textId="04C2AB69">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782E81ED" w14:textId="408C96FA">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42D352E0" w14:textId="4FEE07F4">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303D45A1" w14:textId="70EF178C">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06DBAF8F" w14:textId="446DC7FF">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64C2F4B3" w14:textId="7041A713">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71A67B29" w14:textId="1E60002D">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402C6F99" w14:textId="37ADE916">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65520EAA" w14:textId="5F2E3985">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23E489BE" w14:textId="2ED26081">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3DC038DC" w14:textId="7F5A3C48">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531"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77F9A18F" w14:textId="0C548742">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544"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0D692B9A" w:rsidP="0D692B9A" w:rsidRDefault="0D692B9A" w14:paraId="0E29D413" w14:textId="39010574">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332A557E" w:rsidP="0D692B9A" w:rsidRDefault="332A557E" w14:paraId="7FBBD24B" w14:textId="24927A08">
            <w:pPr>
              <w:pStyle w:val="Normal"/>
              <w:bidi w:val="0"/>
              <w:jc w:val="right"/>
            </w:pPr>
            <w:r w:rsidRPr="0D692B9A" w:rsidR="332A557E">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N</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782F40"/>
            <w:tcMar>
              <w:top w:w="15" w:type="dxa"/>
              <w:left w:w="15" w:type="dxa"/>
              <w:right w:w="15" w:type="dxa"/>
            </w:tcMar>
            <w:vAlign w:val="bottom"/>
          </w:tcPr>
          <w:p w:rsidR="332A557E" w:rsidP="0D692B9A" w:rsidRDefault="332A557E" w14:paraId="497FBB11" w14:textId="32FDD6C5">
            <w:pPr>
              <w:pStyle w:val="Normal"/>
              <w:bidi w:val="0"/>
              <w:jc w:val="right"/>
            </w:pPr>
            <w:r w:rsidRPr="0D692B9A" w:rsidR="332A557E">
              <w:rPr>
                <w:rFonts w:ascii="Times New Roman" w:hAnsi="Times New Roman" w:eastAsia="Times New Roman" w:cs="Times New Roman" w:asciiTheme="minorAscii" w:hAnsiTheme="minorAscii" w:eastAsiaTheme="minorAscii" w:cstheme="minorAscii"/>
                <w:b w:val="0"/>
                <w:bCs w:val="0"/>
                <w:i w:val="0"/>
                <w:iCs w:val="0"/>
                <w:strike w:val="0"/>
                <w:dstrike w:val="0"/>
                <w:color w:val="FFFFFF" w:themeColor="background1" w:themeTint="FF" w:themeShade="FF"/>
                <w:sz w:val="22"/>
                <w:szCs w:val="22"/>
                <w:u w:val="none"/>
              </w:rPr>
              <w:t>%</w:t>
            </w:r>
          </w:p>
        </w:tc>
      </w:tr>
      <w:tr w:rsidR="0D692B9A" w:rsidTr="26213730" w14:paraId="406FCBDF">
        <w:trPr>
          <w:trHeight w:val="615"/>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20BE273" w14:textId="769B00DF">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 xml:space="preserve">Students in less than 5 years </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010F0DD" w14:textId="6D3FB75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8F258BA" w14:textId="5DF80D2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27</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9D8C123" w14:textId="318CBF4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3644C1E" w14:textId="5D64634F">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2406567" w14:textId="0860885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23591D3" w14:textId="4411D2FF">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14</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EF8BACF" w14:textId="5B3FC53E">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4ABB06E" w14:textId="104F5198">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18</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D386564" w14:textId="1F36A265">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FACF3A1" w14:textId="3AF610AA">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25</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B14DA08" w14:textId="3C64C771">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A9D045D" w14:textId="61C6F34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1507D17" w14:textId="6E1369E5">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5E93B34" w14:textId="7400742F">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DB26FB6" w14:textId="2BABD4C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69CD7EC" w14:textId="3C8D9B7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ACAC3DA" w14:textId="7C83AD46">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1E30332" w14:textId="571A42D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882A501" w14:textId="34E41DB0">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4F0DCD1" w14:textId="23CF9BB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1"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B34F58A" w14:textId="255696E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4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9A92B35" w14:textId="0EF7381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2A63410" w14:textId="02757A56">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21</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2A044AE5" w:rsidP="26213730" w:rsidRDefault="2A044AE5" w14:paraId="0E8A8FE0" w14:textId="334B4364">
            <w:pPr>
              <w:pStyle w:val="Normal"/>
              <w:bidi w:val="0"/>
              <w:jc w:val="center"/>
            </w:pPr>
            <w:r w:rsidRPr="26213730" w:rsidR="2A044AE5">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16.4</w:t>
            </w:r>
          </w:p>
        </w:tc>
      </w:tr>
      <w:tr w:rsidR="0D692B9A" w:rsidTr="26213730" w14:paraId="4BD74F46">
        <w:trPr>
          <w:trHeight w:val="300"/>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4F661D1" w14:textId="6E3EEE11">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 xml:space="preserve">Students in 5 years </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DCF15E3" w14:textId="2A8F171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8</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FC05289" w14:textId="568E590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53</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0154A06" w14:textId="6B1BA9E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7E4CF0F" w14:textId="71F0597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16F52C3" w14:textId="6B05BAD1">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86F3A23" w14:textId="143F95CA">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72</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632558D" w14:textId="46D255CE">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0852547" w14:textId="4B59D82E">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36</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5CAC2F9" w14:textId="2D620CD5">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9BCEC22" w14:textId="24F7386F">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25</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6597FEF" w14:textId="55F7398F">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6696403" w14:textId="5A3C312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0ABB39D" w14:textId="147F3D2E">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C6F63C8" w14:textId="4CA5A3CB">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67</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3F3AD5E" w14:textId="6EC139AB">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7</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B542CB3" w14:textId="175D41C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70</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6A7D47C" w14:textId="5F1950C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93CD764" w14:textId="121AE1F6">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28.57</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0D6D2BD" w14:textId="6BB08AF5">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3</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8EBE87C" w14:textId="42A03DE1">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50</w:t>
            </w:r>
          </w:p>
        </w:tc>
        <w:tc>
          <w:tcPr>
            <w:tcW w:w="531"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CFBFEB9" w14:textId="12CEE26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w:t>
            </w:r>
          </w:p>
        </w:tc>
        <w:tc>
          <w:tcPr>
            <w:tcW w:w="54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2B776EF" w14:textId="61516FF0">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35.5</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8C024EC" w14:textId="619340C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58</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36D2EB57" w:rsidP="26213730" w:rsidRDefault="36D2EB57" w14:paraId="1D63944D" w14:textId="7CB9F753">
            <w:pPr>
              <w:pStyle w:val="Normal"/>
              <w:bidi w:val="0"/>
              <w:jc w:val="center"/>
            </w:pPr>
            <w:r w:rsidRPr="26213730" w:rsidR="36D2EB57">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45.3</w:t>
            </w:r>
          </w:p>
        </w:tc>
      </w:tr>
      <w:tr w:rsidR="0D692B9A" w:rsidTr="26213730" w14:paraId="7AB4FFA5">
        <w:trPr>
          <w:trHeight w:val="300"/>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75242EA" w14:textId="0543A910">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 xml:space="preserve">Students in 6 years </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231B403" w14:textId="2207211B">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F727225" w14:textId="3BD41FEE">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15</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D3D7C17" w14:textId="594BED45">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028209D" w14:textId="3B29416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BC93D81" w14:textId="12E37F0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9E73197" w14:textId="20D182C1">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74C3120" w14:textId="3C6CFEE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3</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548A915" w14:textId="6F563E2B">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28</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7DBD32E" w14:textId="6D0DF88E">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D9FADE8" w14:textId="2A45C432">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FF545F4" w14:textId="6CC66BE8">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C8CBF07" w14:textId="79A83A10">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EA5D187" w14:textId="49CFF24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6990610" w14:textId="32D44F9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33</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220559B" w14:textId="068E433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036D349" w14:textId="4D5731E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20</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7BD4B77" w14:textId="3631E41A">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A53D099" w14:textId="207CA54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71.43</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E2BE4A8" w14:textId="59CC49B1">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8FAB2FD" w14:textId="4FFA493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33.3</w:t>
            </w:r>
          </w:p>
        </w:tc>
        <w:tc>
          <w:tcPr>
            <w:tcW w:w="531"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E43977D" w14:textId="4D86DA9E">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6</w:t>
            </w:r>
          </w:p>
        </w:tc>
        <w:tc>
          <w:tcPr>
            <w:tcW w:w="54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B625323" w14:textId="73B2005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35.5</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A7FCCF3" w14:textId="6FCD585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28</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2D30D8DF" w:rsidP="26213730" w:rsidRDefault="2D30D8DF" w14:paraId="117B57D6" w14:textId="56E31CFD">
            <w:pPr>
              <w:pStyle w:val="Normal"/>
              <w:bidi w:val="0"/>
              <w:jc w:val="center"/>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26213730" w:rsidR="2D30D8D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21.</w:t>
            </w:r>
            <w:r w:rsidRPr="26213730" w:rsidR="263BDE03">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8</w:t>
            </w:r>
          </w:p>
        </w:tc>
      </w:tr>
      <w:tr w:rsidR="0D692B9A" w:rsidTr="26213730" w14:paraId="0A896A44">
        <w:trPr>
          <w:trHeight w:val="300"/>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A37E137" w14:textId="6FB69E89">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 xml:space="preserve">Students in 7 years </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B9D168C" w14:textId="753E9EEB">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33992C4" w14:textId="2DCDDBFA">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8</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7E4EEBA" w14:textId="57D54BD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C73CAB0" w14:textId="6D6D935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432EDE8" w14:textId="3AB43CA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F5A3036" w14:textId="0B3BC26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14</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11AAEF5" w14:textId="1B30DD9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053081E" w14:textId="43D9A67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9</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6ADD589" w14:textId="0E5F736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FF7F540" w14:textId="6F1959C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25</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EE9E551" w14:textId="6D4D8B9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2204765" w14:textId="7211F421">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6D1480C" w14:textId="030A0D2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85DCEC2" w14:textId="01EFCA9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3BE0EB9" w14:textId="195945BF">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6FEB44D" w14:textId="53436D7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10</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7BF36C5" w14:textId="74C9567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12EFC97" w14:textId="267E8EE6">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675E137" w14:textId="38ABE4F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FB0218E" w14:textId="6CB9AA98">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16.67</w:t>
            </w:r>
          </w:p>
        </w:tc>
        <w:tc>
          <w:tcPr>
            <w:tcW w:w="531"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15CB7A4" w14:textId="5C86A9C4">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4</w:t>
            </w:r>
          </w:p>
        </w:tc>
        <w:tc>
          <w:tcPr>
            <w:tcW w:w="54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E7E7680" w14:textId="03023AD9">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23.5</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8FBEAB8" w14:textId="1627B66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14</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72FCBDAD" w:rsidP="26213730" w:rsidRDefault="72FCBDAD" w14:paraId="7172EBEC" w14:textId="29142C89">
            <w:pPr>
              <w:pStyle w:val="Normal"/>
              <w:bidi w:val="0"/>
              <w:jc w:val="center"/>
            </w:pPr>
            <w:r w:rsidRPr="26213730" w:rsidR="72FCBDAD">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10.9</w:t>
            </w:r>
          </w:p>
        </w:tc>
      </w:tr>
      <w:tr w:rsidR="0D692B9A" w:rsidTr="26213730" w14:paraId="426C061D">
        <w:trPr>
          <w:trHeight w:val="615"/>
        </w:trPr>
        <w:tc>
          <w:tcPr>
            <w:tcW w:w="201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E431127" w14:textId="0804A1C5">
            <w:pPr>
              <w:spacing w:before="0" w:beforeAutospacing="off" w:after="0" w:afterAutospacing="off"/>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 xml:space="preserve">Students in more than 7 years  </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4F41BDB" w14:textId="51A03F5B">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0984E3FD" w14:textId="3FC708C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15</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484928F" w14:textId="0B1AB24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4B89134" w14:textId="36DAA6AA">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18FD7E0" w14:textId="650B7B3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D228E8E" w14:textId="554C2218">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0659FBF" w14:textId="44558DAB">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4532981" w14:textId="5086B7DB">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9</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FA1273B" w14:textId="1D06C06C">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6DFCC9B0" w14:textId="7108215A">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25</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3CA6EC7" w14:textId="72B2E7A5">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4D194C2" w14:textId="2669C0BA">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6ED957E" w14:textId="32512D01">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67BC804" w14:textId="133647C1">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6"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6F7B966" w14:textId="0D87C88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9"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70C50561" w14:textId="0FD35E08">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A40B677" w14:textId="3816DB4F">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5167B477" w14:textId="25264045">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27"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3F8C0D6" w14:textId="3AFEE52F">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2FE32392" w14:textId="22D3625D">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0</w:t>
            </w:r>
          </w:p>
        </w:tc>
        <w:tc>
          <w:tcPr>
            <w:tcW w:w="531"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44D48538" w14:textId="195E1B73">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1</w:t>
            </w:r>
          </w:p>
        </w:tc>
        <w:tc>
          <w:tcPr>
            <w:tcW w:w="544"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3580A7AD" w14:textId="307C9B02">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5.9</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0D692B9A" w:rsidP="0D692B9A" w:rsidRDefault="0D692B9A" w14:paraId="1EB9065B" w14:textId="0DD4F8C7">
            <w:pPr>
              <w:spacing w:before="0" w:beforeAutospacing="off" w:after="0" w:afterAutospacing="off"/>
              <w:jc w:val="right"/>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pPr>
            <w:r w:rsidRPr="0D692B9A" w:rsidR="0D692B9A">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7</w:t>
            </w:r>
          </w:p>
        </w:tc>
        <w:tc>
          <w:tcPr>
            <w:tcW w:w="448" w:type="dxa"/>
            <w:tcBorders>
              <w:top w:val="single" w:color="000000" w:themeColor="text1" w:sz="4"/>
              <w:left w:val="single" w:color="000000" w:themeColor="text1" w:sz="4"/>
              <w:bottom w:val="single" w:color="000000" w:themeColor="text1" w:sz="4"/>
              <w:right w:val="single" w:color="000000" w:themeColor="text1" w:sz="4"/>
            </w:tcBorders>
            <w:shd w:val="clear" w:color="auto" w:fill="CEB888"/>
            <w:tcMar>
              <w:top w:w="15" w:type="dxa"/>
              <w:left w:w="15" w:type="dxa"/>
              <w:right w:w="15" w:type="dxa"/>
            </w:tcMar>
            <w:vAlign w:val="bottom"/>
          </w:tcPr>
          <w:p w:rsidR="2141F70B" w:rsidP="26213730" w:rsidRDefault="2141F70B" w14:paraId="27362493" w14:textId="32F43E4D">
            <w:pPr>
              <w:pStyle w:val="Normal"/>
              <w:bidi w:val="0"/>
              <w:jc w:val="center"/>
            </w:pPr>
            <w:r w:rsidRPr="26213730" w:rsidR="2141F70B">
              <w:rPr>
                <w:rFonts w:ascii="Times New Roman" w:hAnsi="Times New Roman" w:eastAsia="Times New Roman" w:cs="Times New Roman" w:asciiTheme="minorAscii" w:hAnsiTheme="minorAscii" w:eastAsiaTheme="minorAscii" w:cstheme="minorAscii"/>
                <w:b w:val="0"/>
                <w:bCs w:val="0"/>
                <w:i w:val="0"/>
                <w:iCs w:val="0"/>
                <w:strike w:val="0"/>
                <w:dstrike w:val="0"/>
                <w:color w:val="000000" w:themeColor="text1" w:themeTint="FF" w:themeShade="FF"/>
                <w:sz w:val="22"/>
                <w:szCs w:val="22"/>
                <w:u w:val="none"/>
              </w:rPr>
              <w:t>5.46</w:t>
            </w:r>
          </w:p>
        </w:tc>
      </w:tr>
    </w:tbl>
    <w:p w:rsidR="42AA1933" w:rsidP="0D692B9A" w:rsidRDefault="42AA1933" w14:paraId="7393CF4A" w14:textId="09F76BDB">
      <w:pPr>
        <w:spacing w:before="7"/>
        <w:ind w:left="0" w:right="1414" w:firstLine="0"/>
        <w:rPr>
          <w:rFonts w:ascii="Times New Roman" w:hAnsi="Times New Roman" w:eastAsia="Times New Roman" w:cs="Times New Roman"/>
          <w:noProof w:val="0"/>
          <w:sz w:val="16"/>
          <w:szCs w:val="16"/>
          <w:lang w:val="en-US"/>
        </w:rPr>
      </w:pPr>
      <w:r w:rsidRPr="0D692B9A" w:rsidR="42AA1933">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t xml:space="preserve">Note: Students entering the program with advanced standing and prior graduate work should consult the PhD Student Handbook, available at the program webpage to evaluate whether prior coursework is transferable to this program. Webpage for the Combined Counseling and School Psychology Program: </w:t>
      </w:r>
      <w:hyperlink r:id="Rd8bd0009118e4cab">
        <w:r w:rsidRPr="0D692B9A" w:rsidR="42AA1933">
          <w:rPr>
            <w:rStyle w:val="Hyperlink"/>
            <w:b w:val="0"/>
            <w:bCs w:val="0"/>
            <w:i w:val="0"/>
            <w:iCs w:val="0"/>
            <w:caps w:val="0"/>
            <w:smallCaps w:val="0"/>
            <w:strike w:val="0"/>
            <w:dstrike w:val="0"/>
            <w:noProof w:val="0"/>
            <w:color w:val="0000FF"/>
            <w:sz w:val="16"/>
            <w:szCs w:val="16"/>
            <w:u w:val="single"/>
            <w:lang w:val="en-US"/>
          </w:rPr>
          <w:t>http://education.fsu.edu/degrees-and-programs/counseling-psychology-and-school-psychology</w:t>
        </w:r>
      </w:hyperlink>
    </w:p>
    <w:p w:rsidR="0D692B9A" w:rsidRDefault="0D692B9A" w14:paraId="49CCAE58" w14:textId="484B386A">
      <w:r>
        <w:br w:type="page"/>
      </w:r>
    </w:p>
    <w:p w:rsidR="0D692B9A" w:rsidP="0D692B9A" w:rsidRDefault="0D692B9A" w14:paraId="2B97F31E" w14:textId="34138FCB">
      <w:pPr>
        <w:pStyle w:val="Normal"/>
        <w:jc w:val="center"/>
      </w:pPr>
    </w:p>
    <w:p w:rsidR="463F4721" w:rsidP="0D692B9A" w:rsidRDefault="463F4721" w14:paraId="6FA24B94" w14:textId="52F6A1AC">
      <w:pPr>
        <w:pStyle w:val="Normal"/>
        <w:jc w:val="center"/>
      </w:pPr>
      <w:r w:rsidRPr="0D692B9A" w:rsidR="463F4721">
        <w:rPr>
          <w:sz w:val="28"/>
          <w:szCs w:val="28"/>
        </w:rPr>
        <w:t xml:space="preserve">Program Costs (at 9 credits per term)  </w:t>
      </w:r>
    </w:p>
    <w:tbl>
      <w:tblPr>
        <w:tblStyle w:val="TableGrid"/>
        <w:tblW w:w="0" w:type="auto"/>
        <w:tblLook w:val="06A0" w:firstRow="1" w:lastRow="0" w:firstColumn="1" w:lastColumn="0" w:noHBand="1" w:noVBand="1"/>
      </w:tblPr>
      <w:tblGrid>
        <w:gridCol w:w="10260"/>
        <w:gridCol w:w="4140"/>
      </w:tblGrid>
      <w:tr w:rsidR="0D692B9A" w:rsidTr="0D692B9A" w14:paraId="3715A6E9">
        <w:trPr>
          <w:trHeight w:val="300"/>
        </w:trPr>
        <w:tc>
          <w:tcPr>
            <w:tcW w:w="10260" w:type="dxa"/>
            <w:shd w:val="clear" w:color="auto" w:fill="782F40"/>
            <w:tcMar/>
          </w:tcPr>
          <w:p w:rsidR="14CC9397" w:rsidP="0D692B9A" w:rsidRDefault="14CC9397" w14:paraId="2693041C" w14:textId="519826B0">
            <w:pPr>
              <w:pStyle w:val="TableParagraph"/>
              <w:spacing w:before="248"/>
              <w:ind w:left="0"/>
              <w:jc w:val="center"/>
            </w:pPr>
            <w:r w:rsidRPr="0D692B9A" w:rsidR="14CC9397">
              <w:rPr>
                <w:rFonts w:ascii="Times New Roman" w:hAnsi="Times New Roman" w:eastAsia="Times New Roman" w:cs="Times New Roman"/>
                <w:b w:val="0"/>
                <w:bCs w:val="0"/>
                <w:i w:val="0"/>
                <w:iCs w:val="0"/>
                <w:caps w:val="0"/>
                <w:smallCaps w:val="0"/>
                <w:noProof w:val="0"/>
                <w:color w:val="FFFFFF" w:themeColor="background1" w:themeTint="FF" w:themeShade="FF"/>
                <w:sz w:val="28"/>
                <w:szCs w:val="28"/>
                <w:lang w:val="en-US"/>
              </w:rPr>
              <w:t>Description of Costs</w:t>
            </w:r>
          </w:p>
        </w:tc>
        <w:tc>
          <w:tcPr>
            <w:tcW w:w="4140" w:type="dxa"/>
            <w:shd w:val="clear" w:color="auto" w:fill="782F40"/>
            <w:tcMar/>
          </w:tcPr>
          <w:p w:rsidR="14CC9397" w:rsidP="0D692B9A" w:rsidRDefault="14CC9397" w14:paraId="24B182B5" w14:textId="7B685977">
            <w:pPr>
              <w:pStyle w:val="TableParagraph"/>
              <w:spacing w:before="139"/>
              <w:ind w:left="1301"/>
              <w:rPr>
                <w:rFonts w:ascii="Times New Roman" w:hAnsi="Times New Roman" w:eastAsia="Times New Roman" w:cs="Times New Roman"/>
                <w:b w:val="0"/>
                <w:bCs w:val="0"/>
                <w:i w:val="0"/>
                <w:iCs w:val="0"/>
                <w:caps w:val="0"/>
                <w:smallCaps w:val="0"/>
                <w:noProof w:val="0"/>
                <w:color w:val="FFFFFF" w:themeColor="background1" w:themeTint="FF" w:themeShade="FF"/>
                <w:sz w:val="24"/>
                <w:szCs w:val="24"/>
                <w:lang w:val="en-US"/>
              </w:rPr>
            </w:pPr>
            <w:r w:rsidRPr="0D692B9A" w:rsidR="14CC9397">
              <w:rPr>
                <w:rFonts w:ascii="Times New Roman" w:hAnsi="Times New Roman" w:eastAsia="Times New Roman" w:cs="Times New Roman"/>
                <w:b w:val="0"/>
                <w:bCs w:val="0"/>
                <w:i w:val="0"/>
                <w:iCs w:val="0"/>
                <w:caps w:val="0"/>
                <w:smallCaps w:val="0"/>
                <w:noProof w:val="0"/>
                <w:color w:val="FFFFFF" w:themeColor="background1" w:themeTint="FF" w:themeShade="FF"/>
                <w:sz w:val="24"/>
                <w:szCs w:val="24"/>
                <w:lang w:val="en-US"/>
              </w:rPr>
              <w:t>2025 -2026</w:t>
            </w:r>
          </w:p>
          <w:p w:rsidR="14CC9397" w:rsidP="0D692B9A" w:rsidRDefault="14CC9397" w14:paraId="02C79988" w14:textId="14AAF97F">
            <w:pPr>
              <w:pStyle w:val="TableParagraph"/>
              <w:spacing w:before="1"/>
              <w:ind w:left="375"/>
              <w:rPr>
                <w:rFonts w:ascii="Times New Roman" w:hAnsi="Times New Roman" w:eastAsia="Times New Roman" w:cs="Times New Roman"/>
                <w:b w:val="0"/>
                <w:bCs w:val="0"/>
                <w:i w:val="0"/>
                <w:iCs w:val="0"/>
                <w:caps w:val="0"/>
                <w:smallCaps w:val="0"/>
                <w:noProof w:val="0"/>
                <w:color w:val="FFFFFF" w:themeColor="background1" w:themeTint="FF" w:themeShade="FF"/>
                <w:sz w:val="24"/>
                <w:szCs w:val="24"/>
                <w:lang w:val="en-US"/>
              </w:rPr>
            </w:pPr>
            <w:r w:rsidRPr="0D692B9A" w:rsidR="14CC9397">
              <w:rPr>
                <w:rFonts w:ascii="Times New Roman" w:hAnsi="Times New Roman" w:eastAsia="Times New Roman" w:cs="Times New Roman"/>
                <w:b w:val="0"/>
                <w:bCs w:val="0"/>
                <w:i w:val="0"/>
                <w:iCs w:val="0"/>
                <w:caps w:val="0"/>
                <w:smallCaps w:val="0"/>
                <w:noProof w:val="0"/>
                <w:color w:val="FFFFFF" w:themeColor="background1" w:themeTint="FF" w:themeShade="FF"/>
                <w:sz w:val="24"/>
                <w:szCs w:val="24"/>
                <w:lang w:val="en-US"/>
              </w:rPr>
              <w:t>First Year Student Cohort Cost</w:t>
            </w:r>
          </w:p>
          <w:p w:rsidR="0D692B9A" w:rsidP="0D692B9A" w:rsidRDefault="0D692B9A" w14:paraId="0C1752E9" w14:textId="6A4413B7">
            <w:pPr>
              <w:pStyle w:val="Normal"/>
            </w:pPr>
          </w:p>
        </w:tc>
      </w:tr>
      <w:tr w:rsidR="0D692B9A" w:rsidTr="0D692B9A" w14:paraId="0B11481F">
        <w:trPr>
          <w:trHeight w:val="300"/>
        </w:trPr>
        <w:tc>
          <w:tcPr>
            <w:tcW w:w="10260" w:type="dxa"/>
            <w:shd w:val="clear" w:color="auto" w:fill="CEB888"/>
            <w:tcMar/>
          </w:tcPr>
          <w:p w:rsidR="0D692B9A" w:rsidP="0D692B9A" w:rsidRDefault="0D692B9A" w14:paraId="55A8CB56" w14:textId="7485D29F">
            <w:pPr>
              <w:pStyle w:val="TableParagraph"/>
              <w:spacing w:before="62"/>
              <w:ind w:left="105"/>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Tuition for full-time students – in state</w:t>
            </w:r>
          </w:p>
        </w:tc>
        <w:tc>
          <w:tcPr>
            <w:tcW w:w="4140" w:type="dxa"/>
            <w:shd w:val="clear" w:color="auto" w:fill="CEB888"/>
            <w:tcMar/>
          </w:tcPr>
          <w:p w:rsidR="0D692B9A" w:rsidP="0D692B9A" w:rsidRDefault="0D692B9A" w14:paraId="651129ED" w14:textId="070A5AD2">
            <w:pPr>
              <w:pStyle w:val="TableParagraph"/>
              <w:spacing w:before="83"/>
              <w:ind w:left="70" w:right="108"/>
              <w:jc w:val="center"/>
              <w:rPr>
                <w:rFonts w:ascii="Times New Roman" w:hAnsi="Times New Roman" w:eastAsia="Times New Roman" w:cs="Times New Roman"/>
                <w:b w:val="0"/>
                <w:bCs w:val="0"/>
                <w:i w:val="0"/>
                <w:iCs w:val="0"/>
                <w:caps w:val="0"/>
                <w:smallCaps w:val="0"/>
                <w:color w:val="000000" w:themeColor="text1" w:themeTint="FF" w:themeShade="FF"/>
                <w:sz w:val="22"/>
                <w:szCs w:val="22"/>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2"/>
                <w:szCs w:val="22"/>
                <w:lang w:val="en-US"/>
              </w:rPr>
              <w:t>$12,942</w:t>
            </w:r>
          </w:p>
        </w:tc>
      </w:tr>
      <w:tr w:rsidR="0D692B9A" w:rsidTr="0D692B9A" w14:paraId="47547ACA">
        <w:trPr>
          <w:trHeight w:val="300"/>
        </w:trPr>
        <w:tc>
          <w:tcPr>
            <w:tcW w:w="10260" w:type="dxa"/>
            <w:shd w:val="clear" w:color="auto" w:fill="CEB888"/>
            <w:tcMar/>
          </w:tcPr>
          <w:p w:rsidR="0D692B9A" w:rsidP="0D692B9A" w:rsidRDefault="0D692B9A" w14:paraId="5EC396ED" w14:textId="5EB14F64">
            <w:pPr>
              <w:pStyle w:val="TableParagraph"/>
              <w:spacing w:before="61"/>
              <w:ind w:left="105"/>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Tuition for full-time students – out of state</w:t>
            </w:r>
          </w:p>
        </w:tc>
        <w:tc>
          <w:tcPr>
            <w:tcW w:w="4140" w:type="dxa"/>
            <w:shd w:val="clear" w:color="auto" w:fill="CEB888"/>
            <w:tcMar/>
          </w:tcPr>
          <w:p w:rsidR="0D692B9A" w:rsidP="0D692B9A" w:rsidRDefault="0D692B9A" w14:paraId="086418C4" w14:textId="3FDCF727">
            <w:pPr>
              <w:pStyle w:val="TableParagraph"/>
              <w:spacing w:before="93"/>
              <w:ind w:left="108" w:right="38"/>
              <w:jc w:val="center"/>
              <w:rPr>
                <w:rFonts w:ascii="Times New Roman" w:hAnsi="Times New Roman" w:eastAsia="Times New Roman" w:cs="Times New Roman"/>
                <w:b w:val="0"/>
                <w:bCs w:val="0"/>
                <w:i w:val="0"/>
                <w:iCs w:val="0"/>
                <w:caps w:val="0"/>
                <w:smallCaps w:val="0"/>
                <w:color w:val="000000" w:themeColor="text1" w:themeTint="FF" w:themeShade="FF"/>
                <w:sz w:val="22"/>
                <w:szCs w:val="22"/>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2"/>
                <w:szCs w:val="22"/>
                <w:lang w:val="en-US"/>
              </w:rPr>
              <w:t>$31,693.50</w:t>
            </w:r>
          </w:p>
        </w:tc>
      </w:tr>
      <w:tr w:rsidR="0D692B9A" w:rsidTr="0D692B9A" w14:paraId="4DA8CE29">
        <w:trPr>
          <w:trHeight w:val="300"/>
        </w:trPr>
        <w:tc>
          <w:tcPr>
            <w:tcW w:w="10260" w:type="dxa"/>
            <w:shd w:val="clear" w:color="auto" w:fill="CEB888"/>
            <w:tcMar/>
          </w:tcPr>
          <w:p w:rsidR="0D692B9A" w:rsidP="0D692B9A" w:rsidRDefault="0D692B9A" w14:paraId="5AD9FD15" w14:textId="36F1B3F1">
            <w:pPr>
              <w:pStyle w:val="TableParagraph"/>
              <w:spacing w:before="61"/>
              <w:ind w:left="105"/>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Tuition per credit hour for part-time students</w:t>
            </w:r>
          </w:p>
        </w:tc>
        <w:tc>
          <w:tcPr>
            <w:tcW w:w="4140" w:type="dxa"/>
            <w:shd w:val="clear" w:color="auto" w:fill="CEB888"/>
            <w:tcMar/>
          </w:tcPr>
          <w:p w:rsidR="0D692B9A" w:rsidP="0D692B9A" w:rsidRDefault="0D692B9A" w14:paraId="4E768F0E" w14:textId="0CF62975">
            <w:pPr>
              <w:pStyle w:val="TableParagraph"/>
              <w:spacing w:before="79"/>
              <w:ind w:left="76" w:right="38"/>
              <w:jc w:val="center"/>
              <w:rPr>
                <w:rFonts w:ascii="Times New Roman" w:hAnsi="Times New Roman" w:eastAsia="Times New Roman" w:cs="Times New Roman"/>
                <w:b w:val="0"/>
                <w:bCs w:val="0"/>
                <w:i w:val="0"/>
                <w:iCs w:val="0"/>
                <w:caps w:val="0"/>
                <w:smallCaps w:val="0"/>
                <w:color w:val="000000" w:themeColor="text1" w:themeTint="FF" w:themeShade="FF"/>
                <w:sz w:val="22"/>
                <w:szCs w:val="22"/>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2"/>
                <w:szCs w:val="22"/>
                <w:lang w:val="en-US"/>
              </w:rPr>
              <w:t>$N/A</w:t>
            </w:r>
          </w:p>
        </w:tc>
      </w:tr>
      <w:tr w:rsidR="0D692B9A" w:rsidTr="0D692B9A" w14:paraId="1CC2ED62">
        <w:trPr>
          <w:trHeight w:val="300"/>
        </w:trPr>
        <w:tc>
          <w:tcPr>
            <w:tcW w:w="10260" w:type="dxa"/>
            <w:shd w:val="clear" w:color="auto" w:fill="CEB888"/>
            <w:tcMar/>
          </w:tcPr>
          <w:p w:rsidR="0D692B9A" w:rsidP="0D692B9A" w:rsidRDefault="0D692B9A" w14:paraId="63609ABD" w14:textId="558454A5">
            <w:pPr>
              <w:pStyle w:val="TableParagraph"/>
              <w:spacing w:before="62"/>
              <w:ind w:left="105"/>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University/institution fees or costs (i.e., fees &amp; transportation)</w:t>
            </w:r>
          </w:p>
        </w:tc>
        <w:tc>
          <w:tcPr>
            <w:tcW w:w="4140" w:type="dxa"/>
            <w:shd w:val="clear" w:color="auto" w:fill="CEB888"/>
            <w:tcMar/>
          </w:tcPr>
          <w:p w:rsidR="0D692B9A" w:rsidP="0D692B9A" w:rsidRDefault="0D692B9A" w14:paraId="45A62699" w14:textId="04FB144A">
            <w:pPr>
              <w:pStyle w:val="TableParagraph"/>
              <w:spacing w:before="61"/>
              <w:ind w:left="70" w:right="52"/>
              <w:jc w:val="center"/>
              <w:rPr>
                <w:rFonts w:ascii="Times New Roman" w:hAnsi="Times New Roman" w:eastAsia="Times New Roman" w:cs="Times New Roman"/>
                <w:b w:val="0"/>
                <w:bCs w:val="0"/>
                <w:i w:val="0"/>
                <w:iCs w:val="0"/>
                <w:caps w:val="0"/>
                <w:smallCaps w:val="0"/>
                <w:color w:val="000000" w:themeColor="text1" w:themeTint="FF" w:themeShade="FF"/>
                <w:sz w:val="22"/>
                <w:szCs w:val="22"/>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2"/>
                <w:szCs w:val="22"/>
                <w:lang w:val="en-US"/>
              </w:rPr>
              <w:t>$1,920-$5,553</w:t>
            </w:r>
          </w:p>
        </w:tc>
      </w:tr>
      <w:tr w:rsidR="0D692B9A" w:rsidTr="0D692B9A" w14:paraId="72B20466">
        <w:trPr>
          <w:trHeight w:val="300"/>
        </w:trPr>
        <w:tc>
          <w:tcPr>
            <w:tcW w:w="10260" w:type="dxa"/>
            <w:shd w:val="clear" w:color="auto" w:fill="CEB888"/>
            <w:tcMar/>
          </w:tcPr>
          <w:p w:rsidR="0D692B9A" w:rsidP="0D692B9A" w:rsidRDefault="0D692B9A" w14:paraId="4516A200" w14:textId="3B7D8B89">
            <w:pPr>
              <w:pStyle w:val="TableParagraph"/>
              <w:spacing w:before="61"/>
              <w:ind w:left="105"/>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Additional estimated fees or costs to students (i.e., books/supplies)</w:t>
            </w:r>
          </w:p>
        </w:tc>
        <w:tc>
          <w:tcPr>
            <w:tcW w:w="4140" w:type="dxa"/>
            <w:shd w:val="clear" w:color="auto" w:fill="CEB888"/>
            <w:tcMar/>
          </w:tcPr>
          <w:p w:rsidR="0D692B9A" w:rsidP="0D692B9A" w:rsidRDefault="0D692B9A" w14:paraId="37AB0BEF" w14:textId="62074FD3">
            <w:pPr>
              <w:pStyle w:val="TableParagraph"/>
              <w:spacing w:before="60"/>
              <w:ind w:left="70" w:right="58"/>
              <w:jc w:val="center"/>
              <w:rPr>
                <w:rFonts w:ascii="Times New Roman" w:hAnsi="Times New Roman" w:eastAsia="Times New Roman" w:cs="Times New Roman"/>
                <w:b w:val="0"/>
                <w:bCs w:val="0"/>
                <w:i w:val="0"/>
                <w:iCs w:val="0"/>
                <w:caps w:val="0"/>
                <w:smallCaps w:val="0"/>
                <w:color w:val="000000" w:themeColor="text1" w:themeTint="FF" w:themeShade="FF"/>
                <w:sz w:val="22"/>
                <w:szCs w:val="22"/>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2"/>
                <w:szCs w:val="22"/>
                <w:lang w:val="en-US"/>
              </w:rPr>
              <w:t>$1,800</w:t>
            </w:r>
          </w:p>
        </w:tc>
      </w:tr>
    </w:tbl>
    <w:p w:rsidR="0D692B9A" w:rsidP="0D692B9A" w:rsidRDefault="0D692B9A" w14:paraId="0A53BF7A" w14:textId="04663E34">
      <w:pPr>
        <w:pStyle w:val="Normal"/>
        <w:jc w:val="center"/>
      </w:pPr>
    </w:p>
    <w:p w:rsidR="0D692B9A" w:rsidRDefault="0D692B9A" w14:paraId="589F18D9" w14:textId="557DC47E">
      <w:r>
        <w:br w:type="page"/>
      </w:r>
    </w:p>
    <w:p w:rsidR="0D692B9A" w:rsidP="0D692B9A" w:rsidRDefault="0D692B9A" w14:paraId="7B2565B2" w14:textId="7C65C08A">
      <w:pPr>
        <w:pStyle w:val="Normal"/>
        <w:jc w:val="center"/>
      </w:pPr>
    </w:p>
    <w:p w:rsidR="17E53145" w:rsidP="0D692B9A" w:rsidRDefault="17E53145" w14:paraId="6CAA3133" w14:textId="66124A6F">
      <w:pPr>
        <w:pStyle w:val="Normal"/>
        <w:jc w:val="center"/>
      </w:pPr>
      <w:r w:rsidRPr="0D692B9A" w:rsidR="17E53145">
        <w:rPr>
          <w:sz w:val="28"/>
          <w:szCs w:val="28"/>
        </w:rPr>
        <w:t>Internship Placement – Table 1</w:t>
      </w:r>
    </w:p>
    <w:p w:rsidR="0D692B9A" w:rsidP="0D692B9A" w:rsidRDefault="0D692B9A" w14:paraId="55E6CB1E" w14:textId="5B2A171E">
      <w:pPr>
        <w:pStyle w:val="Normal"/>
        <w:jc w:val="center"/>
        <w:rPr>
          <w:sz w:val="28"/>
          <w:szCs w:val="28"/>
        </w:rPr>
      </w:pPr>
    </w:p>
    <w:tbl>
      <w:tblPr>
        <w:tblStyle w:val="TableGrid"/>
        <w:bidiVisual w:val="0"/>
        <w:tblW w:w="0" w:type="auto"/>
        <w:tblInd w:w="600" w:type="dxa"/>
        <w:tblBorders>
          <w:top w:val="single" w:sz="6"/>
          <w:left w:val="single" w:sz="6"/>
          <w:bottom w:val="single" w:sz="6"/>
          <w:right w:val="single" w:sz="6"/>
        </w:tblBorders>
        <w:tblLook w:val="04A0" w:firstRow="1" w:lastRow="0" w:firstColumn="1" w:lastColumn="0" w:noHBand="0" w:noVBand="1"/>
      </w:tblPr>
      <w:tblGrid>
        <w:gridCol w:w="2280"/>
        <w:gridCol w:w="435"/>
        <w:gridCol w:w="525"/>
        <w:gridCol w:w="360"/>
        <w:gridCol w:w="525"/>
        <w:gridCol w:w="360"/>
        <w:gridCol w:w="525"/>
        <w:gridCol w:w="405"/>
        <w:gridCol w:w="465"/>
        <w:gridCol w:w="450"/>
        <w:gridCol w:w="450"/>
        <w:gridCol w:w="360"/>
        <w:gridCol w:w="525"/>
        <w:gridCol w:w="360"/>
        <w:gridCol w:w="525"/>
        <w:gridCol w:w="360"/>
        <w:gridCol w:w="525"/>
        <w:gridCol w:w="450"/>
        <w:gridCol w:w="450"/>
        <w:gridCol w:w="360"/>
        <w:gridCol w:w="525"/>
        <w:gridCol w:w="360"/>
        <w:gridCol w:w="525"/>
        <w:gridCol w:w="450"/>
        <w:gridCol w:w="495"/>
        <w:gridCol w:w="540"/>
        <w:gridCol w:w="495"/>
      </w:tblGrid>
      <w:tr w:rsidR="0D692B9A" w:rsidTr="26213730" w14:paraId="4BFF123C">
        <w:trPr>
          <w:trHeight w:val="225"/>
        </w:trPr>
        <w:tc>
          <w:tcPr>
            <w:tcW w:w="2280" w:type="dxa"/>
            <w:shd w:val="clear" w:color="auto" w:fill="782F40"/>
            <w:tcMar>
              <w:left w:w="105" w:type="dxa"/>
              <w:right w:w="105" w:type="dxa"/>
            </w:tcMar>
            <w:vAlign w:val="top"/>
          </w:tcPr>
          <w:p w:rsidR="0D692B9A" w:rsidP="0D692B9A" w:rsidRDefault="0D692B9A" w14:paraId="0F380314" w14:textId="10C619E8">
            <w:pPr>
              <w:rPr>
                <w:rFonts w:ascii="Times New Roman" w:hAnsi="Times New Roman" w:eastAsia="Times New Roman" w:cs="Times New Roman"/>
                <w:b w:val="0"/>
                <w:bCs w:val="0"/>
                <w:i w:val="0"/>
                <w:iCs w:val="0"/>
                <w:caps w:val="0"/>
                <w:smallCaps w:val="0"/>
                <w:color w:val="FFFFFF" w:themeColor="background1" w:themeTint="FF" w:themeShade="FF"/>
                <w:sz w:val="20"/>
                <w:szCs w:val="20"/>
              </w:rPr>
            </w:pPr>
          </w:p>
        </w:tc>
        <w:tc>
          <w:tcPr>
            <w:tcW w:w="11805" w:type="dxa"/>
            <w:gridSpan w:val="26"/>
            <w:shd w:val="clear" w:color="auto" w:fill="782F40"/>
            <w:tcMar>
              <w:left w:w="105" w:type="dxa"/>
              <w:right w:w="105" w:type="dxa"/>
            </w:tcMar>
            <w:vAlign w:val="top"/>
          </w:tcPr>
          <w:p w:rsidR="0D692B9A" w:rsidP="26213730" w:rsidRDefault="0D692B9A" w14:paraId="045C9A89" w14:textId="1DD0CD5C">
            <w:pPr>
              <w:rPr>
                <w:rFonts w:ascii="Baskerville Old Face" w:hAnsi="Baskerville Old Face" w:eastAsia="Baskerville Old Face" w:cs="Baskerville Old Face"/>
                <w:b w:val="0"/>
                <w:bCs w:val="0"/>
                <w:i w:val="0"/>
                <w:iCs w:val="0"/>
                <w:caps w:val="0"/>
                <w:smallCaps w:val="0"/>
                <w:color w:val="F5F5F5"/>
                <w:sz w:val="22"/>
                <w:szCs w:val="22"/>
              </w:rPr>
            </w:pPr>
          </w:p>
        </w:tc>
      </w:tr>
      <w:tr w:rsidR="0D692B9A" w:rsidTr="26213730" w14:paraId="03FEFAC5">
        <w:trPr>
          <w:trHeight w:val="480"/>
        </w:trPr>
        <w:tc>
          <w:tcPr>
            <w:tcW w:w="2280" w:type="dxa"/>
            <w:vMerge w:val="restart"/>
            <w:shd w:val="clear" w:color="auto" w:fill="782F40"/>
            <w:tcMar>
              <w:left w:w="105" w:type="dxa"/>
              <w:right w:w="105" w:type="dxa"/>
            </w:tcMar>
            <w:vAlign w:val="top"/>
          </w:tcPr>
          <w:p w:rsidR="0D692B9A" w:rsidP="0D692B9A" w:rsidRDefault="0D692B9A" w14:paraId="7AA949CB" w14:textId="1470E2B1">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Outcome</w:t>
            </w:r>
          </w:p>
        </w:tc>
        <w:tc>
          <w:tcPr>
            <w:tcW w:w="960" w:type="dxa"/>
            <w:gridSpan w:val="2"/>
            <w:shd w:val="clear" w:color="auto" w:fill="782F40"/>
            <w:tcMar>
              <w:left w:w="105" w:type="dxa"/>
              <w:right w:w="105" w:type="dxa"/>
            </w:tcMar>
            <w:vAlign w:val="top"/>
          </w:tcPr>
          <w:p w:rsidR="0D692B9A" w:rsidP="26213730" w:rsidRDefault="0D692B9A" w14:paraId="49BAB196" w14:textId="473D3A64">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2013-2014</w:t>
            </w:r>
          </w:p>
        </w:tc>
        <w:tc>
          <w:tcPr>
            <w:tcW w:w="885" w:type="dxa"/>
            <w:gridSpan w:val="2"/>
            <w:shd w:val="clear" w:color="auto" w:fill="782F40"/>
            <w:tcMar>
              <w:left w:w="105" w:type="dxa"/>
              <w:right w:w="105" w:type="dxa"/>
            </w:tcMar>
            <w:vAlign w:val="top"/>
          </w:tcPr>
          <w:p w:rsidR="0D692B9A" w:rsidP="26213730" w:rsidRDefault="0D692B9A" w14:paraId="7B5346AB" w14:textId="41E2D451">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2014-2015</w:t>
            </w:r>
          </w:p>
        </w:tc>
        <w:tc>
          <w:tcPr>
            <w:tcW w:w="885" w:type="dxa"/>
            <w:gridSpan w:val="2"/>
            <w:shd w:val="clear" w:color="auto" w:fill="782F40"/>
            <w:tcMar>
              <w:left w:w="105" w:type="dxa"/>
              <w:right w:w="105" w:type="dxa"/>
            </w:tcMar>
            <w:vAlign w:val="top"/>
          </w:tcPr>
          <w:p w:rsidR="0D692B9A" w:rsidP="26213730" w:rsidRDefault="0D692B9A" w14:paraId="091D56E7" w14:textId="68CE5107">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2015-2016</w:t>
            </w:r>
          </w:p>
        </w:tc>
        <w:tc>
          <w:tcPr>
            <w:tcW w:w="870" w:type="dxa"/>
            <w:gridSpan w:val="2"/>
            <w:shd w:val="clear" w:color="auto" w:fill="782F40"/>
            <w:tcMar>
              <w:left w:w="105" w:type="dxa"/>
              <w:right w:w="105" w:type="dxa"/>
            </w:tcMar>
            <w:vAlign w:val="top"/>
          </w:tcPr>
          <w:p w:rsidR="0D692B9A" w:rsidP="26213730" w:rsidRDefault="0D692B9A" w14:paraId="79C18363" w14:textId="0833DC19">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2016-2017</w:t>
            </w:r>
          </w:p>
        </w:tc>
        <w:tc>
          <w:tcPr>
            <w:tcW w:w="900" w:type="dxa"/>
            <w:gridSpan w:val="2"/>
            <w:shd w:val="clear" w:color="auto" w:fill="782F40"/>
            <w:tcMar>
              <w:left w:w="105" w:type="dxa"/>
              <w:right w:w="105" w:type="dxa"/>
            </w:tcMar>
            <w:vAlign w:val="top"/>
          </w:tcPr>
          <w:p w:rsidR="0D692B9A" w:rsidP="26213730" w:rsidRDefault="0D692B9A" w14:paraId="18F854BD" w14:textId="2A6577CF">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2017-2018</w:t>
            </w:r>
          </w:p>
        </w:tc>
        <w:tc>
          <w:tcPr>
            <w:tcW w:w="885" w:type="dxa"/>
            <w:gridSpan w:val="2"/>
            <w:shd w:val="clear" w:color="auto" w:fill="782F40"/>
            <w:tcMar>
              <w:left w:w="105" w:type="dxa"/>
              <w:right w:w="105" w:type="dxa"/>
            </w:tcMar>
            <w:vAlign w:val="top"/>
          </w:tcPr>
          <w:p w:rsidR="0D692B9A" w:rsidP="26213730" w:rsidRDefault="0D692B9A" w14:paraId="119C27DB" w14:textId="3956823F">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2018-2019</w:t>
            </w:r>
          </w:p>
        </w:tc>
        <w:tc>
          <w:tcPr>
            <w:tcW w:w="885" w:type="dxa"/>
            <w:gridSpan w:val="2"/>
            <w:shd w:val="clear" w:color="auto" w:fill="782F40"/>
            <w:tcMar>
              <w:left w:w="105" w:type="dxa"/>
              <w:right w:w="105" w:type="dxa"/>
            </w:tcMar>
            <w:vAlign w:val="top"/>
          </w:tcPr>
          <w:p w:rsidR="0D692B9A" w:rsidP="26213730" w:rsidRDefault="0D692B9A" w14:paraId="7C983617" w14:textId="766B9448">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2019-2020</w:t>
            </w:r>
          </w:p>
        </w:tc>
        <w:tc>
          <w:tcPr>
            <w:tcW w:w="885" w:type="dxa"/>
            <w:gridSpan w:val="2"/>
            <w:shd w:val="clear" w:color="auto" w:fill="782F40"/>
            <w:tcMar>
              <w:left w:w="105" w:type="dxa"/>
              <w:right w:w="105" w:type="dxa"/>
            </w:tcMar>
            <w:vAlign w:val="top"/>
          </w:tcPr>
          <w:p w:rsidR="0D692B9A" w:rsidP="26213730" w:rsidRDefault="0D692B9A" w14:paraId="7F3E91B7" w14:textId="2832C484">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2020-2021</w:t>
            </w:r>
          </w:p>
        </w:tc>
        <w:tc>
          <w:tcPr>
            <w:tcW w:w="900" w:type="dxa"/>
            <w:gridSpan w:val="2"/>
            <w:shd w:val="clear" w:color="auto" w:fill="782F40"/>
            <w:tcMar>
              <w:left w:w="105" w:type="dxa"/>
              <w:right w:w="105" w:type="dxa"/>
            </w:tcMar>
            <w:vAlign w:val="top"/>
          </w:tcPr>
          <w:p w:rsidR="0D692B9A" w:rsidP="26213730" w:rsidRDefault="0D692B9A" w14:paraId="5A7DBEF2" w14:textId="4C90F363">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2021-2022</w:t>
            </w:r>
          </w:p>
        </w:tc>
        <w:tc>
          <w:tcPr>
            <w:tcW w:w="885" w:type="dxa"/>
            <w:gridSpan w:val="2"/>
            <w:shd w:val="clear" w:color="auto" w:fill="782F40"/>
            <w:tcMar>
              <w:left w:w="105" w:type="dxa"/>
              <w:right w:w="105" w:type="dxa"/>
            </w:tcMar>
            <w:vAlign w:val="top"/>
          </w:tcPr>
          <w:p w:rsidR="0D692B9A" w:rsidP="26213730" w:rsidRDefault="0D692B9A" w14:paraId="52292FC5" w14:textId="2726ED6D">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2022-2023</w:t>
            </w:r>
          </w:p>
        </w:tc>
        <w:tc>
          <w:tcPr>
            <w:tcW w:w="885" w:type="dxa"/>
            <w:gridSpan w:val="2"/>
            <w:shd w:val="clear" w:color="auto" w:fill="782F40"/>
            <w:tcMar>
              <w:left w:w="105" w:type="dxa"/>
              <w:right w:w="105" w:type="dxa"/>
            </w:tcMar>
            <w:vAlign w:val="top"/>
          </w:tcPr>
          <w:p w:rsidR="0D692B9A" w:rsidP="26213730" w:rsidRDefault="0D692B9A" w14:paraId="06FC8006" w14:textId="50E63FC0">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2023-2024</w:t>
            </w:r>
          </w:p>
        </w:tc>
        <w:tc>
          <w:tcPr>
            <w:tcW w:w="945" w:type="dxa"/>
            <w:gridSpan w:val="2"/>
            <w:shd w:val="clear" w:color="auto" w:fill="782F40"/>
            <w:tcMar>
              <w:left w:w="105" w:type="dxa"/>
              <w:right w:w="105" w:type="dxa"/>
            </w:tcMar>
            <w:vAlign w:val="top"/>
          </w:tcPr>
          <w:p w:rsidR="0D692B9A" w:rsidP="26213730" w:rsidRDefault="0D692B9A" w14:paraId="67AD1102" w14:textId="0BCBB08A">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2024-2025</w:t>
            </w:r>
          </w:p>
        </w:tc>
        <w:tc>
          <w:tcPr>
            <w:tcW w:w="1035" w:type="dxa"/>
            <w:gridSpan w:val="2"/>
            <w:shd w:val="clear" w:color="auto" w:fill="782F40"/>
            <w:tcMar>
              <w:left w:w="105" w:type="dxa"/>
              <w:right w:w="105" w:type="dxa"/>
            </w:tcMar>
            <w:vAlign w:val="top"/>
          </w:tcPr>
          <w:p w:rsidR="0D692B9A" w:rsidP="26213730" w:rsidRDefault="0D692B9A" w14:paraId="47CF28F8" w14:textId="7AAB78EB">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2025-2026</w:t>
            </w:r>
          </w:p>
        </w:tc>
      </w:tr>
      <w:tr w:rsidR="0D692B9A" w:rsidTr="26213730" w14:paraId="1A10F18C">
        <w:trPr>
          <w:trHeight w:val="270"/>
        </w:trPr>
        <w:tc>
          <w:tcPr>
            <w:tcW w:w="2280" w:type="dxa"/>
            <w:vMerge/>
            <w:tcBorders/>
            <w:tcMar/>
            <w:vAlign w:val="center"/>
          </w:tcPr>
          <w:p w14:paraId="0559A3DA"/>
        </w:tc>
        <w:tc>
          <w:tcPr>
            <w:tcW w:w="435" w:type="dxa"/>
            <w:shd w:val="clear" w:color="auto" w:fill="782F40"/>
            <w:tcMar>
              <w:left w:w="105" w:type="dxa"/>
              <w:right w:w="105" w:type="dxa"/>
            </w:tcMar>
            <w:vAlign w:val="top"/>
          </w:tcPr>
          <w:p w:rsidR="0D692B9A" w:rsidP="26213730" w:rsidRDefault="0D692B9A" w14:paraId="736B17BA" w14:textId="78A4706F">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525" w:type="dxa"/>
            <w:shd w:val="clear" w:color="auto" w:fill="782F40"/>
            <w:tcMar>
              <w:left w:w="105" w:type="dxa"/>
              <w:right w:w="105" w:type="dxa"/>
            </w:tcMar>
            <w:vAlign w:val="top"/>
          </w:tcPr>
          <w:p w:rsidR="0D692B9A" w:rsidP="26213730" w:rsidRDefault="0D692B9A" w14:paraId="2D13135A" w14:textId="6A45D355">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360" w:type="dxa"/>
            <w:shd w:val="clear" w:color="auto" w:fill="782F40"/>
            <w:tcMar>
              <w:left w:w="105" w:type="dxa"/>
              <w:right w:w="105" w:type="dxa"/>
            </w:tcMar>
            <w:vAlign w:val="top"/>
          </w:tcPr>
          <w:p w:rsidR="0D692B9A" w:rsidP="26213730" w:rsidRDefault="0D692B9A" w14:paraId="160A1677" w14:textId="584A9BFA">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525" w:type="dxa"/>
            <w:shd w:val="clear" w:color="auto" w:fill="782F40"/>
            <w:tcMar>
              <w:left w:w="105" w:type="dxa"/>
              <w:right w:w="105" w:type="dxa"/>
            </w:tcMar>
            <w:vAlign w:val="top"/>
          </w:tcPr>
          <w:p w:rsidR="0D692B9A" w:rsidP="26213730" w:rsidRDefault="0D692B9A" w14:paraId="6964C3F2" w14:textId="480EAC48">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360" w:type="dxa"/>
            <w:shd w:val="clear" w:color="auto" w:fill="782F40"/>
            <w:tcMar>
              <w:left w:w="105" w:type="dxa"/>
              <w:right w:w="105" w:type="dxa"/>
            </w:tcMar>
            <w:vAlign w:val="top"/>
          </w:tcPr>
          <w:p w:rsidR="0D692B9A" w:rsidP="26213730" w:rsidRDefault="0D692B9A" w14:paraId="595E497F" w14:textId="00923994">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525" w:type="dxa"/>
            <w:shd w:val="clear" w:color="auto" w:fill="782F40"/>
            <w:tcMar>
              <w:left w:w="105" w:type="dxa"/>
              <w:right w:w="105" w:type="dxa"/>
            </w:tcMar>
            <w:vAlign w:val="top"/>
          </w:tcPr>
          <w:p w:rsidR="0D692B9A" w:rsidP="26213730" w:rsidRDefault="0D692B9A" w14:paraId="54371464" w14:textId="3EB0CB4F">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405" w:type="dxa"/>
            <w:shd w:val="clear" w:color="auto" w:fill="782F40"/>
            <w:tcMar>
              <w:left w:w="105" w:type="dxa"/>
              <w:right w:w="105" w:type="dxa"/>
            </w:tcMar>
            <w:vAlign w:val="top"/>
          </w:tcPr>
          <w:p w:rsidR="0D692B9A" w:rsidP="26213730" w:rsidRDefault="0D692B9A" w14:paraId="3EBFFD19" w14:textId="0F2FF431">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465" w:type="dxa"/>
            <w:shd w:val="clear" w:color="auto" w:fill="782F40"/>
            <w:tcMar>
              <w:left w:w="105" w:type="dxa"/>
              <w:right w:w="105" w:type="dxa"/>
            </w:tcMar>
            <w:vAlign w:val="top"/>
          </w:tcPr>
          <w:p w:rsidR="0D692B9A" w:rsidP="26213730" w:rsidRDefault="0D692B9A" w14:paraId="366BD97E" w14:textId="432359C6">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450" w:type="dxa"/>
            <w:shd w:val="clear" w:color="auto" w:fill="782F40"/>
            <w:tcMar>
              <w:left w:w="105" w:type="dxa"/>
              <w:right w:w="105" w:type="dxa"/>
            </w:tcMar>
            <w:vAlign w:val="top"/>
          </w:tcPr>
          <w:p w:rsidR="0D692B9A" w:rsidP="26213730" w:rsidRDefault="0D692B9A" w14:paraId="41E759AD" w14:textId="51693415">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450" w:type="dxa"/>
            <w:shd w:val="clear" w:color="auto" w:fill="782F40"/>
            <w:tcMar>
              <w:left w:w="105" w:type="dxa"/>
              <w:right w:w="105" w:type="dxa"/>
            </w:tcMar>
            <w:vAlign w:val="top"/>
          </w:tcPr>
          <w:p w:rsidR="0D692B9A" w:rsidP="26213730" w:rsidRDefault="0D692B9A" w14:paraId="7794EF19" w14:textId="6A920C21">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360" w:type="dxa"/>
            <w:shd w:val="clear" w:color="auto" w:fill="782F40"/>
            <w:tcMar>
              <w:left w:w="105" w:type="dxa"/>
              <w:right w:w="105" w:type="dxa"/>
            </w:tcMar>
            <w:vAlign w:val="top"/>
          </w:tcPr>
          <w:p w:rsidR="0D692B9A" w:rsidP="26213730" w:rsidRDefault="0D692B9A" w14:paraId="37CA1CC7" w14:textId="382B2C52">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525" w:type="dxa"/>
            <w:shd w:val="clear" w:color="auto" w:fill="782F40"/>
            <w:tcMar>
              <w:left w:w="105" w:type="dxa"/>
              <w:right w:w="105" w:type="dxa"/>
            </w:tcMar>
            <w:vAlign w:val="top"/>
          </w:tcPr>
          <w:p w:rsidR="0D692B9A" w:rsidP="26213730" w:rsidRDefault="0D692B9A" w14:paraId="35F31546" w14:textId="4ED72D2B">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360" w:type="dxa"/>
            <w:shd w:val="clear" w:color="auto" w:fill="782F40"/>
            <w:tcMar>
              <w:left w:w="105" w:type="dxa"/>
              <w:right w:w="105" w:type="dxa"/>
            </w:tcMar>
            <w:vAlign w:val="top"/>
          </w:tcPr>
          <w:p w:rsidR="0D692B9A" w:rsidP="26213730" w:rsidRDefault="0D692B9A" w14:paraId="6BBD02EE" w14:textId="2527258B">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525" w:type="dxa"/>
            <w:shd w:val="clear" w:color="auto" w:fill="782F40"/>
            <w:tcMar>
              <w:left w:w="105" w:type="dxa"/>
              <w:right w:w="105" w:type="dxa"/>
            </w:tcMar>
            <w:vAlign w:val="top"/>
          </w:tcPr>
          <w:p w:rsidR="0D692B9A" w:rsidP="26213730" w:rsidRDefault="0D692B9A" w14:paraId="4B138E98" w14:textId="6BC732E1">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360" w:type="dxa"/>
            <w:shd w:val="clear" w:color="auto" w:fill="782F40"/>
            <w:tcMar>
              <w:left w:w="105" w:type="dxa"/>
              <w:right w:w="105" w:type="dxa"/>
            </w:tcMar>
            <w:vAlign w:val="top"/>
          </w:tcPr>
          <w:p w:rsidR="0D692B9A" w:rsidP="26213730" w:rsidRDefault="0D692B9A" w14:paraId="53F5B91D" w14:textId="1881423D">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525" w:type="dxa"/>
            <w:shd w:val="clear" w:color="auto" w:fill="782F40"/>
            <w:tcMar>
              <w:left w:w="105" w:type="dxa"/>
              <w:right w:w="105" w:type="dxa"/>
            </w:tcMar>
            <w:vAlign w:val="top"/>
          </w:tcPr>
          <w:p w:rsidR="0D692B9A" w:rsidP="26213730" w:rsidRDefault="0D692B9A" w14:paraId="68F1A38A" w14:textId="5B306BCF">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450" w:type="dxa"/>
            <w:shd w:val="clear" w:color="auto" w:fill="782F40"/>
            <w:tcMar>
              <w:left w:w="105" w:type="dxa"/>
              <w:right w:w="105" w:type="dxa"/>
            </w:tcMar>
            <w:vAlign w:val="top"/>
          </w:tcPr>
          <w:p w:rsidR="0D692B9A" w:rsidP="26213730" w:rsidRDefault="0D692B9A" w14:paraId="6199296D" w14:textId="70A8EAB9">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450" w:type="dxa"/>
            <w:shd w:val="clear" w:color="auto" w:fill="782F40"/>
            <w:tcMar>
              <w:left w:w="105" w:type="dxa"/>
              <w:right w:w="105" w:type="dxa"/>
            </w:tcMar>
            <w:vAlign w:val="top"/>
          </w:tcPr>
          <w:p w:rsidR="0D692B9A" w:rsidP="26213730" w:rsidRDefault="0D692B9A" w14:paraId="0E87B083" w14:textId="080BDAC6">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360" w:type="dxa"/>
            <w:shd w:val="clear" w:color="auto" w:fill="782F40"/>
            <w:tcMar>
              <w:left w:w="105" w:type="dxa"/>
              <w:right w:w="105" w:type="dxa"/>
            </w:tcMar>
            <w:vAlign w:val="top"/>
          </w:tcPr>
          <w:p w:rsidR="0D692B9A" w:rsidP="26213730" w:rsidRDefault="0D692B9A" w14:paraId="0F588DF2" w14:textId="44EAD344">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525" w:type="dxa"/>
            <w:shd w:val="clear" w:color="auto" w:fill="782F40"/>
            <w:tcMar>
              <w:left w:w="105" w:type="dxa"/>
              <w:right w:w="105" w:type="dxa"/>
            </w:tcMar>
            <w:vAlign w:val="top"/>
          </w:tcPr>
          <w:p w:rsidR="0D692B9A" w:rsidP="26213730" w:rsidRDefault="0D692B9A" w14:paraId="64701DD8" w14:textId="5C1DD265">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360" w:type="dxa"/>
            <w:shd w:val="clear" w:color="auto" w:fill="782F40"/>
            <w:tcMar>
              <w:left w:w="105" w:type="dxa"/>
              <w:right w:w="105" w:type="dxa"/>
            </w:tcMar>
            <w:vAlign w:val="top"/>
          </w:tcPr>
          <w:p w:rsidR="0D692B9A" w:rsidP="26213730" w:rsidRDefault="0D692B9A" w14:paraId="1C11313B" w14:textId="3239B7C2">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525" w:type="dxa"/>
            <w:shd w:val="clear" w:color="auto" w:fill="782F40"/>
            <w:tcMar>
              <w:left w:w="105" w:type="dxa"/>
              <w:right w:w="105" w:type="dxa"/>
            </w:tcMar>
            <w:vAlign w:val="top"/>
          </w:tcPr>
          <w:p w:rsidR="0D692B9A" w:rsidP="26213730" w:rsidRDefault="0D692B9A" w14:paraId="6905EEA4" w14:textId="6FCBFEFA">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450" w:type="dxa"/>
            <w:shd w:val="clear" w:color="auto" w:fill="782F40"/>
            <w:tcMar>
              <w:left w:w="105" w:type="dxa"/>
              <w:right w:w="105" w:type="dxa"/>
            </w:tcMar>
            <w:vAlign w:val="top"/>
          </w:tcPr>
          <w:p w:rsidR="0D692B9A" w:rsidP="26213730" w:rsidRDefault="0D692B9A" w14:paraId="6FEBF62F" w14:textId="7A7E936A">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495" w:type="dxa"/>
            <w:shd w:val="clear" w:color="auto" w:fill="782F40"/>
            <w:tcMar>
              <w:left w:w="105" w:type="dxa"/>
              <w:right w:w="105" w:type="dxa"/>
            </w:tcMar>
            <w:vAlign w:val="top"/>
          </w:tcPr>
          <w:p w:rsidR="0D692B9A" w:rsidP="26213730" w:rsidRDefault="0D692B9A" w14:paraId="19E88F9F" w14:textId="46E748F2">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c>
          <w:tcPr>
            <w:tcW w:w="540" w:type="dxa"/>
            <w:shd w:val="clear" w:color="auto" w:fill="782F40"/>
            <w:tcMar>
              <w:left w:w="105" w:type="dxa"/>
              <w:right w:w="105" w:type="dxa"/>
            </w:tcMar>
            <w:vAlign w:val="top"/>
          </w:tcPr>
          <w:p w:rsidR="0D692B9A" w:rsidP="26213730" w:rsidRDefault="0D692B9A" w14:paraId="287E3E81" w14:textId="4E895EB6">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N</w:t>
            </w:r>
          </w:p>
        </w:tc>
        <w:tc>
          <w:tcPr>
            <w:tcW w:w="495" w:type="dxa"/>
            <w:shd w:val="clear" w:color="auto" w:fill="782F40"/>
            <w:tcMar>
              <w:left w:w="105" w:type="dxa"/>
              <w:right w:w="105" w:type="dxa"/>
            </w:tcMar>
            <w:vAlign w:val="top"/>
          </w:tcPr>
          <w:p w:rsidR="0D692B9A" w:rsidP="26213730" w:rsidRDefault="0D692B9A" w14:paraId="27B9E662" w14:textId="228068ED">
            <w:pPr>
              <w:rPr>
                <w:rFonts w:ascii="Times New Roman" w:hAnsi="Times New Roman" w:eastAsia="Times New Roman" w:cs="Times New Roman"/>
                <w:b w:val="0"/>
                <w:bCs w:val="0"/>
                <w:i w:val="0"/>
                <w:iCs w:val="0"/>
                <w:caps w:val="0"/>
                <w:smallCaps w:val="0"/>
                <w:color w:val="FFFFFF" w:themeColor="background1" w:themeTint="FF" w:themeShade="FF"/>
                <w:sz w:val="20"/>
                <w:szCs w:val="20"/>
              </w:rPr>
            </w:pPr>
            <w:r w:rsidRPr="26213730" w:rsidR="0D692B9A">
              <w:rPr>
                <w:rFonts w:ascii="Times New Roman" w:hAnsi="Times New Roman" w:eastAsia="Times New Roman" w:cs="Times New Roman"/>
                <w:b w:val="0"/>
                <w:bCs w:val="0"/>
                <w:i w:val="0"/>
                <w:iCs w:val="0"/>
                <w:caps w:val="0"/>
                <w:smallCaps w:val="0"/>
                <w:color w:val="FFFFFF" w:themeColor="background1" w:themeTint="FF" w:themeShade="FF"/>
                <w:sz w:val="20"/>
                <w:szCs w:val="20"/>
                <w:lang w:val="en-US"/>
              </w:rPr>
              <w:t>%</w:t>
            </w:r>
          </w:p>
        </w:tc>
      </w:tr>
      <w:tr w:rsidR="0D692B9A" w:rsidTr="26213730" w14:paraId="7FBD580F">
        <w:trPr>
          <w:trHeight w:val="720"/>
        </w:trPr>
        <w:tc>
          <w:tcPr>
            <w:tcW w:w="2280" w:type="dxa"/>
            <w:shd w:val="clear" w:color="auto" w:fill="CEB888"/>
            <w:tcMar>
              <w:left w:w="105" w:type="dxa"/>
              <w:right w:w="105" w:type="dxa"/>
            </w:tcMar>
            <w:vAlign w:val="top"/>
          </w:tcPr>
          <w:p w:rsidR="0D692B9A" w:rsidP="0D692B9A" w:rsidRDefault="0D692B9A" w14:paraId="7DA4AECD" w14:textId="11DF84DE">
            <w:pPr>
              <w:rPr>
                <w:rFonts w:ascii="Times New Roman" w:hAnsi="Times New Roman" w:eastAsia="Times New Roman" w:cs="Times New Roman"/>
                <w:b w:val="0"/>
                <w:bCs w:val="0"/>
                <w:i w:val="0"/>
                <w:iCs w:val="0"/>
                <w:caps w:val="0"/>
                <w:smallCaps w:val="0"/>
                <w:color w:val="000000" w:themeColor="text1" w:themeTint="FF" w:themeShade="FF"/>
                <w:sz w:val="16"/>
                <w:szCs w:val="16"/>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16"/>
                <w:szCs w:val="16"/>
                <w:lang w:val="en-US"/>
              </w:rPr>
              <w:t>Students who obtained an APA/CPA accredited internships</w:t>
            </w:r>
          </w:p>
        </w:tc>
        <w:tc>
          <w:tcPr>
            <w:tcW w:w="435" w:type="dxa"/>
            <w:shd w:val="clear" w:color="auto" w:fill="CEB888"/>
            <w:tcMar>
              <w:left w:w="105" w:type="dxa"/>
              <w:right w:w="105" w:type="dxa"/>
            </w:tcMar>
            <w:vAlign w:val="top"/>
          </w:tcPr>
          <w:p w:rsidR="0D692B9A" w:rsidP="26213730" w:rsidRDefault="0D692B9A" w14:paraId="6AF09026" w14:textId="6F977AA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4</w:t>
            </w:r>
          </w:p>
        </w:tc>
        <w:tc>
          <w:tcPr>
            <w:tcW w:w="525" w:type="dxa"/>
            <w:shd w:val="clear" w:color="auto" w:fill="CEB888"/>
            <w:tcMar>
              <w:left w:w="105" w:type="dxa"/>
              <w:right w:w="105" w:type="dxa"/>
            </w:tcMar>
            <w:vAlign w:val="top"/>
          </w:tcPr>
          <w:p w:rsidR="0D692B9A" w:rsidP="26213730" w:rsidRDefault="0D692B9A" w14:paraId="006CAE58" w14:textId="189DEF7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5A63B78D" w14:textId="69B40DF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050EA939" w14:textId="605587F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6E4E4386" w14:textId="1D0140B5">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6</w:t>
            </w:r>
          </w:p>
        </w:tc>
        <w:tc>
          <w:tcPr>
            <w:tcW w:w="525" w:type="dxa"/>
            <w:shd w:val="clear" w:color="auto" w:fill="CEB888"/>
            <w:tcMar>
              <w:left w:w="105" w:type="dxa"/>
              <w:right w:w="105" w:type="dxa"/>
            </w:tcMar>
            <w:vAlign w:val="top"/>
          </w:tcPr>
          <w:p w:rsidR="0D692B9A" w:rsidP="26213730" w:rsidRDefault="0D692B9A" w14:paraId="6110BB9B" w14:textId="617F535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405" w:type="dxa"/>
            <w:shd w:val="clear" w:color="auto" w:fill="CEB888"/>
            <w:tcMar>
              <w:left w:w="105" w:type="dxa"/>
              <w:right w:w="105" w:type="dxa"/>
            </w:tcMar>
            <w:vAlign w:val="top"/>
          </w:tcPr>
          <w:p w:rsidR="0D692B9A" w:rsidP="26213730" w:rsidRDefault="0D692B9A" w14:paraId="5C4B7B60" w14:textId="013569D5">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w:t>
            </w:r>
          </w:p>
        </w:tc>
        <w:tc>
          <w:tcPr>
            <w:tcW w:w="465" w:type="dxa"/>
            <w:shd w:val="clear" w:color="auto" w:fill="CEB888"/>
            <w:tcMar>
              <w:left w:w="105" w:type="dxa"/>
              <w:right w:w="105" w:type="dxa"/>
            </w:tcMar>
            <w:vAlign w:val="top"/>
          </w:tcPr>
          <w:p w:rsidR="0D692B9A" w:rsidP="26213730" w:rsidRDefault="0D692B9A" w14:paraId="6DF192C3" w14:textId="58B6D53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450" w:type="dxa"/>
            <w:shd w:val="clear" w:color="auto" w:fill="CEB888"/>
            <w:tcMar>
              <w:left w:w="105" w:type="dxa"/>
              <w:right w:w="105" w:type="dxa"/>
            </w:tcMar>
            <w:vAlign w:val="top"/>
          </w:tcPr>
          <w:p w:rsidR="0D692B9A" w:rsidP="26213730" w:rsidRDefault="0D692B9A" w14:paraId="049A410D" w14:textId="19504133">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w:t>
            </w:r>
          </w:p>
        </w:tc>
        <w:tc>
          <w:tcPr>
            <w:tcW w:w="450" w:type="dxa"/>
            <w:shd w:val="clear" w:color="auto" w:fill="CEB888"/>
            <w:tcMar>
              <w:left w:w="105" w:type="dxa"/>
              <w:right w:w="105" w:type="dxa"/>
            </w:tcMar>
            <w:vAlign w:val="top"/>
          </w:tcPr>
          <w:p w:rsidR="0D692B9A" w:rsidP="26213730" w:rsidRDefault="0D692B9A" w14:paraId="3DCCC74E" w14:textId="7387BB1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91</w:t>
            </w:r>
          </w:p>
        </w:tc>
        <w:tc>
          <w:tcPr>
            <w:tcW w:w="360" w:type="dxa"/>
            <w:shd w:val="clear" w:color="auto" w:fill="CEB888"/>
            <w:tcMar>
              <w:left w:w="105" w:type="dxa"/>
              <w:right w:w="105" w:type="dxa"/>
            </w:tcMar>
            <w:vAlign w:val="top"/>
          </w:tcPr>
          <w:p w:rsidR="0D692B9A" w:rsidP="26213730" w:rsidRDefault="0D692B9A" w14:paraId="041FD2BB" w14:textId="071D40D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5</w:t>
            </w:r>
          </w:p>
        </w:tc>
        <w:tc>
          <w:tcPr>
            <w:tcW w:w="525" w:type="dxa"/>
            <w:shd w:val="clear" w:color="auto" w:fill="CEB888"/>
            <w:tcMar>
              <w:left w:w="105" w:type="dxa"/>
              <w:right w:w="105" w:type="dxa"/>
            </w:tcMar>
            <w:vAlign w:val="top"/>
          </w:tcPr>
          <w:p w:rsidR="0D692B9A" w:rsidP="26213730" w:rsidRDefault="0D692B9A" w14:paraId="52D68FD6" w14:textId="336569F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0CA093CB" w14:textId="786D51F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8</w:t>
            </w:r>
          </w:p>
        </w:tc>
        <w:tc>
          <w:tcPr>
            <w:tcW w:w="525" w:type="dxa"/>
            <w:shd w:val="clear" w:color="auto" w:fill="CEB888"/>
            <w:tcMar>
              <w:left w:w="105" w:type="dxa"/>
              <w:right w:w="105" w:type="dxa"/>
            </w:tcMar>
            <w:vAlign w:val="top"/>
          </w:tcPr>
          <w:p w:rsidR="0D692B9A" w:rsidP="26213730" w:rsidRDefault="0D692B9A" w14:paraId="3CFA08E7" w14:textId="1E1FDDF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89</w:t>
            </w:r>
          </w:p>
        </w:tc>
        <w:tc>
          <w:tcPr>
            <w:tcW w:w="360" w:type="dxa"/>
            <w:shd w:val="clear" w:color="auto" w:fill="CEB888"/>
            <w:tcMar>
              <w:left w:w="105" w:type="dxa"/>
              <w:right w:w="105" w:type="dxa"/>
            </w:tcMar>
            <w:vAlign w:val="top"/>
          </w:tcPr>
          <w:p w:rsidR="0D692B9A" w:rsidP="26213730" w:rsidRDefault="0D692B9A" w14:paraId="5122E2B8" w14:textId="15AEF625">
            <w:pPr>
              <w:rPr>
                <w:rFonts w:ascii="Times New Roman" w:hAnsi="Times New Roman" w:eastAsia="Times New Roman" w:cs="Times New Roman"/>
                <w:b w:val="0"/>
                <w:bCs w:val="0"/>
                <w:i w:val="0"/>
                <w:iCs w:val="0"/>
                <w:caps w:val="0"/>
                <w:smallCaps w:val="0"/>
                <w:color w:val="000000" w:themeColor="text1" w:themeTint="FF" w:themeShade="FF"/>
                <w:sz w:val="15"/>
                <w:szCs w:val="15"/>
                <w:lang w:val="en-US"/>
              </w:rPr>
            </w:pPr>
            <w:r w:rsidRPr="26213730" w:rsidR="7AD4B2CE">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1A0BCA3D" w14:textId="0B626716">
            <w:pPr>
              <w:rPr>
                <w:rFonts w:ascii="Times New Roman" w:hAnsi="Times New Roman" w:eastAsia="Times New Roman" w:cs="Times New Roman"/>
                <w:b w:val="0"/>
                <w:bCs w:val="0"/>
                <w:i w:val="0"/>
                <w:iCs w:val="0"/>
                <w:caps w:val="0"/>
                <w:smallCaps w:val="0"/>
                <w:color w:val="000000" w:themeColor="text1" w:themeTint="FF" w:themeShade="FF"/>
                <w:sz w:val="15"/>
                <w:szCs w:val="15"/>
                <w:lang w:val="en-US"/>
              </w:rPr>
            </w:pPr>
            <w:r w:rsidRPr="26213730" w:rsidR="7AD4B2CE">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450" w:type="dxa"/>
            <w:shd w:val="clear" w:color="auto" w:fill="CEB888"/>
            <w:tcMar>
              <w:left w:w="105" w:type="dxa"/>
              <w:right w:w="105" w:type="dxa"/>
            </w:tcMar>
            <w:vAlign w:val="top"/>
          </w:tcPr>
          <w:p w:rsidR="0D692B9A" w:rsidP="26213730" w:rsidRDefault="0D692B9A" w14:paraId="38B08ACC" w14:textId="2B1F17F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w:t>
            </w:r>
          </w:p>
        </w:tc>
        <w:tc>
          <w:tcPr>
            <w:tcW w:w="450" w:type="dxa"/>
            <w:shd w:val="clear" w:color="auto" w:fill="CEB888"/>
            <w:tcMar>
              <w:left w:w="105" w:type="dxa"/>
              <w:right w:w="105" w:type="dxa"/>
            </w:tcMar>
            <w:vAlign w:val="top"/>
          </w:tcPr>
          <w:p w:rsidR="0D692B9A" w:rsidP="26213730" w:rsidRDefault="0D692B9A" w14:paraId="5C9E4A5F" w14:textId="1464F103">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4E292941" w14:textId="17C976C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5</w:t>
            </w:r>
          </w:p>
        </w:tc>
        <w:tc>
          <w:tcPr>
            <w:tcW w:w="525" w:type="dxa"/>
            <w:shd w:val="clear" w:color="auto" w:fill="CEB888"/>
            <w:tcMar>
              <w:left w:w="105" w:type="dxa"/>
              <w:right w:w="105" w:type="dxa"/>
            </w:tcMar>
            <w:vAlign w:val="top"/>
          </w:tcPr>
          <w:p w:rsidR="0D692B9A" w:rsidP="26213730" w:rsidRDefault="0D692B9A" w14:paraId="66FE8E0A" w14:textId="5B9ED603">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83</w:t>
            </w:r>
          </w:p>
        </w:tc>
        <w:tc>
          <w:tcPr>
            <w:tcW w:w="360" w:type="dxa"/>
            <w:shd w:val="clear" w:color="auto" w:fill="CEB888"/>
            <w:tcMar>
              <w:left w:w="105" w:type="dxa"/>
              <w:right w:w="105" w:type="dxa"/>
            </w:tcMar>
            <w:vAlign w:val="top"/>
          </w:tcPr>
          <w:p w:rsidR="0D692B9A" w:rsidP="26213730" w:rsidRDefault="0D692B9A" w14:paraId="2654C9FC" w14:textId="1CCCBA8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2F140F3D" w14:textId="12E795C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450" w:type="dxa"/>
            <w:shd w:val="clear" w:color="auto" w:fill="CEB888"/>
            <w:tcMar>
              <w:left w:w="105" w:type="dxa"/>
              <w:right w:w="105" w:type="dxa"/>
            </w:tcMar>
            <w:vAlign w:val="top"/>
          </w:tcPr>
          <w:p w:rsidR="0D692B9A" w:rsidP="26213730" w:rsidRDefault="0D692B9A" w14:paraId="3AE78D35" w14:textId="12B0AA1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15</w:t>
            </w:r>
          </w:p>
        </w:tc>
        <w:tc>
          <w:tcPr>
            <w:tcW w:w="495" w:type="dxa"/>
            <w:shd w:val="clear" w:color="auto" w:fill="CEB888"/>
            <w:tcMar>
              <w:left w:w="105" w:type="dxa"/>
              <w:right w:w="105" w:type="dxa"/>
            </w:tcMar>
            <w:vAlign w:val="top"/>
          </w:tcPr>
          <w:p w:rsidR="0D692B9A" w:rsidP="26213730" w:rsidRDefault="0D692B9A" w14:paraId="247A742B" w14:textId="0FD7994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88.2</w:t>
            </w:r>
          </w:p>
        </w:tc>
        <w:tc>
          <w:tcPr>
            <w:tcW w:w="540" w:type="dxa"/>
            <w:shd w:val="clear" w:color="auto" w:fill="CEB888"/>
            <w:tcMar>
              <w:left w:w="105" w:type="dxa"/>
              <w:right w:w="105" w:type="dxa"/>
            </w:tcMar>
            <w:vAlign w:val="top"/>
          </w:tcPr>
          <w:p w:rsidR="0D692B9A" w:rsidP="26213730" w:rsidRDefault="0D692B9A" w14:paraId="2EF165A0" w14:textId="2903F9C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8</w:t>
            </w:r>
          </w:p>
        </w:tc>
        <w:tc>
          <w:tcPr>
            <w:tcW w:w="495" w:type="dxa"/>
            <w:shd w:val="clear" w:color="auto" w:fill="CEB888"/>
            <w:tcMar>
              <w:left w:w="105" w:type="dxa"/>
              <w:right w:w="105" w:type="dxa"/>
            </w:tcMar>
            <w:vAlign w:val="top"/>
          </w:tcPr>
          <w:p w:rsidR="0D692B9A" w:rsidP="26213730" w:rsidRDefault="0D692B9A" w14:paraId="596DE4D8" w14:textId="29087DBB">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88.8</w:t>
            </w:r>
          </w:p>
        </w:tc>
      </w:tr>
      <w:tr w:rsidR="0D692B9A" w:rsidTr="26213730" w14:paraId="205F59CF">
        <w:trPr>
          <w:trHeight w:val="465"/>
        </w:trPr>
        <w:tc>
          <w:tcPr>
            <w:tcW w:w="2280" w:type="dxa"/>
            <w:shd w:val="clear" w:color="auto" w:fill="CEB888"/>
            <w:tcMar>
              <w:left w:w="105" w:type="dxa"/>
              <w:right w:w="105" w:type="dxa"/>
            </w:tcMar>
            <w:vAlign w:val="top"/>
          </w:tcPr>
          <w:p w:rsidR="0D692B9A" w:rsidP="0D692B9A" w:rsidRDefault="0D692B9A" w14:paraId="0F822D3D" w14:textId="7CC470EF">
            <w:pPr>
              <w:rPr>
                <w:rFonts w:ascii="Times New Roman" w:hAnsi="Times New Roman" w:eastAsia="Times New Roman" w:cs="Times New Roman"/>
                <w:b w:val="0"/>
                <w:bCs w:val="0"/>
                <w:i w:val="0"/>
                <w:iCs w:val="0"/>
                <w:caps w:val="0"/>
                <w:smallCaps w:val="0"/>
                <w:color w:val="000000" w:themeColor="text1" w:themeTint="FF" w:themeShade="FF"/>
                <w:sz w:val="16"/>
                <w:szCs w:val="16"/>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16"/>
                <w:szCs w:val="16"/>
                <w:lang w:val="en-US"/>
              </w:rPr>
              <w:t>Students who obtained APPIC member internships that were not APA/CPA accredited</w:t>
            </w:r>
          </w:p>
        </w:tc>
        <w:tc>
          <w:tcPr>
            <w:tcW w:w="435" w:type="dxa"/>
            <w:shd w:val="clear" w:color="auto" w:fill="CEB888"/>
            <w:tcMar>
              <w:left w:w="105" w:type="dxa"/>
              <w:right w:w="105" w:type="dxa"/>
            </w:tcMar>
            <w:vAlign w:val="top"/>
          </w:tcPr>
          <w:p w:rsidR="0D692B9A" w:rsidP="26213730" w:rsidRDefault="0D692B9A" w14:paraId="2004F0AE" w14:textId="1DE34AC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60C4A046" w14:textId="29FA6D6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04500B68" w14:textId="0B1C89CB">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23C82875" w14:textId="2AC4FE2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09E2BAA3" w14:textId="68124D0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15CCCB3D" w14:textId="156E168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05" w:type="dxa"/>
            <w:shd w:val="clear" w:color="auto" w:fill="CEB888"/>
            <w:tcMar>
              <w:left w:w="105" w:type="dxa"/>
              <w:right w:w="105" w:type="dxa"/>
            </w:tcMar>
            <w:vAlign w:val="top"/>
          </w:tcPr>
          <w:p w:rsidR="0D692B9A" w:rsidP="26213730" w:rsidRDefault="0D692B9A" w14:paraId="3029B5A0" w14:textId="3719D2F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65" w:type="dxa"/>
            <w:shd w:val="clear" w:color="auto" w:fill="CEB888"/>
            <w:tcMar>
              <w:left w:w="105" w:type="dxa"/>
              <w:right w:w="105" w:type="dxa"/>
            </w:tcMar>
            <w:vAlign w:val="top"/>
          </w:tcPr>
          <w:p w:rsidR="0D692B9A" w:rsidP="26213730" w:rsidRDefault="0D692B9A" w14:paraId="75E0BA4C" w14:textId="1D4BAF2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5C9825FF" w14:textId="2D0D6C83">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636A3298" w14:textId="26E5BE7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1E9EDD94" w14:textId="52AC12AC">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7C1BE926" w14:textId="79D6AF7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6923D403" w14:textId="38066CA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46DD4746" w14:textId="5EBD900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6732699D" w14:textId="5139930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75E41BBB" w14:textId="5489628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3ABF6BDF" w14:textId="66930E2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6A0ACEA3" w14:textId="0840A01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4BC35129" w14:textId="488C729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713F5D8F" w14:textId="701C9AC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66DDA505" w14:textId="5574289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7893F246" w14:textId="418CE78C">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6935A2A6" w14:textId="0C6F558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95" w:type="dxa"/>
            <w:shd w:val="clear" w:color="auto" w:fill="CEB888"/>
            <w:tcMar>
              <w:left w:w="105" w:type="dxa"/>
              <w:right w:w="105" w:type="dxa"/>
            </w:tcMar>
            <w:vAlign w:val="top"/>
          </w:tcPr>
          <w:p w:rsidR="0D692B9A" w:rsidP="26213730" w:rsidRDefault="0D692B9A" w14:paraId="3E7588DB" w14:textId="07E6F6B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40" w:type="dxa"/>
            <w:shd w:val="clear" w:color="auto" w:fill="CEB888"/>
            <w:tcMar>
              <w:left w:w="105" w:type="dxa"/>
              <w:right w:w="105" w:type="dxa"/>
            </w:tcMar>
            <w:vAlign w:val="top"/>
          </w:tcPr>
          <w:p w:rsidR="0D692B9A" w:rsidP="26213730" w:rsidRDefault="0D692B9A" w14:paraId="6315E1A9" w14:textId="5F2C7F85">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95" w:type="dxa"/>
            <w:shd w:val="clear" w:color="auto" w:fill="CEB888"/>
            <w:tcMar>
              <w:left w:w="105" w:type="dxa"/>
              <w:right w:w="105" w:type="dxa"/>
            </w:tcMar>
            <w:vAlign w:val="top"/>
          </w:tcPr>
          <w:p w:rsidR="0D692B9A" w:rsidP="26213730" w:rsidRDefault="0D692B9A" w14:paraId="602498D3" w14:textId="34EB767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r>
      <w:tr w:rsidR="0D692B9A" w:rsidTr="26213730" w14:paraId="5815F2B4">
        <w:trPr>
          <w:trHeight w:val="720"/>
        </w:trPr>
        <w:tc>
          <w:tcPr>
            <w:tcW w:w="2280" w:type="dxa"/>
            <w:shd w:val="clear" w:color="auto" w:fill="CEB888"/>
            <w:tcMar>
              <w:left w:w="105" w:type="dxa"/>
              <w:right w:w="105" w:type="dxa"/>
            </w:tcMar>
            <w:vAlign w:val="top"/>
          </w:tcPr>
          <w:p w:rsidR="0D692B9A" w:rsidP="0D692B9A" w:rsidRDefault="0D692B9A" w14:paraId="01AB87C5" w14:textId="794E5261">
            <w:pPr>
              <w:rPr>
                <w:rFonts w:ascii="Times New Roman" w:hAnsi="Times New Roman" w:eastAsia="Times New Roman" w:cs="Times New Roman"/>
                <w:b w:val="0"/>
                <w:bCs w:val="0"/>
                <w:i w:val="0"/>
                <w:iCs w:val="0"/>
                <w:caps w:val="0"/>
                <w:smallCaps w:val="0"/>
                <w:color w:val="000000" w:themeColor="text1" w:themeTint="FF" w:themeShade="FF"/>
                <w:sz w:val="16"/>
                <w:szCs w:val="16"/>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16"/>
                <w:szCs w:val="16"/>
                <w:lang w:val="en-US"/>
              </w:rPr>
              <w:t>Students who obtained other membership internships (e.g. CAPIC) that were not APA/CPA accredited</w:t>
            </w:r>
          </w:p>
        </w:tc>
        <w:tc>
          <w:tcPr>
            <w:tcW w:w="435" w:type="dxa"/>
            <w:shd w:val="clear" w:color="auto" w:fill="CEB888"/>
            <w:tcMar>
              <w:left w:w="105" w:type="dxa"/>
              <w:right w:w="105" w:type="dxa"/>
            </w:tcMar>
            <w:vAlign w:val="top"/>
          </w:tcPr>
          <w:p w:rsidR="0D692B9A" w:rsidP="26213730" w:rsidRDefault="0D692B9A" w14:paraId="7F1152CF" w14:textId="20A1E41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72C37D5F" w14:textId="028D283D">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358580E1" w14:textId="2C72287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264AE3EE" w14:textId="0B14413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51310A95" w14:textId="5C1293EB">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129D2831" w14:textId="7067E865">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05" w:type="dxa"/>
            <w:shd w:val="clear" w:color="auto" w:fill="CEB888"/>
            <w:tcMar>
              <w:left w:w="105" w:type="dxa"/>
              <w:right w:w="105" w:type="dxa"/>
            </w:tcMar>
            <w:vAlign w:val="top"/>
          </w:tcPr>
          <w:p w:rsidR="0D692B9A" w:rsidP="26213730" w:rsidRDefault="0D692B9A" w14:paraId="15B23569" w14:textId="5C529B8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65" w:type="dxa"/>
            <w:shd w:val="clear" w:color="auto" w:fill="CEB888"/>
            <w:tcMar>
              <w:left w:w="105" w:type="dxa"/>
              <w:right w:w="105" w:type="dxa"/>
            </w:tcMar>
            <w:vAlign w:val="top"/>
          </w:tcPr>
          <w:p w:rsidR="0D692B9A" w:rsidP="26213730" w:rsidRDefault="0D692B9A" w14:paraId="704E0CE8" w14:textId="1655989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24833B28" w14:textId="75A7D3A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48BEC89F" w14:textId="53785A4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7038C5E9" w14:textId="31B189C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2E332F55" w14:textId="4AE8F6B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58BDEA58" w14:textId="31CBC68B">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56BB95F8" w14:textId="49E36FBB">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57EF8460" w14:textId="634CA54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0A6EF85C" w14:textId="4E8C781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48EDABE8" w14:textId="295A7FD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119DAF59" w14:textId="455FC66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39F276E3" w14:textId="5325F93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2EEACC5B" w14:textId="77401F4D">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3DB95361" w14:textId="5091455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02B0172D" w14:textId="5D1F1D0D">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74A811F2" w14:textId="53026C9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95" w:type="dxa"/>
            <w:shd w:val="clear" w:color="auto" w:fill="CEB888"/>
            <w:tcMar>
              <w:left w:w="105" w:type="dxa"/>
              <w:right w:w="105" w:type="dxa"/>
            </w:tcMar>
            <w:vAlign w:val="top"/>
          </w:tcPr>
          <w:p w:rsidR="0D692B9A" w:rsidP="26213730" w:rsidRDefault="0D692B9A" w14:paraId="4460272F" w14:textId="7331DE5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40" w:type="dxa"/>
            <w:shd w:val="clear" w:color="auto" w:fill="CEB888"/>
            <w:tcMar>
              <w:left w:w="105" w:type="dxa"/>
              <w:right w:w="105" w:type="dxa"/>
            </w:tcMar>
            <w:vAlign w:val="top"/>
          </w:tcPr>
          <w:p w:rsidR="0D692B9A" w:rsidP="26213730" w:rsidRDefault="0D692B9A" w14:paraId="58E876EC" w14:textId="672E0CC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95" w:type="dxa"/>
            <w:shd w:val="clear" w:color="auto" w:fill="CEB888"/>
            <w:tcMar>
              <w:left w:w="105" w:type="dxa"/>
              <w:right w:w="105" w:type="dxa"/>
            </w:tcMar>
            <w:vAlign w:val="top"/>
          </w:tcPr>
          <w:p w:rsidR="0D692B9A" w:rsidP="26213730" w:rsidRDefault="0D692B9A" w14:paraId="56B67754" w14:textId="72DFD41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r>
      <w:tr w:rsidR="0D692B9A" w:rsidTr="26213730" w14:paraId="2038165F">
        <w:trPr>
          <w:trHeight w:val="720"/>
        </w:trPr>
        <w:tc>
          <w:tcPr>
            <w:tcW w:w="2280" w:type="dxa"/>
            <w:shd w:val="clear" w:color="auto" w:fill="CEB888"/>
            <w:tcMar>
              <w:left w:w="105" w:type="dxa"/>
              <w:right w:w="105" w:type="dxa"/>
            </w:tcMar>
            <w:vAlign w:val="top"/>
          </w:tcPr>
          <w:p w:rsidR="0D692B9A" w:rsidP="0D692B9A" w:rsidRDefault="0D692B9A" w14:paraId="737D9C3A" w14:textId="02563ECC">
            <w:pPr>
              <w:rPr>
                <w:rFonts w:ascii="Times New Roman" w:hAnsi="Times New Roman" w:eastAsia="Times New Roman" w:cs="Times New Roman"/>
                <w:b w:val="0"/>
                <w:bCs w:val="0"/>
                <w:i w:val="0"/>
                <w:iCs w:val="0"/>
                <w:caps w:val="0"/>
                <w:smallCaps w:val="0"/>
                <w:color w:val="000000" w:themeColor="text1" w:themeTint="FF" w:themeShade="FF"/>
                <w:sz w:val="16"/>
                <w:szCs w:val="16"/>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16"/>
                <w:szCs w:val="16"/>
                <w:lang w:val="en-US"/>
              </w:rPr>
              <w:t>Students who obtained internships conforming to CDSPP guidelines that were not APA/CPA accredited</w:t>
            </w:r>
          </w:p>
        </w:tc>
        <w:tc>
          <w:tcPr>
            <w:tcW w:w="435" w:type="dxa"/>
            <w:shd w:val="clear" w:color="auto" w:fill="CEB888"/>
            <w:tcMar>
              <w:left w:w="105" w:type="dxa"/>
              <w:right w:w="105" w:type="dxa"/>
            </w:tcMar>
            <w:vAlign w:val="top"/>
          </w:tcPr>
          <w:p w:rsidR="0D692B9A" w:rsidP="26213730" w:rsidRDefault="0D692B9A" w14:paraId="686923DB" w14:textId="43C1278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0256E0B6" w14:textId="525BCE5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5EDA45FA" w14:textId="4D03141D">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5BC8E0CB" w14:textId="47676CC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797007BD" w14:textId="4A89D42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672E5F94" w14:textId="125970AC">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05" w:type="dxa"/>
            <w:shd w:val="clear" w:color="auto" w:fill="CEB888"/>
            <w:tcMar>
              <w:left w:w="105" w:type="dxa"/>
              <w:right w:w="105" w:type="dxa"/>
            </w:tcMar>
            <w:vAlign w:val="top"/>
          </w:tcPr>
          <w:p w:rsidR="0D692B9A" w:rsidP="26213730" w:rsidRDefault="0D692B9A" w14:paraId="3B7910FC" w14:textId="1B2FC33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65" w:type="dxa"/>
            <w:shd w:val="clear" w:color="auto" w:fill="CEB888"/>
            <w:tcMar>
              <w:left w:w="105" w:type="dxa"/>
              <w:right w:w="105" w:type="dxa"/>
            </w:tcMar>
            <w:vAlign w:val="top"/>
          </w:tcPr>
          <w:p w:rsidR="0D692B9A" w:rsidP="26213730" w:rsidRDefault="0D692B9A" w14:paraId="7061B3E5" w14:textId="54497D9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42CE565A" w14:textId="76C8E47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7FC22F6E" w14:textId="612977F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79647010" w14:textId="0EF3861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1CBEF210" w14:textId="50E2FA3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1646F1AE" w14:textId="4CAFE5B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0EB26390" w14:textId="3EB60A1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1CF0BFD1" w14:textId="1916122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68DFCA28" w14:textId="206F3BD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692F2A23" w14:textId="4BB805E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09F655B2" w14:textId="7321683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3759D8B6" w14:textId="7188A21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5F008F6A" w14:textId="0C94374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2FFFF5BE" w14:textId="49AF84D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57C02128" w14:textId="2DD1ABA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444AF92F" w14:textId="2532004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95" w:type="dxa"/>
            <w:shd w:val="clear" w:color="auto" w:fill="CEB888"/>
            <w:tcMar>
              <w:left w:w="105" w:type="dxa"/>
              <w:right w:w="105" w:type="dxa"/>
            </w:tcMar>
            <w:vAlign w:val="top"/>
          </w:tcPr>
          <w:p w:rsidR="0D692B9A" w:rsidP="26213730" w:rsidRDefault="0D692B9A" w14:paraId="323FA803" w14:textId="1897CE8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40" w:type="dxa"/>
            <w:shd w:val="clear" w:color="auto" w:fill="CEB888"/>
            <w:tcMar>
              <w:left w:w="105" w:type="dxa"/>
              <w:right w:w="105" w:type="dxa"/>
            </w:tcMar>
            <w:vAlign w:val="top"/>
          </w:tcPr>
          <w:p w:rsidR="0D692B9A" w:rsidP="26213730" w:rsidRDefault="0D692B9A" w14:paraId="3FE3898B" w14:textId="29EBBBC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95" w:type="dxa"/>
            <w:shd w:val="clear" w:color="auto" w:fill="CEB888"/>
            <w:tcMar>
              <w:left w:w="105" w:type="dxa"/>
              <w:right w:w="105" w:type="dxa"/>
            </w:tcMar>
            <w:vAlign w:val="top"/>
          </w:tcPr>
          <w:p w:rsidR="0D692B9A" w:rsidP="26213730" w:rsidRDefault="0D692B9A" w14:paraId="227078D1" w14:textId="1BA3835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r>
      <w:tr w:rsidR="0D692B9A" w:rsidTr="26213730" w14:paraId="2E48585E">
        <w:trPr>
          <w:trHeight w:val="480"/>
        </w:trPr>
        <w:tc>
          <w:tcPr>
            <w:tcW w:w="2280" w:type="dxa"/>
            <w:shd w:val="clear" w:color="auto" w:fill="CEB888"/>
            <w:tcMar>
              <w:left w:w="105" w:type="dxa"/>
              <w:right w:w="105" w:type="dxa"/>
            </w:tcMar>
            <w:vAlign w:val="top"/>
          </w:tcPr>
          <w:p w:rsidR="0D692B9A" w:rsidP="0D692B9A" w:rsidRDefault="0D692B9A" w14:paraId="4CCCE77E" w14:textId="2522D6D4">
            <w:pPr>
              <w:rPr>
                <w:rFonts w:ascii="Times New Roman" w:hAnsi="Times New Roman" w:eastAsia="Times New Roman" w:cs="Times New Roman"/>
                <w:b w:val="0"/>
                <w:bCs w:val="0"/>
                <w:i w:val="0"/>
                <w:iCs w:val="0"/>
                <w:caps w:val="0"/>
                <w:smallCaps w:val="0"/>
                <w:color w:val="000000" w:themeColor="text1" w:themeTint="FF" w:themeShade="FF"/>
                <w:sz w:val="16"/>
                <w:szCs w:val="16"/>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16"/>
                <w:szCs w:val="16"/>
                <w:lang w:val="en-US"/>
              </w:rPr>
              <w:t xml:space="preserve">Students who obtained other internships that were not APA/CPA accredited </w:t>
            </w:r>
          </w:p>
        </w:tc>
        <w:tc>
          <w:tcPr>
            <w:tcW w:w="435" w:type="dxa"/>
            <w:shd w:val="clear" w:color="auto" w:fill="CEB888"/>
            <w:tcMar>
              <w:left w:w="105" w:type="dxa"/>
              <w:right w:w="105" w:type="dxa"/>
            </w:tcMar>
            <w:vAlign w:val="top"/>
          </w:tcPr>
          <w:p w:rsidR="0D692B9A" w:rsidP="26213730" w:rsidRDefault="0D692B9A" w14:paraId="462BC57F" w14:textId="78CFFDC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5AAE5DD9" w14:textId="2197E77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4BF395FC" w14:textId="2BFA15D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79748E92" w14:textId="678218C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77F287C9" w14:textId="70F37B3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1FC9ACF0" w14:textId="4EAD9EDC">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05" w:type="dxa"/>
            <w:shd w:val="clear" w:color="auto" w:fill="CEB888"/>
            <w:tcMar>
              <w:left w:w="105" w:type="dxa"/>
              <w:right w:w="105" w:type="dxa"/>
            </w:tcMar>
            <w:vAlign w:val="top"/>
          </w:tcPr>
          <w:p w:rsidR="0D692B9A" w:rsidP="26213730" w:rsidRDefault="0D692B9A" w14:paraId="3C8D6113" w14:textId="2236330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65" w:type="dxa"/>
            <w:shd w:val="clear" w:color="auto" w:fill="CEB888"/>
            <w:tcMar>
              <w:left w:w="105" w:type="dxa"/>
              <w:right w:w="105" w:type="dxa"/>
            </w:tcMar>
            <w:vAlign w:val="top"/>
          </w:tcPr>
          <w:p w:rsidR="0D692B9A" w:rsidP="26213730" w:rsidRDefault="0D692B9A" w14:paraId="0DC8BCD7" w14:textId="18E41F3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299DB804" w14:textId="16180BC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5C844A53" w14:textId="6F71D4D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1813A58F" w14:textId="03B398B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7FB79BB8" w14:textId="345A6B2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27E7F4C5" w14:textId="2CFCA183">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w:t>
            </w:r>
          </w:p>
        </w:tc>
        <w:tc>
          <w:tcPr>
            <w:tcW w:w="525" w:type="dxa"/>
            <w:shd w:val="clear" w:color="auto" w:fill="CEB888"/>
            <w:tcMar>
              <w:left w:w="105" w:type="dxa"/>
              <w:right w:w="105" w:type="dxa"/>
            </w:tcMar>
            <w:vAlign w:val="top"/>
          </w:tcPr>
          <w:p w:rsidR="0D692B9A" w:rsidP="26213730" w:rsidRDefault="0D692B9A" w14:paraId="45393B48" w14:textId="6DF29A2C">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11</w:t>
            </w:r>
          </w:p>
        </w:tc>
        <w:tc>
          <w:tcPr>
            <w:tcW w:w="360" w:type="dxa"/>
            <w:shd w:val="clear" w:color="auto" w:fill="CEB888"/>
            <w:tcMar>
              <w:left w:w="105" w:type="dxa"/>
              <w:right w:w="105" w:type="dxa"/>
            </w:tcMar>
            <w:vAlign w:val="top"/>
          </w:tcPr>
          <w:p w:rsidR="0D692B9A" w:rsidP="26213730" w:rsidRDefault="0D692B9A" w14:paraId="6352EEC6" w14:textId="44BC90C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1460BED8" w14:textId="15F22B9D">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53A6520D" w14:textId="04FF2EED">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26E91961" w14:textId="76ED4A43">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360" w:type="dxa"/>
            <w:shd w:val="clear" w:color="auto" w:fill="CEB888"/>
            <w:tcMar>
              <w:left w:w="105" w:type="dxa"/>
              <w:right w:w="105" w:type="dxa"/>
            </w:tcMar>
            <w:vAlign w:val="top"/>
          </w:tcPr>
          <w:p w:rsidR="0D692B9A" w:rsidP="26213730" w:rsidRDefault="0D692B9A" w14:paraId="5D1DD87C" w14:textId="7E3BC15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w:t>
            </w:r>
          </w:p>
        </w:tc>
        <w:tc>
          <w:tcPr>
            <w:tcW w:w="525" w:type="dxa"/>
            <w:shd w:val="clear" w:color="auto" w:fill="CEB888"/>
            <w:tcMar>
              <w:left w:w="105" w:type="dxa"/>
              <w:right w:w="105" w:type="dxa"/>
            </w:tcMar>
            <w:vAlign w:val="top"/>
          </w:tcPr>
          <w:p w:rsidR="0D692B9A" w:rsidP="26213730" w:rsidRDefault="0D692B9A" w14:paraId="7F2C7FE9" w14:textId="4C9BE78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17</w:t>
            </w:r>
          </w:p>
        </w:tc>
        <w:tc>
          <w:tcPr>
            <w:tcW w:w="360" w:type="dxa"/>
            <w:shd w:val="clear" w:color="auto" w:fill="CEB888"/>
            <w:tcMar>
              <w:left w:w="105" w:type="dxa"/>
              <w:right w:w="105" w:type="dxa"/>
            </w:tcMar>
            <w:vAlign w:val="top"/>
          </w:tcPr>
          <w:p w:rsidR="0D692B9A" w:rsidP="26213730" w:rsidRDefault="0D692B9A" w14:paraId="79BA4A23" w14:textId="521A73F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525" w:type="dxa"/>
            <w:shd w:val="clear" w:color="auto" w:fill="CEB888"/>
            <w:tcMar>
              <w:left w:w="105" w:type="dxa"/>
              <w:right w:w="105" w:type="dxa"/>
            </w:tcMar>
            <w:vAlign w:val="top"/>
          </w:tcPr>
          <w:p w:rsidR="0D692B9A" w:rsidP="26213730" w:rsidRDefault="0D692B9A" w14:paraId="39C811E0" w14:textId="238DEEE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50" w:type="dxa"/>
            <w:shd w:val="clear" w:color="auto" w:fill="CEB888"/>
            <w:tcMar>
              <w:left w:w="105" w:type="dxa"/>
              <w:right w:w="105" w:type="dxa"/>
            </w:tcMar>
            <w:vAlign w:val="top"/>
          </w:tcPr>
          <w:p w:rsidR="0D692B9A" w:rsidP="26213730" w:rsidRDefault="0D692B9A" w14:paraId="28A48753" w14:textId="2B6680E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2</w:t>
            </w:r>
          </w:p>
        </w:tc>
        <w:tc>
          <w:tcPr>
            <w:tcW w:w="495" w:type="dxa"/>
            <w:shd w:val="clear" w:color="auto" w:fill="CEB888"/>
            <w:tcMar>
              <w:left w:w="105" w:type="dxa"/>
              <w:right w:w="105" w:type="dxa"/>
            </w:tcMar>
            <w:vAlign w:val="top"/>
          </w:tcPr>
          <w:p w:rsidR="0D692B9A" w:rsidP="26213730" w:rsidRDefault="0D692B9A" w14:paraId="5312A1CC" w14:textId="64C7947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11.8</w:t>
            </w:r>
          </w:p>
        </w:tc>
        <w:tc>
          <w:tcPr>
            <w:tcW w:w="540" w:type="dxa"/>
            <w:shd w:val="clear" w:color="auto" w:fill="CEB888"/>
            <w:tcMar>
              <w:left w:w="105" w:type="dxa"/>
              <w:right w:w="105" w:type="dxa"/>
            </w:tcMar>
            <w:vAlign w:val="top"/>
          </w:tcPr>
          <w:p w:rsidR="0D692B9A" w:rsidP="26213730" w:rsidRDefault="0D692B9A" w14:paraId="23AD59BE" w14:textId="25813D6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c>
          <w:tcPr>
            <w:tcW w:w="495" w:type="dxa"/>
            <w:shd w:val="clear" w:color="auto" w:fill="CEB888"/>
            <w:tcMar>
              <w:left w:w="105" w:type="dxa"/>
              <w:right w:w="105" w:type="dxa"/>
            </w:tcMar>
            <w:vAlign w:val="top"/>
          </w:tcPr>
          <w:p w:rsidR="0D692B9A" w:rsidP="26213730" w:rsidRDefault="0D692B9A" w14:paraId="05051415" w14:textId="3008B8C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0</w:t>
            </w:r>
          </w:p>
        </w:tc>
      </w:tr>
      <w:tr w:rsidR="0D692B9A" w:rsidTr="26213730" w14:paraId="7B2337B9">
        <w:trPr>
          <w:trHeight w:val="225"/>
        </w:trPr>
        <w:tc>
          <w:tcPr>
            <w:tcW w:w="2280" w:type="dxa"/>
            <w:shd w:val="clear" w:color="auto" w:fill="CEB888"/>
            <w:tcMar>
              <w:left w:w="105" w:type="dxa"/>
              <w:right w:w="105" w:type="dxa"/>
            </w:tcMar>
            <w:vAlign w:val="top"/>
          </w:tcPr>
          <w:p w:rsidR="0D692B9A" w:rsidP="0D692B9A" w:rsidRDefault="0D692B9A" w14:paraId="27EBFA23" w14:textId="05CC6B9E">
            <w:pPr>
              <w:rPr>
                <w:rFonts w:ascii="Times New Roman" w:hAnsi="Times New Roman" w:eastAsia="Times New Roman" w:cs="Times New Roman"/>
                <w:b w:val="0"/>
                <w:bCs w:val="0"/>
                <w:i w:val="0"/>
                <w:iCs w:val="0"/>
                <w:caps w:val="0"/>
                <w:smallCaps w:val="0"/>
                <w:color w:val="000000" w:themeColor="text1" w:themeTint="FF" w:themeShade="FF"/>
                <w:sz w:val="16"/>
                <w:szCs w:val="16"/>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16"/>
                <w:szCs w:val="16"/>
                <w:lang w:val="en-US"/>
              </w:rPr>
              <w:t>Students who obtained any internships</w:t>
            </w:r>
          </w:p>
        </w:tc>
        <w:tc>
          <w:tcPr>
            <w:tcW w:w="435" w:type="dxa"/>
            <w:shd w:val="clear" w:color="auto" w:fill="CEB888"/>
            <w:tcMar>
              <w:left w:w="105" w:type="dxa"/>
              <w:right w:w="105" w:type="dxa"/>
            </w:tcMar>
            <w:vAlign w:val="top"/>
          </w:tcPr>
          <w:p w:rsidR="0D692B9A" w:rsidP="26213730" w:rsidRDefault="0D692B9A" w14:paraId="530CCCBB" w14:textId="3944D5E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4</w:t>
            </w:r>
          </w:p>
        </w:tc>
        <w:tc>
          <w:tcPr>
            <w:tcW w:w="525" w:type="dxa"/>
            <w:shd w:val="clear" w:color="auto" w:fill="CEB888"/>
            <w:tcMar>
              <w:left w:w="105" w:type="dxa"/>
              <w:right w:w="105" w:type="dxa"/>
            </w:tcMar>
            <w:vAlign w:val="top"/>
          </w:tcPr>
          <w:p w:rsidR="0D692B9A" w:rsidP="26213730" w:rsidRDefault="0D692B9A" w14:paraId="53ACCD93" w14:textId="58D6998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767AD6F0" w14:textId="50085E3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60374C33" w14:textId="026B37BA">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3416721E" w14:textId="68669F9B">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6</w:t>
            </w:r>
          </w:p>
        </w:tc>
        <w:tc>
          <w:tcPr>
            <w:tcW w:w="525" w:type="dxa"/>
            <w:shd w:val="clear" w:color="auto" w:fill="CEB888"/>
            <w:tcMar>
              <w:left w:w="105" w:type="dxa"/>
              <w:right w:w="105" w:type="dxa"/>
            </w:tcMar>
            <w:vAlign w:val="top"/>
          </w:tcPr>
          <w:p w:rsidR="0D692B9A" w:rsidP="26213730" w:rsidRDefault="0D692B9A" w14:paraId="7A4013E6" w14:textId="202B2BF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405" w:type="dxa"/>
            <w:shd w:val="clear" w:color="auto" w:fill="CEB888"/>
            <w:tcMar>
              <w:left w:w="105" w:type="dxa"/>
              <w:right w:w="105" w:type="dxa"/>
            </w:tcMar>
            <w:vAlign w:val="top"/>
          </w:tcPr>
          <w:p w:rsidR="0D692B9A" w:rsidP="26213730" w:rsidRDefault="0D692B9A" w14:paraId="4418BF6E" w14:textId="325E40C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w:t>
            </w:r>
          </w:p>
        </w:tc>
        <w:tc>
          <w:tcPr>
            <w:tcW w:w="465" w:type="dxa"/>
            <w:shd w:val="clear" w:color="auto" w:fill="CEB888"/>
            <w:tcMar>
              <w:left w:w="105" w:type="dxa"/>
              <w:right w:w="105" w:type="dxa"/>
            </w:tcMar>
            <w:vAlign w:val="top"/>
          </w:tcPr>
          <w:p w:rsidR="0D692B9A" w:rsidP="26213730" w:rsidRDefault="0D692B9A" w14:paraId="672B156A" w14:textId="2E78B5E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450" w:type="dxa"/>
            <w:shd w:val="clear" w:color="auto" w:fill="CEB888"/>
            <w:tcMar>
              <w:left w:w="105" w:type="dxa"/>
              <w:right w:w="105" w:type="dxa"/>
            </w:tcMar>
            <w:vAlign w:val="top"/>
          </w:tcPr>
          <w:p w:rsidR="0D692B9A" w:rsidP="26213730" w:rsidRDefault="0D692B9A" w14:paraId="0133F809" w14:textId="04F0097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w:t>
            </w:r>
          </w:p>
        </w:tc>
        <w:tc>
          <w:tcPr>
            <w:tcW w:w="450" w:type="dxa"/>
            <w:shd w:val="clear" w:color="auto" w:fill="CEB888"/>
            <w:tcMar>
              <w:left w:w="105" w:type="dxa"/>
              <w:right w:w="105" w:type="dxa"/>
            </w:tcMar>
            <w:vAlign w:val="top"/>
          </w:tcPr>
          <w:p w:rsidR="0D692B9A" w:rsidP="26213730" w:rsidRDefault="0D692B9A" w14:paraId="5D9AF793" w14:textId="0857DEB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91</w:t>
            </w:r>
          </w:p>
        </w:tc>
        <w:tc>
          <w:tcPr>
            <w:tcW w:w="360" w:type="dxa"/>
            <w:shd w:val="clear" w:color="auto" w:fill="CEB888"/>
            <w:tcMar>
              <w:left w:w="105" w:type="dxa"/>
              <w:right w:w="105" w:type="dxa"/>
            </w:tcMar>
            <w:vAlign w:val="top"/>
          </w:tcPr>
          <w:p w:rsidR="0D692B9A" w:rsidP="26213730" w:rsidRDefault="0D692B9A" w14:paraId="04CB04C4" w14:textId="5ED7D6B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5</w:t>
            </w:r>
          </w:p>
        </w:tc>
        <w:tc>
          <w:tcPr>
            <w:tcW w:w="525" w:type="dxa"/>
            <w:shd w:val="clear" w:color="auto" w:fill="CEB888"/>
            <w:tcMar>
              <w:left w:w="105" w:type="dxa"/>
              <w:right w:w="105" w:type="dxa"/>
            </w:tcMar>
            <w:vAlign w:val="top"/>
          </w:tcPr>
          <w:p w:rsidR="0D692B9A" w:rsidP="26213730" w:rsidRDefault="0D692B9A" w14:paraId="57885B58" w14:textId="4685F0C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28A78AE3" w14:textId="6E6442E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9</w:t>
            </w:r>
          </w:p>
        </w:tc>
        <w:tc>
          <w:tcPr>
            <w:tcW w:w="525" w:type="dxa"/>
            <w:shd w:val="clear" w:color="auto" w:fill="CEB888"/>
            <w:tcMar>
              <w:left w:w="105" w:type="dxa"/>
              <w:right w:w="105" w:type="dxa"/>
            </w:tcMar>
            <w:vAlign w:val="top"/>
          </w:tcPr>
          <w:p w:rsidR="0D692B9A" w:rsidP="26213730" w:rsidRDefault="0D692B9A" w14:paraId="152CC960" w14:textId="0145435D">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4A9D46DC" w14:textId="2A7BA6B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49D7FC33" w14:textId="7ABB562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450" w:type="dxa"/>
            <w:shd w:val="clear" w:color="auto" w:fill="CEB888"/>
            <w:tcMar>
              <w:left w:w="105" w:type="dxa"/>
              <w:right w:w="105" w:type="dxa"/>
            </w:tcMar>
            <w:vAlign w:val="top"/>
          </w:tcPr>
          <w:p w:rsidR="0D692B9A" w:rsidP="26213730" w:rsidRDefault="0D692B9A" w14:paraId="1757297D" w14:textId="27466D5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w:t>
            </w:r>
          </w:p>
        </w:tc>
        <w:tc>
          <w:tcPr>
            <w:tcW w:w="450" w:type="dxa"/>
            <w:shd w:val="clear" w:color="auto" w:fill="CEB888"/>
            <w:tcMar>
              <w:left w:w="105" w:type="dxa"/>
              <w:right w:w="105" w:type="dxa"/>
            </w:tcMar>
            <w:vAlign w:val="top"/>
          </w:tcPr>
          <w:p w:rsidR="0D692B9A" w:rsidP="26213730" w:rsidRDefault="0D692B9A" w14:paraId="6E7A6F05" w14:textId="5ED3D7F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100AF7CA" w14:textId="1F0C773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6</w:t>
            </w:r>
          </w:p>
        </w:tc>
        <w:tc>
          <w:tcPr>
            <w:tcW w:w="525" w:type="dxa"/>
            <w:shd w:val="clear" w:color="auto" w:fill="CEB888"/>
            <w:tcMar>
              <w:left w:w="105" w:type="dxa"/>
              <w:right w:w="105" w:type="dxa"/>
            </w:tcMar>
            <w:vAlign w:val="top"/>
          </w:tcPr>
          <w:p w:rsidR="0D692B9A" w:rsidP="26213730" w:rsidRDefault="0D692B9A" w14:paraId="5ECC6FED" w14:textId="3DF7E28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360" w:type="dxa"/>
            <w:shd w:val="clear" w:color="auto" w:fill="CEB888"/>
            <w:tcMar>
              <w:left w:w="105" w:type="dxa"/>
              <w:right w:w="105" w:type="dxa"/>
            </w:tcMar>
            <w:vAlign w:val="top"/>
          </w:tcPr>
          <w:p w:rsidR="0D692B9A" w:rsidP="26213730" w:rsidRDefault="0D692B9A" w14:paraId="06AD4CEB" w14:textId="78B7EEBB">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398A247E" w14:textId="4BBAC7C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450" w:type="dxa"/>
            <w:shd w:val="clear" w:color="auto" w:fill="CEB888"/>
            <w:tcMar>
              <w:left w:w="105" w:type="dxa"/>
              <w:right w:w="105" w:type="dxa"/>
            </w:tcMar>
            <w:vAlign w:val="top"/>
          </w:tcPr>
          <w:p w:rsidR="0D692B9A" w:rsidP="26213730" w:rsidRDefault="0D692B9A" w14:paraId="0CD793AE" w14:textId="6B2A02D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17</w:t>
            </w:r>
          </w:p>
        </w:tc>
        <w:tc>
          <w:tcPr>
            <w:tcW w:w="495" w:type="dxa"/>
            <w:shd w:val="clear" w:color="auto" w:fill="CEB888"/>
            <w:tcMar>
              <w:left w:w="105" w:type="dxa"/>
              <w:right w:w="105" w:type="dxa"/>
            </w:tcMar>
            <w:vAlign w:val="top"/>
          </w:tcPr>
          <w:p w:rsidR="0D692B9A" w:rsidP="26213730" w:rsidRDefault="0D692B9A" w14:paraId="2DE8D84F" w14:textId="123D7CD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100</w:t>
            </w:r>
          </w:p>
        </w:tc>
        <w:tc>
          <w:tcPr>
            <w:tcW w:w="540" w:type="dxa"/>
            <w:shd w:val="clear" w:color="auto" w:fill="CEB888"/>
            <w:tcMar>
              <w:left w:w="105" w:type="dxa"/>
              <w:right w:w="105" w:type="dxa"/>
            </w:tcMar>
            <w:vAlign w:val="top"/>
          </w:tcPr>
          <w:p w:rsidR="0D692B9A" w:rsidP="26213730" w:rsidRDefault="0D692B9A" w14:paraId="51C0CB3D" w14:textId="1D4BF98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8</w:t>
            </w:r>
          </w:p>
        </w:tc>
        <w:tc>
          <w:tcPr>
            <w:tcW w:w="495" w:type="dxa"/>
            <w:shd w:val="clear" w:color="auto" w:fill="CEB888"/>
            <w:tcMar>
              <w:left w:w="105" w:type="dxa"/>
              <w:right w:w="105" w:type="dxa"/>
            </w:tcMar>
            <w:vAlign w:val="top"/>
          </w:tcPr>
          <w:p w:rsidR="0D692B9A" w:rsidP="26213730" w:rsidRDefault="0D692B9A" w14:paraId="73BF9424" w14:textId="2D08E9E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88.8</w:t>
            </w:r>
          </w:p>
        </w:tc>
      </w:tr>
      <w:tr w:rsidR="0D692B9A" w:rsidTr="26213730" w14:paraId="1EA1A8F2">
        <w:trPr>
          <w:trHeight w:val="705"/>
        </w:trPr>
        <w:tc>
          <w:tcPr>
            <w:tcW w:w="2280" w:type="dxa"/>
            <w:shd w:val="clear" w:color="auto" w:fill="CEB888"/>
            <w:tcMar>
              <w:left w:w="105" w:type="dxa"/>
              <w:right w:w="105" w:type="dxa"/>
            </w:tcMar>
            <w:vAlign w:val="top"/>
          </w:tcPr>
          <w:p w:rsidR="0D692B9A" w:rsidP="0D692B9A" w:rsidRDefault="0D692B9A" w14:paraId="19D8E59B" w14:textId="6E111BCE">
            <w:pPr>
              <w:rPr>
                <w:rFonts w:ascii="Times New Roman" w:hAnsi="Times New Roman" w:eastAsia="Times New Roman" w:cs="Times New Roman"/>
                <w:b w:val="0"/>
                <w:bCs w:val="0"/>
                <w:i w:val="0"/>
                <w:iCs w:val="0"/>
                <w:caps w:val="0"/>
                <w:smallCaps w:val="0"/>
                <w:color w:val="000000" w:themeColor="text1" w:themeTint="FF" w:themeShade="FF"/>
                <w:sz w:val="16"/>
                <w:szCs w:val="16"/>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16"/>
                <w:szCs w:val="16"/>
                <w:lang w:val="en-US"/>
              </w:rPr>
              <w:t>Students who sought or applied to internships including those who withdrew from the application process</w:t>
            </w:r>
          </w:p>
        </w:tc>
        <w:tc>
          <w:tcPr>
            <w:tcW w:w="435" w:type="dxa"/>
            <w:shd w:val="clear" w:color="auto" w:fill="CEB888"/>
            <w:tcMar>
              <w:left w:w="105" w:type="dxa"/>
              <w:right w:w="105" w:type="dxa"/>
            </w:tcMar>
            <w:vAlign w:val="top"/>
          </w:tcPr>
          <w:p w:rsidR="0D692B9A" w:rsidP="26213730" w:rsidRDefault="0D692B9A" w14:paraId="2254A5D2" w14:textId="7DD4E73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4</w:t>
            </w:r>
          </w:p>
        </w:tc>
        <w:tc>
          <w:tcPr>
            <w:tcW w:w="525" w:type="dxa"/>
            <w:shd w:val="clear" w:color="auto" w:fill="CEB888"/>
            <w:tcMar>
              <w:left w:w="105" w:type="dxa"/>
              <w:right w:w="105" w:type="dxa"/>
            </w:tcMar>
            <w:vAlign w:val="top"/>
          </w:tcPr>
          <w:p w:rsidR="0D692B9A" w:rsidP="26213730" w:rsidRDefault="0D692B9A" w14:paraId="7A3D81C7" w14:textId="3D6F75E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360" w:type="dxa"/>
            <w:shd w:val="clear" w:color="auto" w:fill="CEB888"/>
            <w:tcMar>
              <w:left w:w="105" w:type="dxa"/>
              <w:right w:w="105" w:type="dxa"/>
            </w:tcMar>
            <w:vAlign w:val="top"/>
          </w:tcPr>
          <w:p w:rsidR="0D692B9A" w:rsidP="26213730" w:rsidRDefault="0D692B9A" w14:paraId="61C827DF" w14:textId="77D295E9">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0AA08D54" w14:textId="389A8DA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360" w:type="dxa"/>
            <w:shd w:val="clear" w:color="auto" w:fill="CEB888"/>
            <w:tcMar>
              <w:left w:w="105" w:type="dxa"/>
              <w:right w:w="105" w:type="dxa"/>
            </w:tcMar>
            <w:vAlign w:val="top"/>
          </w:tcPr>
          <w:p w:rsidR="0D692B9A" w:rsidP="26213730" w:rsidRDefault="0D692B9A" w14:paraId="256BBBDA" w14:textId="7F4C008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6</w:t>
            </w:r>
          </w:p>
        </w:tc>
        <w:tc>
          <w:tcPr>
            <w:tcW w:w="525" w:type="dxa"/>
            <w:shd w:val="clear" w:color="auto" w:fill="CEB888"/>
            <w:tcMar>
              <w:left w:w="105" w:type="dxa"/>
              <w:right w:w="105" w:type="dxa"/>
            </w:tcMar>
            <w:vAlign w:val="top"/>
          </w:tcPr>
          <w:p w:rsidR="0D692B9A" w:rsidP="26213730" w:rsidRDefault="0D692B9A" w14:paraId="1A9F6548" w14:textId="3FAA6CAE">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405" w:type="dxa"/>
            <w:shd w:val="clear" w:color="auto" w:fill="CEB888"/>
            <w:tcMar>
              <w:left w:w="105" w:type="dxa"/>
              <w:right w:w="105" w:type="dxa"/>
            </w:tcMar>
            <w:vAlign w:val="top"/>
          </w:tcPr>
          <w:p w:rsidR="0D692B9A" w:rsidP="26213730" w:rsidRDefault="0D692B9A" w14:paraId="67CF95CC" w14:textId="3CD0F08C">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w:t>
            </w:r>
          </w:p>
        </w:tc>
        <w:tc>
          <w:tcPr>
            <w:tcW w:w="465" w:type="dxa"/>
            <w:shd w:val="clear" w:color="auto" w:fill="CEB888"/>
            <w:tcMar>
              <w:left w:w="105" w:type="dxa"/>
              <w:right w:w="105" w:type="dxa"/>
            </w:tcMar>
            <w:vAlign w:val="top"/>
          </w:tcPr>
          <w:p w:rsidR="0D692B9A" w:rsidP="26213730" w:rsidRDefault="0D692B9A" w14:paraId="58A6EB2C" w14:textId="413EA985">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450" w:type="dxa"/>
            <w:shd w:val="clear" w:color="auto" w:fill="CEB888"/>
            <w:tcMar>
              <w:left w:w="105" w:type="dxa"/>
              <w:right w:w="105" w:type="dxa"/>
            </w:tcMar>
            <w:vAlign w:val="top"/>
          </w:tcPr>
          <w:p w:rsidR="0D692B9A" w:rsidP="26213730" w:rsidRDefault="0D692B9A" w14:paraId="68E09DAD" w14:textId="4C78E34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11</w:t>
            </w:r>
          </w:p>
        </w:tc>
        <w:tc>
          <w:tcPr>
            <w:tcW w:w="450" w:type="dxa"/>
            <w:shd w:val="clear" w:color="auto" w:fill="CEB888"/>
            <w:tcMar>
              <w:left w:w="105" w:type="dxa"/>
              <w:right w:w="105" w:type="dxa"/>
            </w:tcMar>
            <w:vAlign w:val="top"/>
          </w:tcPr>
          <w:p w:rsidR="0D692B9A" w:rsidP="26213730" w:rsidRDefault="0D692B9A" w14:paraId="2EDF607F" w14:textId="24CED20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360" w:type="dxa"/>
            <w:shd w:val="clear" w:color="auto" w:fill="CEB888"/>
            <w:tcMar>
              <w:left w:w="105" w:type="dxa"/>
              <w:right w:w="105" w:type="dxa"/>
            </w:tcMar>
            <w:vAlign w:val="top"/>
          </w:tcPr>
          <w:p w:rsidR="0D692B9A" w:rsidP="26213730" w:rsidRDefault="0D692B9A" w14:paraId="7DE92E90" w14:textId="049061D1">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5</w:t>
            </w:r>
          </w:p>
        </w:tc>
        <w:tc>
          <w:tcPr>
            <w:tcW w:w="525" w:type="dxa"/>
            <w:shd w:val="clear" w:color="auto" w:fill="CEB888"/>
            <w:tcMar>
              <w:left w:w="105" w:type="dxa"/>
              <w:right w:w="105" w:type="dxa"/>
            </w:tcMar>
            <w:vAlign w:val="top"/>
          </w:tcPr>
          <w:p w:rsidR="0D692B9A" w:rsidP="26213730" w:rsidRDefault="0D692B9A" w14:paraId="5404C53F" w14:textId="493EDCC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360" w:type="dxa"/>
            <w:shd w:val="clear" w:color="auto" w:fill="CEB888"/>
            <w:tcMar>
              <w:left w:w="105" w:type="dxa"/>
              <w:right w:w="105" w:type="dxa"/>
            </w:tcMar>
            <w:vAlign w:val="top"/>
          </w:tcPr>
          <w:p w:rsidR="0D692B9A" w:rsidP="26213730" w:rsidRDefault="0D692B9A" w14:paraId="70F755B1" w14:textId="1EFD80D4">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9</w:t>
            </w:r>
          </w:p>
        </w:tc>
        <w:tc>
          <w:tcPr>
            <w:tcW w:w="525" w:type="dxa"/>
            <w:shd w:val="clear" w:color="auto" w:fill="CEB888"/>
            <w:tcMar>
              <w:left w:w="105" w:type="dxa"/>
              <w:right w:w="105" w:type="dxa"/>
            </w:tcMar>
            <w:vAlign w:val="top"/>
          </w:tcPr>
          <w:p w:rsidR="0D692B9A" w:rsidP="26213730" w:rsidRDefault="0D692B9A" w14:paraId="3E7E692E" w14:textId="5C7E7AD7">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360" w:type="dxa"/>
            <w:shd w:val="clear" w:color="auto" w:fill="CEB888"/>
            <w:tcMar>
              <w:left w:w="105" w:type="dxa"/>
              <w:right w:w="105" w:type="dxa"/>
            </w:tcMar>
            <w:vAlign w:val="top"/>
          </w:tcPr>
          <w:p w:rsidR="0D692B9A" w:rsidP="26213730" w:rsidRDefault="0D692B9A" w14:paraId="1B14F959" w14:textId="5731531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199CBD7F" w14:textId="0CC46F5D">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450" w:type="dxa"/>
            <w:shd w:val="clear" w:color="auto" w:fill="CEB888"/>
            <w:tcMar>
              <w:left w:w="105" w:type="dxa"/>
              <w:right w:w="105" w:type="dxa"/>
            </w:tcMar>
            <w:vAlign w:val="top"/>
          </w:tcPr>
          <w:p w:rsidR="0D692B9A" w:rsidP="26213730" w:rsidRDefault="0D692B9A" w14:paraId="5E822481" w14:textId="14EBA4F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10</w:t>
            </w:r>
          </w:p>
        </w:tc>
        <w:tc>
          <w:tcPr>
            <w:tcW w:w="450" w:type="dxa"/>
            <w:shd w:val="clear" w:color="auto" w:fill="CEB888"/>
            <w:tcMar>
              <w:left w:w="105" w:type="dxa"/>
              <w:right w:w="105" w:type="dxa"/>
            </w:tcMar>
            <w:vAlign w:val="top"/>
          </w:tcPr>
          <w:p w:rsidR="0D692B9A" w:rsidP="26213730" w:rsidRDefault="0D692B9A" w14:paraId="0079D19F" w14:textId="1D3C32D8">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360" w:type="dxa"/>
            <w:shd w:val="clear" w:color="auto" w:fill="CEB888"/>
            <w:tcMar>
              <w:left w:w="105" w:type="dxa"/>
              <w:right w:w="105" w:type="dxa"/>
            </w:tcMar>
            <w:vAlign w:val="top"/>
          </w:tcPr>
          <w:p w:rsidR="0D692B9A" w:rsidP="26213730" w:rsidRDefault="0D692B9A" w14:paraId="6838962C" w14:textId="6F2B536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6</w:t>
            </w:r>
          </w:p>
        </w:tc>
        <w:tc>
          <w:tcPr>
            <w:tcW w:w="525" w:type="dxa"/>
            <w:shd w:val="clear" w:color="auto" w:fill="CEB888"/>
            <w:tcMar>
              <w:left w:w="105" w:type="dxa"/>
              <w:right w:w="105" w:type="dxa"/>
            </w:tcMar>
            <w:vAlign w:val="top"/>
          </w:tcPr>
          <w:p w:rsidR="0D692B9A" w:rsidP="26213730" w:rsidRDefault="0D692B9A" w14:paraId="1D2B5197" w14:textId="65C80EA2">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360" w:type="dxa"/>
            <w:shd w:val="clear" w:color="auto" w:fill="CEB888"/>
            <w:tcMar>
              <w:left w:w="105" w:type="dxa"/>
              <w:right w:w="105" w:type="dxa"/>
            </w:tcMar>
            <w:vAlign w:val="top"/>
          </w:tcPr>
          <w:p w:rsidR="0D692B9A" w:rsidP="26213730" w:rsidRDefault="0D692B9A" w14:paraId="78987F2B" w14:textId="20E06CFC">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7</w:t>
            </w:r>
          </w:p>
        </w:tc>
        <w:tc>
          <w:tcPr>
            <w:tcW w:w="525" w:type="dxa"/>
            <w:shd w:val="clear" w:color="auto" w:fill="CEB888"/>
            <w:tcMar>
              <w:left w:w="105" w:type="dxa"/>
              <w:right w:w="105" w:type="dxa"/>
            </w:tcMar>
            <w:vAlign w:val="top"/>
          </w:tcPr>
          <w:p w:rsidR="0D692B9A" w:rsidP="26213730" w:rsidRDefault="0D692B9A" w14:paraId="61863D39" w14:textId="0B8650A0">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450" w:type="dxa"/>
            <w:shd w:val="clear" w:color="auto" w:fill="CEB888"/>
            <w:tcMar>
              <w:left w:w="105" w:type="dxa"/>
              <w:right w:w="105" w:type="dxa"/>
            </w:tcMar>
            <w:vAlign w:val="top"/>
          </w:tcPr>
          <w:p w:rsidR="0D692B9A" w:rsidP="26213730" w:rsidRDefault="0D692B9A" w14:paraId="5EE02EB9" w14:textId="377EA1A3">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17</w:t>
            </w:r>
          </w:p>
        </w:tc>
        <w:tc>
          <w:tcPr>
            <w:tcW w:w="495" w:type="dxa"/>
            <w:shd w:val="clear" w:color="auto" w:fill="CEB888"/>
            <w:tcMar>
              <w:left w:w="105" w:type="dxa"/>
              <w:right w:w="105" w:type="dxa"/>
            </w:tcMar>
            <w:vAlign w:val="top"/>
          </w:tcPr>
          <w:p w:rsidR="0D692B9A" w:rsidP="26213730" w:rsidRDefault="0D692B9A" w14:paraId="54D95D64" w14:textId="7EFDB1E6">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c>
          <w:tcPr>
            <w:tcW w:w="540" w:type="dxa"/>
            <w:shd w:val="clear" w:color="auto" w:fill="CEB888"/>
            <w:tcMar>
              <w:left w:w="105" w:type="dxa"/>
              <w:right w:w="105" w:type="dxa"/>
            </w:tcMar>
            <w:vAlign w:val="top"/>
          </w:tcPr>
          <w:p w:rsidR="0D692B9A" w:rsidP="26213730" w:rsidRDefault="0D692B9A" w14:paraId="40293144" w14:textId="65B043FF">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9</w:t>
            </w:r>
          </w:p>
        </w:tc>
        <w:tc>
          <w:tcPr>
            <w:tcW w:w="495" w:type="dxa"/>
            <w:shd w:val="clear" w:color="auto" w:fill="CEB888"/>
            <w:tcMar>
              <w:left w:w="105" w:type="dxa"/>
              <w:right w:w="105" w:type="dxa"/>
            </w:tcMar>
            <w:vAlign w:val="top"/>
          </w:tcPr>
          <w:p w:rsidR="0D692B9A" w:rsidP="26213730" w:rsidRDefault="0D692B9A" w14:paraId="0BAE4A07" w14:textId="4F0A48D5">
            <w:pPr>
              <w:rPr>
                <w:rFonts w:ascii="Times New Roman" w:hAnsi="Times New Roman" w:eastAsia="Times New Roman" w:cs="Times New Roman"/>
                <w:b w:val="0"/>
                <w:bCs w:val="0"/>
                <w:i w:val="0"/>
                <w:iCs w:val="0"/>
                <w:caps w:val="0"/>
                <w:smallCaps w:val="0"/>
                <w:color w:val="000000" w:themeColor="text1" w:themeTint="FF" w:themeShade="FF"/>
                <w:sz w:val="15"/>
                <w:szCs w:val="15"/>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15"/>
                <w:szCs w:val="15"/>
                <w:lang w:val="en-US"/>
              </w:rPr>
              <w:t>-</w:t>
            </w:r>
          </w:p>
        </w:tc>
      </w:tr>
    </w:tbl>
    <w:p w:rsidR="0D692B9A" w:rsidP="0D692B9A" w:rsidRDefault="0D692B9A" w14:paraId="3C903938" w14:textId="78ACEADF">
      <w:pPr>
        <w:pStyle w:val="Normal"/>
        <w:jc w:val="center"/>
        <w:rPr>
          <w:sz w:val="28"/>
          <w:szCs w:val="28"/>
        </w:rPr>
      </w:pPr>
    </w:p>
    <w:p w:rsidR="0D692B9A" w:rsidP="0D692B9A" w:rsidRDefault="0D692B9A" w14:paraId="4576F647" w14:textId="53CA67F0">
      <w:pPr>
        <w:pStyle w:val="Normal"/>
        <w:jc w:val="center"/>
      </w:pPr>
    </w:p>
    <w:p w:rsidR="0D692B9A" w:rsidRDefault="0D692B9A" w14:paraId="2A0D3981" w14:textId="478A55F6">
      <w:r>
        <w:br w:type="page"/>
      </w:r>
    </w:p>
    <w:p w:rsidR="0D692B9A" w:rsidP="0D692B9A" w:rsidRDefault="0D692B9A" w14:paraId="28EF4AC8" w14:textId="718A4E01">
      <w:pPr>
        <w:pStyle w:val="Normal"/>
        <w:jc w:val="center"/>
      </w:pPr>
    </w:p>
    <w:p w:rsidR="30341CA8" w:rsidP="0D692B9A" w:rsidRDefault="30341CA8" w14:paraId="5B6F1F83" w14:textId="60BF057B">
      <w:pPr>
        <w:pStyle w:val="Normal"/>
        <w:jc w:val="center"/>
      </w:pPr>
      <w:r w:rsidRPr="0D692B9A" w:rsidR="30341CA8">
        <w:rPr>
          <w:sz w:val="28"/>
          <w:szCs w:val="28"/>
        </w:rPr>
        <w:t>Internship Placement – Table 2</w:t>
      </w:r>
    </w:p>
    <w:p w:rsidR="0D692B9A" w:rsidP="0D692B9A" w:rsidRDefault="0D692B9A" w14:paraId="4965577E" w14:textId="2F53DAE6">
      <w:pPr>
        <w:pStyle w:val="Normal"/>
        <w:jc w:val="center"/>
        <w:rPr>
          <w:sz w:val="28"/>
          <w:szCs w:val="28"/>
        </w:rPr>
      </w:pPr>
    </w:p>
    <w:tbl>
      <w:tblPr>
        <w:tblStyle w:val="TableGrid"/>
        <w:bidiVisual w:val="0"/>
        <w:tblW w:w="0" w:type="auto"/>
        <w:tblInd w:w="555" w:type="dxa"/>
        <w:tblBorders>
          <w:top w:val="single" w:sz="6"/>
          <w:left w:val="single" w:sz="6"/>
          <w:bottom w:val="single" w:sz="6"/>
          <w:right w:val="single" w:sz="6"/>
        </w:tblBorders>
        <w:tblLook w:val="04A0" w:firstRow="1" w:lastRow="0" w:firstColumn="1" w:lastColumn="0" w:noHBand="0" w:noVBand="1"/>
      </w:tblPr>
      <w:tblGrid>
        <w:gridCol w:w="1965"/>
        <w:gridCol w:w="555"/>
        <w:gridCol w:w="540"/>
        <w:gridCol w:w="481"/>
        <w:gridCol w:w="687"/>
        <w:gridCol w:w="395"/>
        <w:gridCol w:w="586"/>
        <w:gridCol w:w="480"/>
        <w:gridCol w:w="570"/>
        <w:gridCol w:w="540"/>
        <w:gridCol w:w="601"/>
        <w:gridCol w:w="491"/>
        <w:gridCol w:w="645"/>
        <w:gridCol w:w="417"/>
        <w:gridCol w:w="552"/>
        <w:gridCol w:w="465"/>
        <w:gridCol w:w="649"/>
        <w:gridCol w:w="518"/>
        <w:gridCol w:w="580"/>
        <w:gridCol w:w="485"/>
        <w:gridCol w:w="661"/>
        <w:gridCol w:w="492"/>
        <w:gridCol w:w="607"/>
      </w:tblGrid>
      <w:tr w:rsidR="0D692B9A" w:rsidTr="0D692B9A" w14:paraId="2D4E742C">
        <w:trPr>
          <w:trHeight w:val="270"/>
        </w:trPr>
        <w:tc>
          <w:tcPr>
            <w:tcW w:w="1965" w:type="dxa"/>
            <w:shd w:val="clear" w:color="auto" w:fill="782F40"/>
            <w:tcMar>
              <w:left w:w="105" w:type="dxa"/>
              <w:right w:w="105" w:type="dxa"/>
            </w:tcMar>
            <w:vAlign w:val="top"/>
          </w:tcPr>
          <w:p w:rsidR="0D692B9A" w:rsidP="0D692B9A" w:rsidRDefault="0D692B9A" w14:paraId="0292409C" w14:textId="3D51A924">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pPr>
          </w:p>
        </w:tc>
        <w:tc>
          <w:tcPr>
            <w:tcW w:w="11997" w:type="dxa"/>
            <w:gridSpan w:val="22"/>
            <w:shd w:val="clear" w:color="auto" w:fill="782F40"/>
            <w:tcMar>
              <w:left w:w="105" w:type="dxa"/>
              <w:right w:w="105" w:type="dxa"/>
            </w:tcMar>
            <w:vAlign w:val="top"/>
          </w:tcPr>
          <w:p w:rsidR="0D692B9A" w:rsidP="0D692B9A" w:rsidRDefault="0D692B9A" w14:paraId="5576995A" w14:textId="1D77F9B9">
            <w:pPr>
              <w:spacing w:before="0" w:beforeAutospacing="off" w:after="0" w:afterAutospacing="off"/>
              <w:jc w:val="cente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Year of First Enrollment  </w:t>
            </w:r>
          </w:p>
        </w:tc>
      </w:tr>
      <w:tr w:rsidR="0D692B9A" w:rsidTr="0D692B9A" w14:paraId="58380E86">
        <w:trPr>
          <w:trHeight w:val="450"/>
        </w:trPr>
        <w:tc>
          <w:tcPr>
            <w:tcW w:w="1965" w:type="dxa"/>
            <w:shd w:val="clear" w:color="auto" w:fill="782F40"/>
            <w:tcMar>
              <w:left w:w="105" w:type="dxa"/>
              <w:right w:w="105" w:type="dxa"/>
            </w:tcMar>
            <w:vAlign w:val="top"/>
          </w:tcPr>
          <w:p w:rsidR="0D692B9A" w:rsidP="0D692B9A" w:rsidRDefault="0D692B9A" w14:paraId="39EFA449" w14:textId="5FDA193E">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Outcome </w:t>
            </w:r>
          </w:p>
        </w:tc>
        <w:tc>
          <w:tcPr>
            <w:tcW w:w="1095" w:type="dxa"/>
            <w:gridSpan w:val="2"/>
            <w:shd w:val="clear" w:color="auto" w:fill="782F40"/>
            <w:tcMar>
              <w:left w:w="105" w:type="dxa"/>
              <w:right w:w="105" w:type="dxa"/>
            </w:tcMar>
            <w:vAlign w:val="top"/>
          </w:tcPr>
          <w:p w:rsidR="0D692B9A" w:rsidP="0D692B9A" w:rsidRDefault="0D692B9A" w14:paraId="58DE657E" w14:textId="30B4D665">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2015-2016 </w:t>
            </w:r>
          </w:p>
        </w:tc>
        <w:tc>
          <w:tcPr>
            <w:tcW w:w="1168" w:type="dxa"/>
            <w:gridSpan w:val="2"/>
            <w:shd w:val="clear" w:color="auto" w:fill="782F40"/>
            <w:tcMar>
              <w:left w:w="105" w:type="dxa"/>
              <w:right w:w="105" w:type="dxa"/>
            </w:tcMar>
            <w:vAlign w:val="top"/>
          </w:tcPr>
          <w:p w:rsidR="0D692B9A" w:rsidP="0D692B9A" w:rsidRDefault="0D692B9A" w14:paraId="0417BDA1" w14:textId="27D5545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2016-2017 </w:t>
            </w:r>
          </w:p>
        </w:tc>
        <w:tc>
          <w:tcPr>
            <w:tcW w:w="981" w:type="dxa"/>
            <w:gridSpan w:val="2"/>
            <w:shd w:val="clear" w:color="auto" w:fill="782F40"/>
            <w:tcMar>
              <w:left w:w="105" w:type="dxa"/>
              <w:right w:w="105" w:type="dxa"/>
            </w:tcMar>
            <w:vAlign w:val="top"/>
          </w:tcPr>
          <w:p w:rsidR="0D692B9A" w:rsidP="0D692B9A" w:rsidRDefault="0D692B9A" w14:paraId="240272E9" w14:textId="75EE5AB2">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2017-2018 </w:t>
            </w:r>
          </w:p>
        </w:tc>
        <w:tc>
          <w:tcPr>
            <w:tcW w:w="1050" w:type="dxa"/>
            <w:gridSpan w:val="2"/>
            <w:shd w:val="clear" w:color="auto" w:fill="782F40"/>
            <w:tcMar>
              <w:left w:w="105" w:type="dxa"/>
              <w:right w:w="105" w:type="dxa"/>
            </w:tcMar>
            <w:vAlign w:val="top"/>
          </w:tcPr>
          <w:p w:rsidR="0D692B9A" w:rsidP="0D692B9A" w:rsidRDefault="0D692B9A" w14:paraId="23447D26" w14:textId="4EB4C4D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2018-2019 </w:t>
            </w:r>
          </w:p>
        </w:tc>
        <w:tc>
          <w:tcPr>
            <w:tcW w:w="1141" w:type="dxa"/>
            <w:gridSpan w:val="2"/>
            <w:shd w:val="clear" w:color="auto" w:fill="782F40"/>
            <w:tcMar>
              <w:left w:w="105" w:type="dxa"/>
              <w:right w:w="105" w:type="dxa"/>
            </w:tcMar>
            <w:vAlign w:val="top"/>
          </w:tcPr>
          <w:p w:rsidR="0D692B9A" w:rsidP="0D692B9A" w:rsidRDefault="0D692B9A" w14:paraId="3BC38421" w14:textId="2852AC82">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2019-2020 </w:t>
            </w:r>
          </w:p>
        </w:tc>
        <w:tc>
          <w:tcPr>
            <w:tcW w:w="1136" w:type="dxa"/>
            <w:gridSpan w:val="2"/>
            <w:shd w:val="clear" w:color="auto" w:fill="782F40"/>
            <w:tcMar>
              <w:left w:w="105" w:type="dxa"/>
              <w:right w:w="105" w:type="dxa"/>
            </w:tcMar>
            <w:vAlign w:val="top"/>
          </w:tcPr>
          <w:p w:rsidR="0D692B9A" w:rsidP="0D692B9A" w:rsidRDefault="0D692B9A" w14:paraId="61D3F4BA" w14:textId="5DE13E8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2020-2021 </w:t>
            </w:r>
          </w:p>
        </w:tc>
        <w:tc>
          <w:tcPr>
            <w:tcW w:w="969" w:type="dxa"/>
            <w:gridSpan w:val="2"/>
            <w:shd w:val="clear" w:color="auto" w:fill="782F40"/>
            <w:tcMar>
              <w:left w:w="105" w:type="dxa"/>
              <w:right w:w="105" w:type="dxa"/>
            </w:tcMar>
            <w:vAlign w:val="top"/>
          </w:tcPr>
          <w:p w:rsidR="0D692B9A" w:rsidP="0D692B9A" w:rsidRDefault="0D692B9A" w14:paraId="28209558" w14:textId="3B71FC7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2021-2022 </w:t>
            </w:r>
          </w:p>
        </w:tc>
        <w:tc>
          <w:tcPr>
            <w:tcW w:w="1114" w:type="dxa"/>
            <w:gridSpan w:val="2"/>
            <w:shd w:val="clear" w:color="auto" w:fill="782F40"/>
            <w:tcMar>
              <w:left w:w="105" w:type="dxa"/>
              <w:right w:w="105" w:type="dxa"/>
            </w:tcMar>
            <w:vAlign w:val="top"/>
          </w:tcPr>
          <w:p w:rsidR="0D692B9A" w:rsidP="0D692B9A" w:rsidRDefault="0D692B9A" w14:paraId="789E193A" w14:textId="0166D23B">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2022-2023 </w:t>
            </w:r>
          </w:p>
        </w:tc>
        <w:tc>
          <w:tcPr>
            <w:tcW w:w="1098" w:type="dxa"/>
            <w:gridSpan w:val="2"/>
            <w:shd w:val="clear" w:color="auto" w:fill="782F40"/>
            <w:tcMar>
              <w:left w:w="105" w:type="dxa"/>
              <w:right w:w="105" w:type="dxa"/>
            </w:tcMar>
            <w:vAlign w:val="top"/>
          </w:tcPr>
          <w:p w:rsidR="0D692B9A" w:rsidP="0D692B9A" w:rsidRDefault="0D692B9A" w14:paraId="765AF50B" w14:textId="2FC4727A">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2023-2024 </w:t>
            </w:r>
          </w:p>
        </w:tc>
        <w:tc>
          <w:tcPr>
            <w:tcW w:w="1146" w:type="dxa"/>
            <w:gridSpan w:val="2"/>
            <w:shd w:val="clear" w:color="auto" w:fill="782F40"/>
            <w:tcMar>
              <w:left w:w="105" w:type="dxa"/>
              <w:right w:w="105" w:type="dxa"/>
            </w:tcMar>
            <w:vAlign w:val="top"/>
          </w:tcPr>
          <w:p w:rsidR="0D692B9A" w:rsidP="0D692B9A" w:rsidRDefault="0D692B9A" w14:paraId="09499BAE" w14:textId="152974CE">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2024-2025 </w:t>
            </w:r>
          </w:p>
        </w:tc>
        <w:tc>
          <w:tcPr>
            <w:tcW w:w="1099" w:type="dxa"/>
            <w:gridSpan w:val="2"/>
            <w:shd w:val="clear" w:color="auto" w:fill="782F40"/>
            <w:tcMar>
              <w:left w:w="105" w:type="dxa"/>
              <w:right w:w="105" w:type="dxa"/>
            </w:tcMar>
            <w:vAlign w:val="top"/>
          </w:tcPr>
          <w:p w:rsidR="0D692B9A" w:rsidP="0D692B9A" w:rsidRDefault="0D692B9A" w14:paraId="231B7849" w14:textId="6512530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2025-2026 </w:t>
            </w:r>
          </w:p>
        </w:tc>
      </w:tr>
      <w:tr w:rsidR="0D692B9A" w:rsidTr="0D692B9A" w14:paraId="450A3A35">
        <w:trPr>
          <w:trHeight w:val="285"/>
        </w:trPr>
        <w:tc>
          <w:tcPr>
            <w:tcW w:w="1965" w:type="dxa"/>
            <w:shd w:val="clear" w:color="auto" w:fill="782F40"/>
            <w:tcMar>
              <w:left w:w="105" w:type="dxa"/>
              <w:right w:w="105" w:type="dxa"/>
            </w:tcMar>
            <w:vAlign w:val="top"/>
          </w:tcPr>
          <w:p w:rsidR="0D692B9A" w:rsidP="0D692B9A" w:rsidRDefault="0D692B9A" w14:paraId="68140A69" w14:textId="6FEE06B0">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555" w:type="dxa"/>
            <w:shd w:val="clear" w:color="auto" w:fill="782F40"/>
            <w:tcMar>
              <w:left w:w="105" w:type="dxa"/>
              <w:right w:w="105" w:type="dxa"/>
            </w:tcMar>
            <w:vAlign w:val="top"/>
          </w:tcPr>
          <w:p w:rsidR="0D692B9A" w:rsidP="0D692B9A" w:rsidRDefault="0D692B9A" w14:paraId="0A55CF51" w14:textId="3C8F43B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540" w:type="dxa"/>
            <w:shd w:val="clear" w:color="auto" w:fill="782F40"/>
            <w:tcMar>
              <w:left w:w="105" w:type="dxa"/>
              <w:right w:w="105" w:type="dxa"/>
            </w:tcMar>
            <w:vAlign w:val="top"/>
          </w:tcPr>
          <w:p w:rsidR="0D692B9A" w:rsidP="0D692B9A" w:rsidRDefault="0D692B9A" w14:paraId="67CFD4D0" w14:textId="2042FD72">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481" w:type="dxa"/>
            <w:shd w:val="clear" w:color="auto" w:fill="782F40"/>
            <w:tcMar>
              <w:left w:w="105" w:type="dxa"/>
              <w:right w:w="105" w:type="dxa"/>
            </w:tcMar>
            <w:vAlign w:val="top"/>
          </w:tcPr>
          <w:p w:rsidR="0D692B9A" w:rsidP="0D692B9A" w:rsidRDefault="0D692B9A" w14:paraId="1854B89C" w14:textId="4BF288C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687" w:type="dxa"/>
            <w:shd w:val="clear" w:color="auto" w:fill="782F40"/>
            <w:tcMar>
              <w:left w:w="105" w:type="dxa"/>
              <w:right w:w="105" w:type="dxa"/>
            </w:tcMar>
            <w:vAlign w:val="top"/>
          </w:tcPr>
          <w:p w:rsidR="0D692B9A" w:rsidP="0D692B9A" w:rsidRDefault="0D692B9A" w14:paraId="76746D29" w14:textId="749DD2EC">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395" w:type="dxa"/>
            <w:shd w:val="clear" w:color="auto" w:fill="782F40"/>
            <w:tcMar>
              <w:left w:w="105" w:type="dxa"/>
              <w:right w:w="105" w:type="dxa"/>
            </w:tcMar>
            <w:vAlign w:val="top"/>
          </w:tcPr>
          <w:p w:rsidR="0D692B9A" w:rsidP="0D692B9A" w:rsidRDefault="0D692B9A" w14:paraId="256AC46D" w14:textId="33A8D8BA">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586" w:type="dxa"/>
            <w:shd w:val="clear" w:color="auto" w:fill="782F40"/>
            <w:tcMar>
              <w:left w:w="105" w:type="dxa"/>
              <w:right w:w="105" w:type="dxa"/>
            </w:tcMar>
            <w:vAlign w:val="top"/>
          </w:tcPr>
          <w:p w:rsidR="0D692B9A" w:rsidP="0D692B9A" w:rsidRDefault="0D692B9A" w14:paraId="6F4C9DB3" w14:textId="256DBA80">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480" w:type="dxa"/>
            <w:shd w:val="clear" w:color="auto" w:fill="782F40"/>
            <w:tcMar>
              <w:left w:w="105" w:type="dxa"/>
              <w:right w:w="105" w:type="dxa"/>
            </w:tcMar>
            <w:vAlign w:val="top"/>
          </w:tcPr>
          <w:p w:rsidR="0D692B9A" w:rsidP="0D692B9A" w:rsidRDefault="0D692B9A" w14:paraId="05BC89F0" w14:textId="532CAB2B">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570" w:type="dxa"/>
            <w:shd w:val="clear" w:color="auto" w:fill="782F40"/>
            <w:tcMar>
              <w:left w:w="105" w:type="dxa"/>
              <w:right w:w="105" w:type="dxa"/>
            </w:tcMar>
            <w:vAlign w:val="top"/>
          </w:tcPr>
          <w:p w:rsidR="0D692B9A" w:rsidP="0D692B9A" w:rsidRDefault="0D692B9A" w14:paraId="381BD065" w14:textId="2C84F316">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540" w:type="dxa"/>
            <w:shd w:val="clear" w:color="auto" w:fill="782F40"/>
            <w:tcMar>
              <w:left w:w="105" w:type="dxa"/>
              <w:right w:w="105" w:type="dxa"/>
            </w:tcMar>
            <w:vAlign w:val="top"/>
          </w:tcPr>
          <w:p w:rsidR="0D692B9A" w:rsidP="0D692B9A" w:rsidRDefault="0D692B9A" w14:paraId="7165E127" w14:textId="5FD22F7C">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601" w:type="dxa"/>
            <w:shd w:val="clear" w:color="auto" w:fill="782F40"/>
            <w:tcMar>
              <w:left w:w="105" w:type="dxa"/>
              <w:right w:w="105" w:type="dxa"/>
            </w:tcMar>
            <w:vAlign w:val="top"/>
          </w:tcPr>
          <w:p w:rsidR="0D692B9A" w:rsidP="0D692B9A" w:rsidRDefault="0D692B9A" w14:paraId="4EDD558E" w14:textId="25D9A4D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491" w:type="dxa"/>
            <w:shd w:val="clear" w:color="auto" w:fill="782F40"/>
            <w:tcMar>
              <w:left w:w="105" w:type="dxa"/>
              <w:right w:w="105" w:type="dxa"/>
            </w:tcMar>
            <w:vAlign w:val="top"/>
          </w:tcPr>
          <w:p w:rsidR="0D692B9A" w:rsidP="0D692B9A" w:rsidRDefault="0D692B9A" w14:paraId="462697E1" w14:textId="778DCEA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645" w:type="dxa"/>
            <w:shd w:val="clear" w:color="auto" w:fill="782F40"/>
            <w:tcMar>
              <w:left w:w="105" w:type="dxa"/>
              <w:right w:w="105" w:type="dxa"/>
            </w:tcMar>
            <w:vAlign w:val="top"/>
          </w:tcPr>
          <w:p w:rsidR="0D692B9A" w:rsidP="0D692B9A" w:rsidRDefault="0D692B9A" w14:paraId="602013B8" w14:textId="4D69C93E">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417" w:type="dxa"/>
            <w:shd w:val="clear" w:color="auto" w:fill="782F40"/>
            <w:tcMar>
              <w:left w:w="105" w:type="dxa"/>
              <w:right w:w="105" w:type="dxa"/>
            </w:tcMar>
            <w:vAlign w:val="top"/>
          </w:tcPr>
          <w:p w:rsidR="0D692B9A" w:rsidP="0D692B9A" w:rsidRDefault="0D692B9A" w14:paraId="09DF079E" w14:textId="07FD02ED">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552" w:type="dxa"/>
            <w:shd w:val="clear" w:color="auto" w:fill="782F40"/>
            <w:tcMar>
              <w:left w:w="105" w:type="dxa"/>
              <w:right w:w="105" w:type="dxa"/>
            </w:tcMar>
            <w:vAlign w:val="top"/>
          </w:tcPr>
          <w:p w:rsidR="0D692B9A" w:rsidP="0D692B9A" w:rsidRDefault="0D692B9A" w14:paraId="6218AC50" w14:textId="1BB2F2B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465" w:type="dxa"/>
            <w:shd w:val="clear" w:color="auto" w:fill="782F40"/>
            <w:tcMar>
              <w:left w:w="105" w:type="dxa"/>
              <w:right w:w="105" w:type="dxa"/>
            </w:tcMar>
            <w:vAlign w:val="top"/>
          </w:tcPr>
          <w:p w:rsidR="0D692B9A" w:rsidP="0D692B9A" w:rsidRDefault="0D692B9A" w14:paraId="6BB83866" w14:textId="3568A498">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649" w:type="dxa"/>
            <w:shd w:val="clear" w:color="auto" w:fill="782F40"/>
            <w:tcMar>
              <w:left w:w="105" w:type="dxa"/>
              <w:right w:w="105" w:type="dxa"/>
            </w:tcMar>
            <w:vAlign w:val="top"/>
          </w:tcPr>
          <w:p w:rsidR="0D692B9A" w:rsidP="0D692B9A" w:rsidRDefault="0D692B9A" w14:paraId="2801756E" w14:textId="010648E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518" w:type="dxa"/>
            <w:shd w:val="clear" w:color="auto" w:fill="782F40"/>
            <w:tcMar>
              <w:left w:w="105" w:type="dxa"/>
              <w:right w:w="105" w:type="dxa"/>
            </w:tcMar>
            <w:vAlign w:val="top"/>
          </w:tcPr>
          <w:p w:rsidR="0D692B9A" w:rsidP="0D692B9A" w:rsidRDefault="0D692B9A" w14:paraId="6C8DCDF9" w14:textId="2A18F0B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580" w:type="dxa"/>
            <w:shd w:val="clear" w:color="auto" w:fill="782F40"/>
            <w:tcMar>
              <w:left w:w="105" w:type="dxa"/>
              <w:right w:w="105" w:type="dxa"/>
            </w:tcMar>
            <w:vAlign w:val="top"/>
          </w:tcPr>
          <w:p w:rsidR="0D692B9A" w:rsidP="0D692B9A" w:rsidRDefault="0D692B9A" w14:paraId="46C497C7" w14:textId="4B6B940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485" w:type="dxa"/>
            <w:shd w:val="clear" w:color="auto" w:fill="782F40"/>
            <w:tcMar>
              <w:left w:w="105" w:type="dxa"/>
              <w:right w:w="105" w:type="dxa"/>
            </w:tcMar>
            <w:vAlign w:val="top"/>
          </w:tcPr>
          <w:p w:rsidR="0D692B9A" w:rsidP="0D692B9A" w:rsidRDefault="0D692B9A" w14:paraId="7A0AAF17" w14:textId="7DBAB16E">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661" w:type="dxa"/>
            <w:shd w:val="clear" w:color="auto" w:fill="782F40"/>
            <w:tcMar>
              <w:left w:w="105" w:type="dxa"/>
              <w:right w:w="105" w:type="dxa"/>
            </w:tcMar>
            <w:vAlign w:val="top"/>
          </w:tcPr>
          <w:p w:rsidR="0D692B9A" w:rsidP="0D692B9A" w:rsidRDefault="0D692B9A" w14:paraId="213A6966" w14:textId="2F2A2EF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c>
          <w:tcPr>
            <w:tcW w:w="492" w:type="dxa"/>
            <w:shd w:val="clear" w:color="auto" w:fill="782F40"/>
            <w:tcMar>
              <w:left w:w="105" w:type="dxa"/>
              <w:right w:w="105" w:type="dxa"/>
            </w:tcMar>
            <w:vAlign w:val="top"/>
          </w:tcPr>
          <w:p w:rsidR="0D692B9A" w:rsidP="0D692B9A" w:rsidRDefault="0D692B9A" w14:paraId="6328771E" w14:textId="6E459ABC">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N </w:t>
            </w:r>
          </w:p>
        </w:tc>
        <w:tc>
          <w:tcPr>
            <w:tcW w:w="607" w:type="dxa"/>
            <w:shd w:val="clear" w:color="auto" w:fill="782F40"/>
            <w:tcMar>
              <w:left w:w="105" w:type="dxa"/>
              <w:right w:w="105" w:type="dxa"/>
            </w:tcMar>
            <w:vAlign w:val="top"/>
          </w:tcPr>
          <w:p w:rsidR="0D692B9A" w:rsidP="0D692B9A" w:rsidRDefault="0D692B9A" w14:paraId="72A8224C" w14:textId="4C3E7058">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21"/>
                <w:szCs w:val="21"/>
                <w:u w:val="none"/>
              </w:rPr>
              <w:t xml:space="preserve">% </w:t>
            </w:r>
          </w:p>
        </w:tc>
      </w:tr>
      <w:tr w:rsidR="0D692B9A" w:rsidTr="0D692B9A" w14:paraId="317ECAB8">
        <w:trPr>
          <w:trHeight w:val="540"/>
        </w:trPr>
        <w:tc>
          <w:tcPr>
            <w:tcW w:w="1965" w:type="dxa"/>
            <w:shd w:val="clear" w:color="auto" w:fill="CEB888"/>
            <w:tcMar>
              <w:left w:w="105" w:type="dxa"/>
              <w:right w:w="105" w:type="dxa"/>
            </w:tcMar>
            <w:vAlign w:val="top"/>
          </w:tcPr>
          <w:p w:rsidR="0D692B9A" w:rsidP="0D692B9A" w:rsidRDefault="0D692B9A" w14:paraId="2987BB24" w14:textId="124E7C6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Students who sought or applied to internships including those who withdrew from the application process </w:t>
            </w:r>
          </w:p>
        </w:tc>
        <w:tc>
          <w:tcPr>
            <w:tcW w:w="555" w:type="dxa"/>
            <w:shd w:val="clear" w:color="auto" w:fill="CEB888"/>
            <w:tcMar>
              <w:left w:w="105" w:type="dxa"/>
              <w:right w:w="105" w:type="dxa"/>
            </w:tcMar>
            <w:vAlign w:val="top"/>
          </w:tcPr>
          <w:p w:rsidR="0D692B9A" w:rsidP="0D692B9A" w:rsidRDefault="0D692B9A" w14:paraId="601185EA" w14:textId="234FFCB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 </w:t>
            </w:r>
          </w:p>
        </w:tc>
        <w:tc>
          <w:tcPr>
            <w:tcW w:w="540" w:type="dxa"/>
            <w:shd w:val="clear" w:color="auto" w:fill="CEB888"/>
            <w:tcMar>
              <w:left w:w="105" w:type="dxa"/>
              <w:right w:w="105" w:type="dxa"/>
            </w:tcMar>
            <w:vAlign w:val="top"/>
          </w:tcPr>
          <w:p w:rsidR="0D692B9A" w:rsidP="0D692B9A" w:rsidRDefault="0D692B9A" w14:paraId="143EEE78" w14:textId="717F305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481" w:type="dxa"/>
            <w:shd w:val="clear" w:color="auto" w:fill="CEB888"/>
            <w:tcMar>
              <w:left w:w="105" w:type="dxa"/>
              <w:right w:w="105" w:type="dxa"/>
            </w:tcMar>
            <w:vAlign w:val="top"/>
          </w:tcPr>
          <w:p w:rsidR="0D692B9A" w:rsidP="0D692B9A" w:rsidRDefault="0D692B9A" w14:paraId="6354AE7F" w14:textId="4B58349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11 </w:t>
            </w:r>
          </w:p>
        </w:tc>
        <w:tc>
          <w:tcPr>
            <w:tcW w:w="687" w:type="dxa"/>
            <w:shd w:val="clear" w:color="auto" w:fill="CEB888"/>
            <w:tcMar>
              <w:left w:w="105" w:type="dxa"/>
              <w:right w:w="105" w:type="dxa"/>
            </w:tcMar>
            <w:vAlign w:val="top"/>
          </w:tcPr>
          <w:p w:rsidR="0D692B9A" w:rsidP="0D692B9A" w:rsidRDefault="0D692B9A" w14:paraId="3ABBC6C2" w14:textId="74B6402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395" w:type="dxa"/>
            <w:shd w:val="clear" w:color="auto" w:fill="CEB888"/>
            <w:tcMar>
              <w:left w:w="105" w:type="dxa"/>
              <w:right w:w="105" w:type="dxa"/>
            </w:tcMar>
            <w:vAlign w:val="top"/>
          </w:tcPr>
          <w:p w:rsidR="0D692B9A" w:rsidP="0D692B9A" w:rsidRDefault="0D692B9A" w14:paraId="6FC4B1AE" w14:textId="7B3ED85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5 </w:t>
            </w:r>
          </w:p>
        </w:tc>
        <w:tc>
          <w:tcPr>
            <w:tcW w:w="586" w:type="dxa"/>
            <w:shd w:val="clear" w:color="auto" w:fill="CEB888"/>
            <w:tcMar>
              <w:left w:w="105" w:type="dxa"/>
              <w:right w:w="105" w:type="dxa"/>
            </w:tcMar>
            <w:vAlign w:val="top"/>
          </w:tcPr>
          <w:p w:rsidR="0D692B9A" w:rsidP="0D692B9A" w:rsidRDefault="0D692B9A" w14:paraId="43F48725" w14:textId="4F02AC6E">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480" w:type="dxa"/>
            <w:shd w:val="clear" w:color="auto" w:fill="CEB888"/>
            <w:tcMar>
              <w:left w:w="105" w:type="dxa"/>
              <w:right w:w="105" w:type="dxa"/>
            </w:tcMar>
            <w:vAlign w:val="top"/>
          </w:tcPr>
          <w:p w:rsidR="0D692B9A" w:rsidP="0D692B9A" w:rsidRDefault="0D692B9A" w14:paraId="30EF2E7A" w14:textId="7F2BB50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9 </w:t>
            </w:r>
          </w:p>
        </w:tc>
        <w:tc>
          <w:tcPr>
            <w:tcW w:w="570" w:type="dxa"/>
            <w:shd w:val="clear" w:color="auto" w:fill="CEB888"/>
            <w:tcMar>
              <w:left w:w="105" w:type="dxa"/>
              <w:right w:w="105" w:type="dxa"/>
            </w:tcMar>
            <w:vAlign w:val="top"/>
          </w:tcPr>
          <w:p w:rsidR="0D692B9A" w:rsidP="0D692B9A" w:rsidRDefault="0D692B9A" w14:paraId="49D44DEC" w14:textId="565CCF8E">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540" w:type="dxa"/>
            <w:shd w:val="clear" w:color="auto" w:fill="CEB888"/>
            <w:tcMar>
              <w:left w:w="105" w:type="dxa"/>
              <w:right w:w="105" w:type="dxa"/>
            </w:tcMar>
            <w:vAlign w:val="top"/>
          </w:tcPr>
          <w:p w:rsidR="0D692B9A" w:rsidP="0D692B9A" w:rsidRDefault="0D692B9A" w14:paraId="04C79A54" w14:textId="4833AA46">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7 </w:t>
            </w:r>
          </w:p>
        </w:tc>
        <w:tc>
          <w:tcPr>
            <w:tcW w:w="601" w:type="dxa"/>
            <w:shd w:val="clear" w:color="auto" w:fill="CEB888"/>
            <w:tcMar>
              <w:left w:w="105" w:type="dxa"/>
              <w:right w:w="105" w:type="dxa"/>
            </w:tcMar>
            <w:vAlign w:val="top"/>
          </w:tcPr>
          <w:p w:rsidR="0D692B9A" w:rsidP="0D692B9A" w:rsidRDefault="0D692B9A" w14:paraId="4584263E" w14:textId="4D8311C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491" w:type="dxa"/>
            <w:shd w:val="clear" w:color="auto" w:fill="CEB888"/>
            <w:tcMar>
              <w:left w:w="105" w:type="dxa"/>
              <w:right w:w="105" w:type="dxa"/>
            </w:tcMar>
            <w:vAlign w:val="top"/>
          </w:tcPr>
          <w:p w:rsidR="0D692B9A" w:rsidP="0D692B9A" w:rsidRDefault="0D692B9A" w14:paraId="30C4B6F7" w14:textId="4696ED1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 </w:t>
            </w:r>
          </w:p>
        </w:tc>
        <w:tc>
          <w:tcPr>
            <w:tcW w:w="645" w:type="dxa"/>
            <w:shd w:val="clear" w:color="auto" w:fill="CEB888"/>
            <w:tcMar>
              <w:left w:w="105" w:type="dxa"/>
              <w:right w:w="105" w:type="dxa"/>
            </w:tcMar>
            <w:vAlign w:val="top"/>
          </w:tcPr>
          <w:p w:rsidR="0D692B9A" w:rsidP="0D692B9A" w:rsidRDefault="0D692B9A" w14:paraId="0737D7A2" w14:textId="69BEBC4B">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417" w:type="dxa"/>
            <w:shd w:val="clear" w:color="auto" w:fill="CEB888"/>
            <w:tcMar>
              <w:left w:w="105" w:type="dxa"/>
              <w:right w:w="105" w:type="dxa"/>
            </w:tcMar>
            <w:vAlign w:val="top"/>
          </w:tcPr>
          <w:p w:rsidR="0D692B9A" w:rsidP="0D692B9A" w:rsidRDefault="0D692B9A" w14:paraId="6DDA9B55" w14:textId="269BDC0A">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6 </w:t>
            </w:r>
          </w:p>
        </w:tc>
        <w:tc>
          <w:tcPr>
            <w:tcW w:w="552" w:type="dxa"/>
            <w:shd w:val="clear" w:color="auto" w:fill="CEB888"/>
            <w:tcMar>
              <w:left w:w="105" w:type="dxa"/>
              <w:right w:w="105" w:type="dxa"/>
            </w:tcMar>
            <w:vAlign w:val="top"/>
          </w:tcPr>
          <w:p w:rsidR="0D692B9A" w:rsidP="0D692B9A" w:rsidRDefault="0D692B9A" w14:paraId="25DEA848" w14:textId="7BCCC389">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465" w:type="dxa"/>
            <w:shd w:val="clear" w:color="auto" w:fill="CEB888"/>
            <w:tcMar>
              <w:left w:w="105" w:type="dxa"/>
              <w:right w:w="105" w:type="dxa"/>
            </w:tcMar>
            <w:vAlign w:val="top"/>
          </w:tcPr>
          <w:p w:rsidR="0D692B9A" w:rsidP="0D692B9A" w:rsidRDefault="0D692B9A" w14:paraId="14C619EB" w14:textId="7E05666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8 </w:t>
            </w:r>
          </w:p>
        </w:tc>
        <w:tc>
          <w:tcPr>
            <w:tcW w:w="649" w:type="dxa"/>
            <w:shd w:val="clear" w:color="auto" w:fill="CEB888"/>
            <w:tcMar>
              <w:left w:w="105" w:type="dxa"/>
              <w:right w:w="105" w:type="dxa"/>
            </w:tcMar>
            <w:vAlign w:val="top"/>
          </w:tcPr>
          <w:p w:rsidR="0D692B9A" w:rsidP="0D692B9A" w:rsidRDefault="0D692B9A" w14:paraId="37C601FD" w14:textId="3FF92360">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518" w:type="dxa"/>
            <w:shd w:val="clear" w:color="auto" w:fill="CEB888"/>
            <w:tcMar>
              <w:left w:w="105" w:type="dxa"/>
              <w:right w:w="105" w:type="dxa"/>
            </w:tcMar>
            <w:vAlign w:val="top"/>
          </w:tcPr>
          <w:p w:rsidR="0D692B9A" w:rsidP="0D692B9A" w:rsidRDefault="0D692B9A" w14:paraId="2A63B138" w14:textId="5625440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7 </w:t>
            </w:r>
          </w:p>
        </w:tc>
        <w:tc>
          <w:tcPr>
            <w:tcW w:w="580" w:type="dxa"/>
            <w:shd w:val="clear" w:color="auto" w:fill="CEB888"/>
            <w:tcMar>
              <w:left w:w="105" w:type="dxa"/>
              <w:right w:w="105" w:type="dxa"/>
            </w:tcMar>
            <w:vAlign w:val="top"/>
          </w:tcPr>
          <w:p w:rsidR="0D692B9A" w:rsidP="0D692B9A" w:rsidRDefault="0D692B9A" w14:paraId="4EC5568D" w14:textId="68B294D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485" w:type="dxa"/>
            <w:shd w:val="clear" w:color="auto" w:fill="CEB888"/>
            <w:tcMar>
              <w:left w:w="105" w:type="dxa"/>
              <w:right w:w="105" w:type="dxa"/>
            </w:tcMar>
            <w:vAlign w:val="top"/>
          </w:tcPr>
          <w:p w:rsidR="0D692B9A" w:rsidP="0D692B9A" w:rsidRDefault="0D692B9A" w14:paraId="0A95ED38" w14:textId="55800E4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17 </w:t>
            </w:r>
          </w:p>
        </w:tc>
        <w:tc>
          <w:tcPr>
            <w:tcW w:w="661" w:type="dxa"/>
            <w:shd w:val="clear" w:color="auto" w:fill="CEB888"/>
            <w:tcMar>
              <w:left w:w="105" w:type="dxa"/>
              <w:right w:w="105" w:type="dxa"/>
            </w:tcMar>
            <w:vAlign w:val="top"/>
          </w:tcPr>
          <w:p w:rsidR="0D692B9A" w:rsidP="0D692B9A" w:rsidRDefault="0D692B9A" w14:paraId="279CD15E" w14:textId="4D3B860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c>
          <w:tcPr>
            <w:tcW w:w="492" w:type="dxa"/>
            <w:shd w:val="clear" w:color="auto" w:fill="CEB888"/>
            <w:tcMar>
              <w:left w:w="105" w:type="dxa"/>
              <w:right w:w="105" w:type="dxa"/>
            </w:tcMar>
            <w:vAlign w:val="top"/>
          </w:tcPr>
          <w:p w:rsidR="0D692B9A" w:rsidP="0D692B9A" w:rsidRDefault="0D692B9A" w14:paraId="733A3FAA" w14:textId="521853CB">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9 </w:t>
            </w:r>
          </w:p>
        </w:tc>
        <w:tc>
          <w:tcPr>
            <w:tcW w:w="607" w:type="dxa"/>
            <w:shd w:val="clear" w:color="auto" w:fill="CEB888"/>
            <w:tcMar>
              <w:left w:w="105" w:type="dxa"/>
              <w:right w:w="105" w:type="dxa"/>
            </w:tcMar>
            <w:vAlign w:val="top"/>
          </w:tcPr>
          <w:p w:rsidR="0D692B9A" w:rsidP="0D692B9A" w:rsidRDefault="0D692B9A" w14:paraId="105A702F" w14:textId="1ECFE89B">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 </w:t>
            </w:r>
          </w:p>
        </w:tc>
      </w:tr>
      <w:tr w:rsidR="0D692B9A" w:rsidTr="0D692B9A" w14:paraId="6F2118B3">
        <w:trPr>
          <w:trHeight w:val="285"/>
        </w:trPr>
        <w:tc>
          <w:tcPr>
            <w:tcW w:w="1965" w:type="dxa"/>
            <w:shd w:val="clear" w:color="auto" w:fill="CEB888"/>
            <w:tcMar>
              <w:left w:w="105" w:type="dxa"/>
              <w:right w:w="105" w:type="dxa"/>
            </w:tcMar>
            <w:vAlign w:val="top"/>
          </w:tcPr>
          <w:p w:rsidR="0D692B9A" w:rsidP="0D692B9A" w:rsidRDefault="0D692B9A" w14:paraId="6985DF33" w14:textId="588072B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Students who obtained paid internship </w:t>
            </w:r>
          </w:p>
        </w:tc>
        <w:tc>
          <w:tcPr>
            <w:tcW w:w="555" w:type="dxa"/>
            <w:shd w:val="clear" w:color="auto" w:fill="CEB888"/>
            <w:tcMar>
              <w:left w:w="105" w:type="dxa"/>
              <w:right w:w="105" w:type="dxa"/>
            </w:tcMar>
            <w:vAlign w:val="top"/>
          </w:tcPr>
          <w:p w:rsidR="0D692B9A" w:rsidP="0D692B9A" w:rsidRDefault="0D692B9A" w14:paraId="2E0513B3" w14:textId="19CAEC42">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 </w:t>
            </w:r>
          </w:p>
        </w:tc>
        <w:tc>
          <w:tcPr>
            <w:tcW w:w="540" w:type="dxa"/>
            <w:shd w:val="clear" w:color="auto" w:fill="CEB888"/>
            <w:tcMar>
              <w:left w:w="105" w:type="dxa"/>
              <w:right w:w="105" w:type="dxa"/>
            </w:tcMar>
            <w:vAlign w:val="top"/>
          </w:tcPr>
          <w:p w:rsidR="0D692B9A" w:rsidP="0D692B9A" w:rsidRDefault="0D692B9A" w14:paraId="05C757DF" w14:textId="46D3538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100 </w:t>
            </w:r>
          </w:p>
        </w:tc>
        <w:tc>
          <w:tcPr>
            <w:tcW w:w="481" w:type="dxa"/>
            <w:shd w:val="clear" w:color="auto" w:fill="CEB888"/>
            <w:tcMar>
              <w:left w:w="105" w:type="dxa"/>
              <w:right w:w="105" w:type="dxa"/>
            </w:tcMar>
            <w:vAlign w:val="top"/>
          </w:tcPr>
          <w:p w:rsidR="0D692B9A" w:rsidP="0D692B9A" w:rsidRDefault="0D692B9A" w14:paraId="3F905371" w14:textId="749BF08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 </w:t>
            </w:r>
          </w:p>
        </w:tc>
        <w:tc>
          <w:tcPr>
            <w:tcW w:w="687" w:type="dxa"/>
            <w:shd w:val="clear" w:color="auto" w:fill="CEB888"/>
            <w:tcMar>
              <w:left w:w="105" w:type="dxa"/>
              <w:right w:w="105" w:type="dxa"/>
            </w:tcMar>
            <w:vAlign w:val="top"/>
          </w:tcPr>
          <w:p w:rsidR="0D692B9A" w:rsidP="0D692B9A" w:rsidRDefault="0D692B9A" w14:paraId="19A04E8B" w14:textId="6E6FA7F2">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91 </w:t>
            </w:r>
          </w:p>
        </w:tc>
        <w:tc>
          <w:tcPr>
            <w:tcW w:w="395" w:type="dxa"/>
            <w:shd w:val="clear" w:color="auto" w:fill="CEB888"/>
            <w:tcMar>
              <w:left w:w="105" w:type="dxa"/>
              <w:right w:w="105" w:type="dxa"/>
            </w:tcMar>
            <w:vAlign w:val="top"/>
          </w:tcPr>
          <w:p w:rsidR="0D692B9A" w:rsidP="0D692B9A" w:rsidRDefault="0D692B9A" w14:paraId="2A6B720C" w14:textId="40AF732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5 </w:t>
            </w:r>
          </w:p>
        </w:tc>
        <w:tc>
          <w:tcPr>
            <w:tcW w:w="586" w:type="dxa"/>
            <w:shd w:val="clear" w:color="auto" w:fill="CEB888"/>
            <w:tcMar>
              <w:left w:w="105" w:type="dxa"/>
              <w:right w:w="105" w:type="dxa"/>
            </w:tcMar>
            <w:vAlign w:val="top"/>
          </w:tcPr>
          <w:p w:rsidR="0D692B9A" w:rsidP="0D692B9A" w:rsidRDefault="0D692B9A" w14:paraId="7D745F94" w14:textId="4F0D4258">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100 </w:t>
            </w:r>
          </w:p>
        </w:tc>
        <w:tc>
          <w:tcPr>
            <w:tcW w:w="480" w:type="dxa"/>
            <w:shd w:val="clear" w:color="auto" w:fill="CEB888"/>
            <w:tcMar>
              <w:left w:w="105" w:type="dxa"/>
              <w:right w:w="105" w:type="dxa"/>
            </w:tcMar>
            <w:vAlign w:val="top"/>
          </w:tcPr>
          <w:p w:rsidR="0D692B9A" w:rsidP="0D692B9A" w:rsidRDefault="0D692B9A" w14:paraId="3BB66292" w14:textId="313B239D">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9 </w:t>
            </w:r>
          </w:p>
        </w:tc>
        <w:tc>
          <w:tcPr>
            <w:tcW w:w="570" w:type="dxa"/>
            <w:shd w:val="clear" w:color="auto" w:fill="CEB888"/>
            <w:tcMar>
              <w:left w:w="105" w:type="dxa"/>
              <w:right w:w="105" w:type="dxa"/>
            </w:tcMar>
            <w:vAlign w:val="top"/>
          </w:tcPr>
          <w:p w:rsidR="0D692B9A" w:rsidP="0D692B9A" w:rsidRDefault="0D692B9A" w14:paraId="2AAFE747" w14:textId="4871BE20">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100 </w:t>
            </w:r>
          </w:p>
        </w:tc>
        <w:tc>
          <w:tcPr>
            <w:tcW w:w="540" w:type="dxa"/>
            <w:shd w:val="clear" w:color="auto" w:fill="CEB888"/>
            <w:tcMar>
              <w:left w:w="105" w:type="dxa"/>
              <w:right w:w="105" w:type="dxa"/>
            </w:tcMar>
            <w:vAlign w:val="top"/>
          </w:tcPr>
          <w:p w:rsidR="0D692B9A" w:rsidP="0D692B9A" w:rsidRDefault="0D692B9A" w14:paraId="719E63C6" w14:textId="7D3E928D">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6 </w:t>
            </w:r>
          </w:p>
        </w:tc>
        <w:tc>
          <w:tcPr>
            <w:tcW w:w="601" w:type="dxa"/>
            <w:shd w:val="clear" w:color="auto" w:fill="CEB888"/>
            <w:tcMar>
              <w:left w:w="105" w:type="dxa"/>
              <w:right w:w="105" w:type="dxa"/>
            </w:tcMar>
            <w:vAlign w:val="top"/>
          </w:tcPr>
          <w:p w:rsidR="0D692B9A" w:rsidP="0D692B9A" w:rsidRDefault="0D692B9A" w14:paraId="12B28C0E" w14:textId="2E323DAA">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86 </w:t>
            </w:r>
          </w:p>
        </w:tc>
        <w:tc>
          <w:tcPr>
            <w:tcW w:w="491" w:type="dxa"/>
            <w:shd w:val="clear" w:color="auto" w:fill="CEB888"/>
            <w:tcMar>
              <w:left w:w="105" w:type="dxa"/>
              <w:right w:w="105" w:type="dxa"/>
            </w:tcMar>
            <w:vAlign w:val="top"/>
          </w:tcPr>
          <w:p w:rsidR="0D692B9A" w:rsidP="0D692B9A" w:rsidRDefault="0D692B9A" w14:paraId="2E3D7810" w14:textId="13D1D3A2">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 </w:t>
            </w:r>
          </w:p>
        </w:tc>
        <w:tc>
          <w:tcPr>
            <w:tcW w:w="645" w:type="dxa"/>
            <w:shd w:val="clear" w:color="auto" w:fill="CEB888"/>
            <w:tcMar>
              <w:left w:w="105" w:type="dxa"/>
              <w:right w:w="105" w:type="dxa"/>
            </w:tcMar>
            <w:vAlign w:val="top"/>
          </w:tcPr>
          <w:p w:rsidR="0D692B9A" w:rsidP="0D692B9A" w:rsidRDefault="0D692B9A" w14:paraId="3CD487B7" w14:textId="13AD98A1">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100 </w:t>
            </w:r>
          </w:p>
        </w:tc>
        <w:tc>
          <w:tcPr>
            <w:tcW w:w="417" w:type="dxa"/>
            <w:shd w:val="clear" w:color="auto" w:fill="CEB888"/>
            <w:tcMar>
              <w:left w:w="105" w:type="dxa"/>
              <w:right w:w="105" w:type="dxa"/>
            </w:tcMar>
            <w:vAlign w:val="top"/>
          </w:tcPr>
          <w:p w:rsidR="0D692B9A" w:rsidP="0D692B9A" w:rsidRDefault="0D692B9A" w14:paraId="63FFF0F4" w14:textId="19BBCDC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6 </w:t>
            </w:r>
          </w:p>
        </w:tc>
        <w:tc>
          <w:tcPr>
            <w:tcW w:w="552" w:type="dxa"/>
            <w:shd w:val="clear" w:color="auto" w:fill="CEB888"/>
            <w:tcMar>
              <w:left w:w="105" w:type="dxa"/>
              <w:right w:w="105" w:type="dxa"/>
            </w:tcMar>
            <w:vAlign w:val="top"/>
          </w:tcPr>
          <w:p w:rsidR="0D692B9A" w:rsidP="0D692B9A" w:rsidRDefault="0D692B9A" w14:paraId="67C2446F" w14:textId="29F6D94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100 </w:t>
            </w:r>
          </w:p>
        </w:tc>
        <w:tc>
          <w:tcPr>
            <w:tcW w:w="465" w:type="dxa"/>
            <w:shd w:val="clear" w:color="auto" w:fill="CEB888"/>
            <w:tcMar>
              <w:left w:w="105" w:type="dxa"/>
              <w:right w:w="105" w:type="dxa"/>
            </w:tcMar>
            <w:vAlign w:val="top"/>
          </w:tcPr>
          <w:p w:rsidR="0D692B9A" w:rsidP="0D692B9A" w:rsidRDefault="0D692B9A" w14:paraId="32D8BC67" w14:textId="6D1B9DE6">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8 </w:t>
            </w:r>
          </w:p>
        </w:tc>
        <w:tc>
          <w:tcPr>
            <w:tcW w:w="649" w:type="dxa"/>
            <w:shd w:val="clear" w:color="auto" w:fill="CEB888"/>
            <w:tcMar>
              <w:left w:w="105" w:type="dxa"/>
              <w:right w:w="105" w:type="dxa"/>
            </w:tcMar>
            <w:vAlign w:val="top"/>
          </w:tcPr>
          <w:p w:rsidR="0D692B9A" w:rsidP="0D692B9A" w:rsidRDefault="0D692B9A" w14:paraId="5755D3E3" w14:textId="04C24785">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100 </w:t>
            </w:r>
          </w:p>
        </w:tc>
        <w:tc>
          <w:tcPr>
            <w:tcW w:w="518" w:type="dxa"/>
            <w:shd w:val="clear" w:color="auto" w:fill="CEB888"/>
            <w:tcMar>
              <w:left w:w="105" w:type="dxa"/>
              <w:right w:w="105" w:type="dxa"/>
            </w:tcMar>
            <w:vAlign w:val="top"/>
          </w:tcPr>
          <w:p w:rsidR="0D692B9A" w:rsidP="0D692B9A" w:rsidRDefault="0D692B9A" w14:paraId="32D3C1DD" w14:textId="5E81876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7 </w:t>
            </w:r>
          </w:p>
        </w:tc>
        <w:tc>
          <w:tcPr>
            <w:tcW w:w="580" w:type="dxa"/>
            <w:shd w:val="clear" w:color="auto" w:fill="CEB888"/>
            <w:tcMar>
              <w:left w:w="105" w:type="dxa"/>
              <w:right w:w="105" w:type="dxa"/>
            </w:tcMar>
            <w:vAlign w:val="top"/>
          </w:tcPr>
          <w:p w:rsidR="0D692B9A" w:rsidP="0D692B9A" w:rsidRDefault="0D692B9A" w14:paraId="3E077EA8" w14:textId="15E9048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100 </w:t>
            </w:r>
          </w:p>
        </w:tc>
        <w:tc>
          <w:tcPr>
            <w:tcW w:w="485" w:type="dxa"/>
            <w:shd w:val="clear" w:color="auto" w:fill="CEB888"/>
            <w:tcMar>
              <w:left w:w="105" w:type="dxa"/>
              <w:right w:w="105" w:type="dxa"/>
            </w:tcMar>
            <w:vAlign w:val="top"/>
          </w:tcPr>
          <w:p w:rsidR="0D692B9A" w:rsidP="0D692B9A" w:rsidRDefault="0D692B9A" w14:paraId="525A49AE" w14:textId="12195B1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17 </w:t>
            </w:r>
          </w:p>
        </w:tc>
        <w:tc>
          <w:tcPr>
            <w:tcW w:w="661" w:type="dxa"/>
            <w:shd w:val="clear" w:color="auto" w:fill="CEB888"/>
            <w:tcMar>
              <w:left w:w="105" w:type="dxa"/>
              <w:right w:w="105" w:type="dxa"/>
            </w:tcMar>
            <w:vAlign w:val="top"/>
          </w:tcPr>
          <w:p w:rsidR="0D692B9A" w:rsidP="0D692B9A" w:rsidRDefault="0D692B9A" w14:paraId="34F2688D" w14:textId="284D3A7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100 </w:t>
            </w:r>
          </w:p>
        </w:tc>
        <w:tc>
          <w:tcPr>
            <w:tcW w:w="492" w:type="dxa"/>
            <w:shd w:val="clear" w:color="auto" w:fill="CEB888"/>
            <w:tcMar>
              <w:left w:w="105" w:type="dxa"/>
              <w:right w:w="105" w:type="dxa"/>
            </w:tcMar>
            <w:vAlign w:val="top"/>
          </w:tcPr>
          <w:p w:rsidR="0D692B9A" w:rsidP="0D692B9A" w:rsidRDefault="0D692B9A" w14:paraId="7572B588" w14:textId="4582947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8 </w:t>
            </w:r>
          </w:p>
        </w:tc>
        <w:tc>
          <w:tcPr>
            <w:tcW w:w="607" w:type="dxa"/>
            <w:shd w:val="clear" w:color="auto" w:fill="CEB888"/>
            <w:tcMar>
              <w:left w:w="105" w:type="dxa"/>
              <w:right w:w="105" w:type="dxa"/>
            </w:tcMar>
            <w:vAlign w:val="top"/>
          </w:tcPr>
          <w:p w:rsidR="0D692B9A" w:rsidP="0D692B9A" w:rsidRDefault="0D692B9A" w14:paraId="37D3C5FB" w14:textId="4681BACB">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88.8 </w:t>
            </w:r>
          </w:p>
        </w:tc>
      </w:tr>
      <w:tr w:rsidR="0D692B9A" w:rsidTr="0D692B9A" w14:paraId="01A2EBEE">
        <w:trPr>
          <w:trHeight w:val="360"/>
        </w:trPr>
        <w:tc>
          <w:tcPr>
            <w:tcW w:w="1965" w:type="dxa"/>
            <w:shd w:val="clear" w:color="auto" w:fill="CEB888"/>
            <w:tcMar>
              <w:left w:w="105" w:type="dxa"/>
              <w:right w:w="105" w:type="dxa"/>
            </w:tcMar>
            <w:vAlign w:val="top"/>
          </w:tcPr>
          <w:p w:rsidR="0D692B9A" w:rsidP="0D692B9A" w:rsidRDefault="0D692B9A" w14:paraId="247E6600" w14:textId="71244DB4">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Students who obtained half-time internships* </w:t>
            </w:r>
          </w:p>
        </w:tc>
        <w:tc>
          <w:tcPr>
            <w:tcW w:w="555" w:type="dxa"/>
            <w:shd w:val="clear" w:color="auto" w:fill="CEB888"/>
            <w:tcMar>
              <w:left w:w="105" w:type="dxa"/>
              <w:right w:w="105" w:type="dxa"/>
            </w:tcMar>
            <w:vAlign w:val="top"/>
          </w:tcPr>
          <w:p w:rsidR="0D692B9A" w:rsidP="0D692B9A" w:rsidRDefault="0D692B9A" w14:paraId="117F07AC" w14:textId="08546FE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540" w:type="dxa"/>
            <w:shd w:val="clear" w:color="auto" w:fill="CEB888"/>
            <w:tcMar>
              <w:left w:w="105" w:type="dxa"/>
              <w:right w:w="105" w:type="dxa"/>
            </w:tcMar>
            <w:vAlign w:val="top"/>
          </w:tcPr>
          <w:p w:rsidR="0D692B9A" w:rsidP="0D692B9A" w:rsidRDefault="0D692B9A" w14:paraId="56AE633B" w14:textId="0E47C618">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481" w:type="dxa"/>
            <w:shd w:val="clear" w:color="auto" w:fill="CEB888"/>
            <w:tcMar>
              <w:left w:w="105" w:type="dxa"/>
              <w:right w:w="105" w:type="dxa"/>
            </w:tcMar>
            <w:vAlign w:val="top"/>
          </w:tcPr>
          <w:p w:rsidR="0D692B9A" w:rsidP="0D692B9A" w:rsidRDefault="0D692B9A" w14:paraId="1A749044" w14:textId="6A2FF762">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687" w:type="dxa"/>
            <w:shd w:val="clear" w:color="auto" w:fill="CEB888"/>
            <w:tcMar>
              <w:left w:w="105" w:type="dxa"/>
              <w:right w:w="105" w:type="dxa"/>
            </w:tcMar>
            <w:vAlign w:val="top"/>
          </w:tcPr>
          <w:p w:rsidR="0D692B9A" w:rsidP="0D692B9A" w:rsidRDefault="0D692B9A" w14:paraId="32F3A0BE" w14:textId="7FB30FAF">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395" w:type="dxa"/>
            <w:shd w:val="clear" w:color="auto" w:fill="CEB888"/>
            <w:tcMar>
              <w:left w:w="105" w:type="dxa"/>
              <w:right w:w="105" w:type="dxa"/>
            </w:tcMar>
            <w:vAlign w:val="top"/>
          </w:tcPr>
          <w:p w:rsidR="0D692B9A" w:rsidP="0D692B9A" w:rsidRDefault="0D692B9A" w14:paraId="74FAB305" w14:textId="75EC14E5">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586" w:type="dxa"/>
            <w:shd w:val="clear" w:color="auto" w:fill="CEB888"/>
            <w:tcMar>
              <w:left w:w="105" w:type="dxa"/>
              <w:right w:w="105" w:type="dxa"/>
            </w:tcMar>
            <w:vAlign w:val="top"/>
          </w:tcPr>
          <w:p w:rsidR="0D692B9A" w:rsidP="0D692B9A" w:rsidRDefault="0D692B9A" w14:paraId="10D9EB7E" w14:textId="58A1E71D">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480" w:type="dxa"/>
            <w:shd w:val="clear" w:color="auto" w:fill="CEB888"/>
            <w:tcMar>
              <w:left w:w="105" w:type="dxa"/>
              <w:right w:w="105" w:type="dxa"/>
            </w:tcMar>
            <w:vAlign w:val="top"/>
          </w:tcPr>
          <w:p w:rsidR="0D692B9A" w:rsidP="0D692B9A" w:rsidRDefault="0D692B9A" w14:paraId="09542695" w14:textId="6C264DD6">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570" w:type="dxa"/>
            <w:shd w:val="clear" w:color="auto" w:fill="CEB888"/>
            <w:tcMar>
              <w:left w:w="105" w:type="dxa"/>
              <w:right w:w="105" w:type="dxa"/>
            </w:tcMar>
            <w:vAlign w:val="top"/>
          </w:tcPr>
          <w:p w:rsidR="0D692B9A" w:rsidP="0D692B9A" w:rsidRDefault="0D692B9A" w14:paraId="655A9AFE" w14:textId="30B6024C">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540" w:type="dxa"/>
            <w:shd w:val="clear" w:color="auto" w:fill="CEB888"/>
            <w:tcMar>
              <w:left w:w="105" w:type="dxa"/>
              <w:right w:w="105" w:type="dxa"/>
            </w:tcMar>
            <w:vAlign w:val="top"/>
          </w:tcPr>
          <w:p w:rsidR="0D692B9A" w:rsidP="0D692B9A" w:rsidRDefault="0D692B9A" w14:paraId="2E83B62D" w14:textId="42382766">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601" w:type="dxa"/>
            <w:shd w:val="clear" w:color="auto" w:fill="CEB888"/>
            <w:tcMar>
              <w:left w:w="105" w:type="dxa"/>
              <w:right w:w="105" w:type="dxa"/>
            </w:tcMar>
            <w:vAlign w:val="top"/>
          </w:tcPr>
          <w:p w:rsidR="0D692B9A" w:rsidP="0D692B9A" w:rsidRDefault="0D692B9A" w14:paraId="66834D51" w14:textId="36B40DB0">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491" w:type="dxa"/>
            <w:shd w:val="clear" w:color="auto" w:fill="CEB888"/>
            <w:tcMar>
              <w:left w:w="105" w:type="dxa"/>
              <w:right w:w="105" w:type="dxa"/>
            </w:tcMar>
            <w:vAlign w:val="top"/>
          </w:tcPr>
          <w:p w:rsidR="0D692B9A" w:rsidP="0D692B9A" w:rsidRDefault="0D692B9A" w14:paraId="7AB92C6F" w14:textId="4490E1D5">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645" w:type="dxa"/>
            <w:shd w:val="clear" w:color="auto" w:fill="CEB888"/>
            <w:tcMar>
              <w:left w:w="105" w:type="dxa"/>
              <w:right w:w="105" w:type="dxa"/>
            </w:tcMar>
            <w:vAlign w:val="top"/>
          </w:tcPr>
          <w:p w:rsidR="0D692B9A" w:rsidP="0D692B9A" w:rsidRDefault="0D692B9A" w14:paraId="592EC5EF" w14:textId="13BB59E5">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417" w:type="dxa"/>
            <w:shd w:val="clear" w:color="auto" w:fill="CEB888"/>
            <w:tcMar>
              <w:left w:w="105" w:type="dxa"/>
              <w:right w:w="105" w:type="dxa"/>
            </w:tcMar>
            <w:vAlign w:val="top"/>
          </w:tcPr>
          <w:p w:rsidR="0D692B9A" w:rsidP="0D692B9A" w:rsidRDefault="0D692B9A" w14:paraId="304A0D46" w14:textId="0916FD99">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552" w:type="dxa"/>
            <w:shd w:val="clear" w:color="auto" w:fill="CEB888"/>
            <w:tcMar>
              <w:left w:w="105" w:type="dxa"/>
              <w:right w:w="105" w:type="dxa"/>
            </w:tcMar>
            <w:vAlign w:val="top"/>
          </w:tcPr>
          <w:p w:rsidR="0D692B9A" w:rsidP="0D692B9A" w:rsidRDefault="0D692B9A" w14:paraId="2FC5ED70" w14:textId="2CF16F0C">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465" w:type="dxa"/>
            <w:shd w:val="clear" w:color="auto" w:fill="CEB888"/>
            <w:tcMar>
              <w:left w:w="105" w:type="dxa"/>
              <w:right w:w="105" w:type="dxa"/>
            </w:tcMar>
            <w:vAlign w:val="top"/>
          </w:tcPr>
          <w:p w:rsidR="0D692B9A" w:rsidP="0D692B9A" w:rsidRDefault="0D692B9A" w14:paraId="5BCD9B9E" w14:textId="1F1A8C37">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649" w:type="dxa"/>
            <w:shd w:val="clear" w:color="auto" w:fill="CEB888"/>
            <w:tcMar>
              <w:left w:w="105" w:type="dxa"/>
              <w:right w:w="105" w:type="dxa"/>
            </w:tcMar>
            <w:vAlign w:val="top"/>
          </w:tcPr>
          <w:p w:rsidR="0D692B9A" w:rsidP="0D692B9A" w:rsidRDefault="0D692B9A" w14:paraId="5AD220A2" w14:textId="7A2966DB">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518" w:type="dxa"/>
            <w:shd w:val="clear" w:color="auto" w:fill="CEB888"/>
            <w:tcMar>
              <w:left w:w="105" w:type="dxa"/>
              <w:right w:w="105" w:type="dxa"/>
            </w:tcMar>
            <w:vAlign w:val="top"/>
          </w:tcPr>
          <w:p w:rsidR="0D692B9A" w:rsidP="0D692B9A" w:rsidRDefault="0D692B9A" w14:paraId="3E35C3D3" w14:textId="25A633A8">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580" w:type="dxa"/>
            <w:shd w:val="clear" w:color="auto" w:fill="CEB888"/>
            <w:tcMar>
              <w:left w:w="105" w:type="dxa"/>
              <w:right w:w="105" w:type="dxa"/>
            </w:tcMar>
            <w:vAlign w:val="top"/>
          </w:tcPr>
          <w:p w:rsidR="0D692B9A" w:rsidP="0D692B9A" w:rsidRDefault="0D692B9A" w14:paraId="1BFCBEF9" w14:textId="6DA94F9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485" w:type="dxa"/>
            <w:shd w:val="clear" w:color="auto" w:fill="CEB888"/>
            <w:tcMar>
              <w:left w:w="105" w:type="dxa"/>
              <w:right w:w="105" w:type="dxa"/>
            </w:tcMar>
            <w:vAlign w:val="top"/>
          </w:tcPr>
          <w:p w:rsidR="0D692B9A" w:rsidP="0D692B9A" w:rsidRDefault="0D692B9A" w14:paraId="6E380080" w14:textId="15D19CF9">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661" w:type="dxa"/>
            <w:shd w:val="clear" w:color="auto" w:fill="CEB888"/>
            <w:tcMar>
              <w:left w:w="105" w:type="dxa"/>
              <w:right w:w="105" w:type="dxa"/>
            </w:tcMar>
            <w:vAlign w:val="top"/>
          </w:tcPr>
          <w:p w:rsidR="0D692B9A" w:rsidP="0D692B9A" w:rsidRDefault="0D692B9A" w14:paraId="7BD734CC" w14:textId="111F9812">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492" w:type="dxa"/>
            <w:shd w:val="clear" w:color="auto" w:fill="CEB888"/>
            <w:tcMar>
              <w:left w:w="105" w:type="dxa"/>
              <w:right w:w="105" w:type="dxa"/>
            </w:tcMar>
            <w:vAlign w:val="top"/>
          </w:tcPr>
          <w:p w:rsidR="0D692B9A" w:rsidP="0D692B9A" w:rsidRDefault="0D692B9A" w14:paraId="301CC0F2" w14:textId="5812C64E">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 xml:space="preserve">0 </w:t>
            </w:r>
          </w:p>
        </w:tc>
        <w:tc>
          <w:tcPr>
            <w:tcW w:w="607" w:type="dxa"/>
            <w:shd w:val="clear" w:color="auto" w:fill="CEB888"/>
            <w:tcMar>
              <w:left w:w="105" w:type="dxa"/>
              <w:right w:w="105" w:type="dxa"/>
            </w:tcMar>
            <w:vAlign w:val="top"/>
          </w:tcPr>
          <w:p w:rsidR="0D692B9A" w:rsidP="0D692B9A" w:rsidRDefault="0D692B9A" w14:paraId="4DAE7367" w14:textId="2A96ACF3">
            <w:pPr>
              <w:spacing w:before="0" w:beforeAutospacing="off" w:after="0" w:afterAutospacing="off"/>
            </w:pPr>
            <w:r w:rsidRPr="0D692B9A" w:rsidR="0D692B9A">
              <w:rPr>
                <w:rFonts w:ascii="Times New Roman" w:hAnsi="Times New Roman" w:eastAsia="Times New Roman" w:cs="Times New Roman"/>
                <w:b w:val="0"/>
                <w:bCs w:val="0"/>
                <w:i w:val="0"/>
                <w:iCs w:val="0"/>
                <w:strike w:val="0"/>
                <w:dstrike w:val="0"/>
                <w:color w:val="000000" w:themeColor="text1" w:themeTint="FF" w:themeShade="FF"/>
                <w:sz w:val="21"/>
                <w:szCs w:val="21"/>
                <w:u w:val="none"/>
              </w:rPr>
              <w:t>0</w:t>
            </w:r>
          </w:p>
        </w:tc>
      </w:tr>
    </w:tbl>
    <w:p w:rsidR="039740C6" w:rsidP="0D692B9A" w:rsidRDefault="039740C6" w14:paraId="0F6B5D22" w14:textId="5EF3F207">
      <w:pPr>
        <w:spacing w:before="1"/>
        <w:ind w:left="720" w:firstLine="720"/>
        <w:rPr>
          <w:rFonts w:ascii="Times New Roman" w:hAnsi="Times New Roman" w:eastAsia="Times New Roman" w:cs="Times New Roman"/>
          <w:noProof w:val="0"/>
          <w:sz w:val="28"/>
          <w:szCs w:val="28"/>
          <w:lang w:val="en-US"/>
        </w:rPr>
      </w:pPr>
      <w:r w:rsidRPr="0D692B9A" w:rsidR="039740C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*Only includes students that applied for internship and are included in the number that "sought or applied for internship" from “Internship Placement - Table 1."</w:t>
      </w:r>
    </w:p>
    <w:p w:rsidR="0D692B9A" w:rsidP="0D692B9A" w:rsidRDefault="0D692B9A" w14:paraId="3715F839" w14:textId="7D6B34E3">
      <w:pPr>
        <w:pStyle w:val="Normal"/>
        <w:jc w:val="left"/>
        <w:rPr>
          <w:sz w:val="28"/>
          <w:szCs w:val="28"/>
        </w:rPr>
      </w:pPr>
    </w:p>
    <w:p w:rsidR="0D692B9A" w:rsidP="0D692B9A" w:rsidRDefault="0D692B9A" w14:paraId="4E409888" w14:textId="1DA4A0A8">
      <w:pPr>
        <w:pStyle w:val="Normal"/>
        <w:jc w:val="center"/>
      </w:pPr>
    </w:p>
    <w:p w:rsidR="0D692B9A" w:rsidRDefault="0D692B9A" w14:paraId="5B5DF602" w14:textId="530B3189">
      <w:r>
        <w:br w:type="page"/>
      </w:r>
    </w:p>
    <w:p w:rsidR="0D692B9A" w:rsidP="0D692B9A" w:rsidRDefault="0D692B9A" w14:paraId="665C3785" w14:textId="769E2FAC">
      <w:pPr>
        <w:pStyle w:val="Normal"/>
        <w:jc w:val="center"/>
      </w:pPr>
    </w:p>
    <w:p w:rsidR="51947925" w:rsidP="0D692B9A" w:rsidRDefault="51947925" w14:paraId="6CF0B173" w14:textId="767B1208">
      <w:pPr>
        <w:pStyle w:val="Normal"/>
        <w:jc w:val="center"/>
      </w:pPr>
      <w:r w:rsidRPr="26213730" w:rsidR="77934B70">
        <w:rPr>
          <w:sz w:val="28"/>
          <w:szCs w:val="28"/>
        </w:rPr>
        <w:t xml:space="preserve">Student </w:t>
      </w:r>
      <w:r w:rsidRPr="26213730" w:rsidR="51947925">
        <w:rPr>
          <w:sz w:val="28"/>
          <w:szCs w:val="28"/>
        </w:rPr>
        <w:t>Attrition</w:t>
      </w:r>
    </w:p>
    <w:p w:rsidR="0D692B9A" w:rsidP="0D692B9A" w:rsidRDefault="0D692B9A" w14:paraId="54FDC9B2" w14:textId="511C48A8">
      <w:pPr>
        <w:pStyle w:val="Normal"/>
        <w:jc w:val="center"/>
      </w:pPr>
    </w:p>
    <w:tbl>
      <w:tblPr>
        <w:tblStyle w:val="TableGrid"/>
        <w:tblW w:w="0" w:type="auto"/>
        <w:tblLook w:val="06A0" w:firstRow="1" w:lastRow="0" w:firstColumn="1" w:lastColumn="0" w:noHBand="1" w:noVBand="1"/>
      </w:tblPr>
      <w:tblGrid>
        <w:gridCol w:w="1200"/>
        <w:gridCol w:w="600"/>
        <w:gridCol w:w="600"/>
        <w:gridCol w:w="600"/>
        <w:gridCol w:w="600"/>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r w:rsidR="0D692B9A" w:rsidTr="26213730" w14:paraId="676DA1DE">
        <w:trPr>
          <w:trHeight w:val="300"/>
        </w:trPr>
        <w:tc>
          <w:tcPr>
            <w:tcW w:w="1200" w:type="dxa"/>
            <w:shd w:val="clear" w:color="auto" w:fill="782F40"/>
            <w:tcMar/>
          </w:tcPr>
          <w:p w:rsidR="0D692B9A" w:rsidP="0D692B9A" w:rsidRDefault="0D692B9A" w14:paraId="615032D3" w14:textId="50484215">
            <w:pPr>
              <w:pStyle w:val="Normal"/>
              <w:rPr>
                <w:color w:val="FFFFFF" w:themeColor="background1" w:themeTint="FF" w:themeShade="FF"/>
                <w:sz w:val="18"/>
                <w:szCs w:val="18"/>
              </w:rPr>
            </w:pPr>
          </w:p>
        </w:tc>
        <w:tc>
          <w:tcPr>
            <w:tcW w:w="13200" w:type="dxa"/>
            <w:gridSpan w:val="22"/>
            <w:shd w:val="clear" w:color="auto" w:fill="782F40"/>
            <w:tcMar/>
          </w:tcPr>
          <w:p w:rsidR="46C7EF8B" w:rsidP="0D692B9A" w:rsidRDefault="46C7EF8B" w14:paraId="7E93087E" w14:textId="05934953">
            <w:pPr>
              <w:pStyle w:val="Normal"/>
              <w:jc w:val="center"/>
              <w:rPr>
                <w:color w:val="FFFFFF" w:themeColor="background1" w:themeTint="FF" w:themeShade="FF"/>
                <w:sz w:val="18"/>
                <w:szCs w:val="18"/>
              </w:rPr>
            </w:pPr>
            <w:r w:rsidRPr="0D692B9A" w:rsidR="46C7EF8B">
              <w:rPr>
                <w:color w:val="FFFFFF" w:themeColor="background1" w:themeTint="FF" w:themeShade="FF"/>
                <w:sz w:val="18"/>
                <w:szCs w:val="18"/>
              </w:rPr>
              <w:t>Year of First Enrollment</w:t>
            </w:r>
          </w:p>
        </w:tc>
      </w:tr>
      <w:tr w:rsidR="0D692B9A" w:rsidTr="26213730" w14:paraId="3D2D3B36">
        <w:trPr>
          <w:trHeight w:val="300"/>
        </w:trPr>
        <w:tc>
          <w:tcPr>
            <w:tcW w:w="1200" w:type="dxa"/>
            <w:shd w:val="clear" w:color="auto" w:fill="782F40"/>
            <w:tcMar/>
          </w:tcPr>
          <w:p w:rsidR="51B69DED" w:rsidP="0D692B9A" w:rsidRDefault="51B69DED" w14:paraId="3646CA50" w14:textId="54FFD55A">
            <w:pPr>
              <w:pStyle w:val="Normal"/>
              <w:rPr>
                <w:color w:val="FFFFFF" w:themeColor="background1" w:themeTint="FF" w:themeShade="FF"/>
                <w:sz w:val="18"/>
                <w:szCs w:val="18"/>
              </w:rPr>
            </w:pPr>
            <w:r w:rsidRPr="0D692B9A" w:rsidR="51B69DED">
              <w:rPr>
                <w:color w:val="FFFFFF" w:themeColor="background1" w:themeTint="FF" w:themeShade="FF"/>
                <w:sz w:val="18"/>
                <w:szCs w:val="18"/>
              </w:rPr>
              <w:t>Outcome</w:t>
            </w:r>
          </w:p>
        </w:tc>
        <w:tc>
          <w:tcPr>
            <w:tcW w:w="1200" w:type="dxa"/>
            <w:gridSpan w:val="2"/>
            <w:shd w:val="clear" w:color="auto" w:fill="782F40"/>
            <w:tcMar/>
          </w:tcPr>
          <w:p w:rsidR="0D692B9A" w:rsidP="0D692B9A" w:rsidRDefault="0D692B9A" w14:paraId="43CF8CD8" w14:textId="67C4B691">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2015-2016</w:t>
            </w:r>
          </w:p>
        </w:tc>
        <w:tc>
          <w:tcPr>
            <w:tcW w:w="1200" w:type="dxa"/>
            <w:gridSpan w:val="2"/>
            <w:shd w:val="clear" w:color="auto" w:fill="782F40"/>
            <w:tcMar/>
          </w:tcPr>
          <w:p w:rsidR="0D692B9A" w:rsidP="0D692B9A" w:rsidRDefault="0D692B9A" w14:paraId="59CFA61E" w14:textId="551EA43F">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2016-2017</w:t>
            </w:r>
          </w:p>
        </w:tc>
        <w:tc>
          <w:tcPr>
            <w:tcW w:w="1200" w:type="dxa"/>
            <w:gridSpan w:val="2"/>
            <w:shd w:val="clear" w:color="auto" w:fill="782F40"/>
            <w:tcMar/>
          </w:tcPr>
          <w:p w:rsidR="0D692B9A" w:rsidP="0D692B9A" w:rsidRDefault="0D692B9A" w14:paraId="7B2EBD9C" w14:textId="6D585C3C">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2017-2018</w:t>
            </w:r>
          </w:p>
        </w:tc>
        <w:tc>
          <w:tcPr>
            <w:tcW w:w="1200" w:type="dxa"/>
            <w:gridSpan w:val="2"/>
            <w:shd w:val="clear" w:color="auto" w:fill="782F40"/>
            <w:tcMar/>
          </w:tcPr>
          <w:p w:rsidR="0D692B9A" w:rsidP="0D692B9A" w:rsidRDefault="0D692B9A" w14:paraId="35C02D63" w14:textId="74145645">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2018-2019</w:t>
            </w:r>
          </w:p>
        </w:tc>
        <w:tc>
          <w:tcPr>
            <w:tcW w:w="1200" w:type="dxa"/>
            <w:gridSpan w:val="2"/>
            <w:shd w:val="clear" w:color="auto" w:fill="782F40"/>
            <w:tcMar/>
          </w:tcPr>
          <w:p w:rsidR="0D692B9A" w:rsidP="0D692B9A" w:rsidRDefault="0D692B9A" w14:paraId="443E621C" w14:textId="479882D7">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2019-2020</w:t>
            </w:r>
          </w:p>
        </w:tc>
        <w:tc>
          <w:tcPr>
            <w:tcW w:w="1200" w:type="dxa"/>
            <w:gridSpan w:val="2"/>
            <w:shd w:val="clear" w:color="auto" w:fill="782F40"/>
            <w:tcMar/>
          </w:tcPr>
          <w:p w:rsidR="0D692B9A" w:rsidP="0D692B9A" w:rsidRDefault="0D692B9A" w14:paraId="1F6CE1AB" w14:textId="73E28FC7">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2020-2021</w:t>
            </w:r>
          </w:p>
        </w:tc>
        <w:tc>
          <w:tcPr>
            <w:tcW w:w="1200" w:type="dxa"/>
            <w:gridSpan w:val="2"/>
            <w:shd w:val="clear" w:color="auto" w:fill="782F40"/>
            <w:tcMar/>
          </w:tcPr>
          <w:p w:rsidR="0D692B9A" w:rsidP="0D692B9A" w:rsidRDefault="0D692B9A" w14:paraId="61AE4C62" w14:textId="333533CA">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2021-2022</w:t>
            </w:r>
          </w:p>
        </w:tc>
        <w:tc>
          <w:tcPr>
            <w:tcW w:w="1200" w:type="dxa"/>
            <w:gridSpan w:val="2"/>
            <w:shd w:val="clear" w:color="auto" w:fill="782F40"/>
            <w:tcMar/>
          </w:tcPr>
          <w:p w:rsidR="0D692B9A" w:rsidP="0D692B9A" w:rsidRDefault="0D692B9A" w14:paraId="374C09CE" w14:textId="543D822C">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2022-2023</w:t>
            </w:r>
          </w:p>
        </w:tc>
        <w:tc>
          <w:tcPr>
            <w:tcW w:w="1200" w:type="dxa"/>
            <w:gridSpan w:val="2"/>
            <w:shd w:val="clear" w:color="auto" w:fill="782F40"/>
            <w:tcMar/>
          </w:tcPr>
          <w:p w:rsidR="0D692B9A" w:rsidP="0D692B9A" w:rsidRDefault="0D692B9A" w14:paraId="1BF68FBC" w14:textId="457D24DA">
            <w:pPr>
              <w:spacing w:before="0" w:beforeAutospacing="off" w:after="0" w:afterAutospacing="of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0D692B9A">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2023-2024</w:t>
            </w:r>
          </w:p>
        </w:tc>
        <w:tc>
          <w:tcPr>
            <w:tcW w:w="1200" w:type="dxa"/>
            <w:gridSpan w:val="2"/>
            <w:shd w:val="clear" w:color="auto" w:fill="782F40"/>
            <w:tcMar/>
          </w:tcPr>
          <w:p w:rsidR="15B8D86B" w:rsidP="0D692B9A" w:rsidRDefault="15B8D86B" w14:paraId="58243EC7" w14:textId="3233EF89">
            <w:pPr>
              <w:pStyle w:val="Normal"/>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15B8D86B">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 xml:space="preserve">2024-2025 </w:t>
            </w:r>
          </w:p>
        </w:tc>
        <w:tc>
          <w:tcPr>
            <w:tcW w:w="1200" w:type="dxa"/>
            <w:gridSpan w:val="2"/>
            <w:shd w:val="clear" w:color="auto" w:fill="782F40"/>
            <w:tcMar/>
          </w:tcPr>
          <w:p w:rsidR="5F63CB8F" w:rsidP="0D692B9A" w:rsidRDefault="5F63CB8F" w14:paraId="7BFE9653" w14:textId="48294BCE">
            <w:pPr>
              <w:pStyle w:val="Normal"/>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pPr>
            <w:r w:rsidRPr="0D692B9A" w:rsidR="5F63CB8F">
              <w:rPr>
                <w:rFonts w:ascii="Times New Roman" w:hAnsi="Times New Roman" w:eastAsia="Times New Roman" w:cs="Times New Roman"/>
                <w:b w:val="0"/>
                <w:bCs w:val="0"/>
                <w:i w:val="0"/>
                <w:iCs w:val="0"/>
                <w:strike w:val="0"/>
                <w:dstrike w:val="0"/>
                <w:color w:val="FFFFFF" w:themeColor="background1" w:themeTint="FF" w:themeShade="FF"/>
                <w:sz w:val="18"/>
                <w:szCs w:val="18"/>
                <w:u w:val="none"/>
              </w:rPr>
              <w:t xml:space="preserve">2025-2026 </w:t>
            </w:r>
          </w:p>
        </w:tc>
      </w:tr>
      <w:tr w:rsidR="0D692B9A" w:rsidTr="26213730" w14:paraId="4B631F84">
        <w:trPr>
          <w:trHeight w:val="300"/>
        </w:trPr>
        <w:tc>
          <w:tcPr>
            <w:tcW w:w="1200" w:type="dxa"/>
            <w:shd w:val="clear" w:color="auto" w:fill="CEB888"/>
            <w:tcMar/>
          </w:tcPr>
          <w:p w:rsidR="0D692B9A" w:rsidP="0D692B9A" w:rsidRDefault="0D692B9A" w14:paraId="19A4950E" w14:textId="3089F0BC">
            <w:pPr>
              <w:pStyle w:val="Normal"/>
              <w:rPr>
                <w:sz w:val="18"/>
                <w:szCs w:val="18"/>
              </w:rPr>
            </w:pPr>
          </w:p>
        </w:tc>
        <w:tc>
          <w:tcPr>
            <w:tcW w:w="600" w:type="dxa"/>
            <w:shd w:val="clear" w:color="auto" w:fill="CEB888"/>
            <w:tcMar/>
          </w:tcPr>
          <w:p w:rsidR="51A714CA" w:rsidP="0D692B9A" w:rsidRDefault="51A714CA" w14:paraId="20918657" w14:textId="7B31A1D6">
            <w:pPr>
              <w:pStyle w:val="Normal"/>
            </w:pPr>
            <w:r w:rsidRPr="0D692B9A" w:rsidR="51A714CA">
              <w:rPr>
                <w:sz w:val="18"/>
                <w:szCs w:val="18"/>
              </w:rPr>
              <w:t>N</w:t>
            </w:r>
          </w:p>
        </w:tc>
        <w:tc>
          <w:tcPr>
            <w:tcW w:w="600" w:type="dxa"/>
            <w:shd w:val="clear" w:color="auto" w:fill="CEB888"/>
            <w:tcMar/>
          </w:tcPr>
          <w:p w:rsidR="51A714CA" w:rsidP="0D692B9A" w:rsidRDefault="51A714CA" w14:paraId="3985EA8E" w14:textId="55AE6298">
            <w:pPr>
              <w:pStyle w:val="Normal"/>
            </w:pPr>
            <w:r w:rsidRPr="0D692B9A" w:rsidR="51A714CA">
              <w:rPr>
                <w:sz w:val="18"/>
                <w:szCs w:val="18"/>
              </w:rPr>
              <w:t>%</w:t>
            </w:r>
          </w:p>
        </w:tc>
        <w:tc>
          <w:tcPr>
            <w:tcW w:w="600" w:type="dxa"/>
            <w:shd w:val="clear" w:color="auto" w:fill="CEB888"/>
            <w:tcMar/>
          </w:tcPr>
          <w:p w:rsidR="0D692B9A" w:rsidP="0D692B9A" w:rsidRDefault="0D692B9A" w14:paraId="5E417EFA" w14:textId="7B31A1D6">
            <w:pPr>
              <w:pStyle w:val="Normal"/>
            </w:pPr>
            <w:r w:rsidRPr="0D692B9A" w:rsidR="0D692B9A">
              <w:rPr>
                <w:sz w:val="18"/>
                <w:szCs w:val="18"/>
              </w:rPr>
              <w:t>N</w:t>
            </w:r>
          </w:p>
        </w:tc>
        <w:tc>
          <w:tcPr>
            <w:tcW w:w="600" w:type="dxa"/>
            <w:shd w:val="clear" w:color="auto" w:fill="CEB888"/>
            <w:tcMar/>
          </w:tcPr>
          <w:p w:rsidR="0D692B9A" w:rsidP="0D692B9A" w:rsidRDefault="0D692B9A" w14:paraId="30F93078" w14:textId="55AE6298">
            <w:pPr>
              <w:pStyle w:val="Normal"/>
            </w:pPr>
            <w:r w:rsidRPr="0D692B9A" w:rsidR="0D692B9A">
              <w:rPr>
                <w:sz w:val="18"/>
                <w:szCs w:val="18"/>
              </w:rPr>
              <w:t>%</w:t>
            </w:r>
          </w:p>
        </w:tc>
        <w:tc>
          <w:tcPr>
            <w:tcW w:w="600" w:type="dxa"/>
            <w:shd w:val="clear" w:color="auto" w:fill="CEB888"/>
            <w:tcMar/>
          </w:tcPr>
          <w:p w:rsidR="0D692B9A" w:rsidP="0D692B9A" w:rsidRDefault="0D692B9A" w14:paraId="747617B0" w14:textId="7B31A1D6">
            <w:pPr>
              <w:pStyle w:val="Normal"/>
            </w:pPr>
            <w:r w:rsidRPr="0D692B9A" w:rsidR="0D692B9A">
              <w:rPr>
                <w:sz w:val="18"/>
                <w:szCs w:val="18"/>
              </w:rPr>
              <w:t>N</w:t>
            </w:r>
          </w:p>
        </w:tc>
        <w:tc>
          <w:tcPr>
            <w:tcW w:w="600" w:type="dxa"/>
            <w:shd w:val="clear" w:color="auto" w:fill="CEB888"/>
            <w:tcMar/>
          </w:tcPr>
          <w:p w:rsidR="0D692B9A" w:rsidP="0D692B9A" w:rsidRDefault="0D692B9A" w14:paraId="470A2180" w14:textId="55AE6298">
            <w:pPr>
              <w:pStyle w:val="Normal"/>
            </w:pPr>
            <w:r w:rsidRPr="0D692B9A" w:rsidR="0D692B9A">
              <w:rPr>
                <w:sz w:val="18"/>
                <w:szCs w:val="18"/>
              </w:rPr>
              <w:t>%</w:t>
            </w:r>
          </w:p>
        </w:tc>
        <w:tc>
          <w:tcPr>
            <w:tcW w:w="600" w:type="dxa"/>
            <w:shd w:val="clear" w:color="auto" w:fill="CEB888"/>
            <w:tcMar/>
          </w:tcPr>
          <w:p w:rsidR="0D692B9A" w:rsidP="0D692B9A" w:rsidRDefault="0D692B9A" w14:paraId="2A4C6272" w14:textId="7B31A1D6">
            <w:pPr>
              <w:pStyle w:val="Normal"/>
            </w:pPr>
            <w:r w:rsidRPr="0D692B9A" w:rsidR="0D692B9A">
              <w:rPr>
                <w:sz w:val="18"/>
                <w:szCs w:val="18"/>
              </w:rPr>
              <w:t>N</w:t>
            </w:r>
          </w:p>
        </w:tc>
        <w:tc>
          <w:tcPr>
            <w:tcW w:w="600" w:type="dxa"/>
            <w:shd w:val="clear" w:color="auto" w:fill="CEB888"/>
            <w:tcMar/>
          </w:tcPr>
          <w:p w:rsidR="0D692B9A" w:rsidP="0D692B9A" w:rsidRDefault="0D692B9A" w14:paraId="2DD7F22B" w14:textId="55AE6298">
            <w:pPr>
              <w:pStyle w:val="Normal"/>
            </w:pPr>
            <w:r w:rsidRPr="0D692B9A" w:rsidR="0D692B9A">
              <w:rPr>
                <w:sz w:val="18"/>
                <w:szCs w:val="18"/>
              </w:rPr>
              <w:t>%</w:t>
            </w:r>
          </w:p>
        </w:tc>
        <w:tc>
          <w:tcPr>
            <w:tcW w:w="600" w:type="dxa"/>
            <w:shd w:val="clear" w:color="auto" w:fill="CEB888"/>
            <w:tcMar/>
          </w:tcPr>
          <w:p w:rsidR="0D692B9A" w:rsidP="0D692B9A" w:rsidRDefault="0D692B9A" w14:paraId="5BA5CE5B" w14:textId="7B31A1D6">
            <w:pPr>
              <w:pStyle w:val="Normal"/>
            </w:pPr>
            <w:r w:rsidRPr="0D692B9A" w:rsidR="0D692B9A">
              <w:rPr>
                <w:sz w:val="18"/>
                <w:szCs w:val="18"/>
              </w:rPr>
              <w:t>N</w:t>
            </w:r>
          </w:p>
        </w:tc>
        <w:tc>
          <w:tcPr>
            <w:tcW w:w="600" w:type="dxa"/>
            <w:shd w:val="clear" w:color="auto" w:fill="CEB888"/>
            <w:tcMar/>
          </w:tcPr>
          <w:p w:rsidR="0D692B9A" w:rsidP="0D692B9A" w:rsidRDefault="0D692B9A" w14:paraId="7E9838AB" w14:textId="55AE6298">
            <w:pPr>
              <w:pStyle w:val="Normal"/>
            </w:pPr>
            <w:r w:rsidRPr="0D692B9A" w:rsidR="0D692B9A">
              <w:rPr>
                <w:sz w:val="18"/>
                <w:szCs w:val="18"/>
              </w:rPr>
              <w:t>%</w:t>
            </w:r>
          </w:p>
        </w:tc>
        <w:tc>
          <w:tcPr>
            <w:tcW w:w="600" w:type="dxa"/>
            <w:shd w:val="clear" w:color="auto" w:fill="CEB888"/>
            <w:tcMar/>
          </w:tcPr>
          <w:p w:rsidR="0D692B9A" w:rsidP="0D692B9A" w:rsidRDefault="0D692B9A" w14:paraId="4B5A31D0" w14:textId="7B31A1D6">
            <w:pPr>
              <w:pStyle w:val="Normal"/>
            </w:pPr>
            <w:r w:rsidRPr="0D692B9A" w:rsidR="0D692B9A">
              <w:rPr>
                <w:sz w:val="18"/>
                <w:szCs w:val="18"/>
              </w:rPr>
              <w:t>N</w:t>
            </w:r>
          </w:p>
        </w:tc>
        <w:tc>
          <w:tcPr>
            <w:tcW w:w="600" w:type="dxa"/>
            <w:shd w:val="clear" w:color="auto" w:fill="CEB888"/>
            <w:tcMar/>
          </w:tcPr>
          <w:p w:rsidR="0D692B9A" w:rsidP="0D692B9A" w:rsidRDefault="0D692B9A" w14:paraId="4E8965D3" w14:textId="55AE6298">
            <w:pPr>
              <w:pStyle w:val="Normal"/>
            </w:pPr>
            <w:r w:rsidRPr="0D692B9A" w:rsidR="0D692B9A">
              <w:rPr>
                <w:sz w:val="18"/>
                <w:szCs w:val="18"/>
              </w:rPr>
              <w:t>%</w:t>
            </w:r>
          </w:p>
        </w:tc>
        <w:tc>
          <w:tcPr>
            <w:tcW w:w="600" w:type="dxa"/>
            <w:shd w:val="clear" w:color="auto" w:fill="CEB888"/>
            <w:tcMar/>
          </w:tcPr>
          <w:p w:rsidR="0D692B9A" w:rsidP="0D692B9A" w:rsidRDefault="0D692B9A" w14:paraId="3128965F" w14:textId="7B31A1D6">
            <w:pPr>
              <w:pStyle w:val="Normal"/>
            </w:pPr>
            <w:r w:rsidRPr="0D692B9A" w:rsidR="0D692B9A">
              <w:rPr>
                <w:sz w:val="18"/>
                <w:szCs w:val="18"/>
              </w:rPr>
              <w:t>N</w:t>
            </w:r>
          </w:p>
        </w:tc>
        <w:tc>
          <w:tcPr>
            <w:tcW w:w="600" w:type="dxa"/>
            <w:shd w:val="clear" w:color="auto" w:fill="CEB888"/>
            <w:tcMar/>
          </w:tcPr>
          <w:p w:rsidR="0D692B9A" w:rsidP="0D692B9A" w:rsidRDefault="0D692B9A" w14:paraId="11AF0AFA" w14:textId="55AE6298">
            <w:pPr>
              <w:pStyle w:val="Normal"/>
            </w:pPr>
            <w:r w:rsidRPr="0D692B9A" w:rsidR="0D692B9A">
              <w:rPr>
                <w:sz w:val="18"/>
                <w:szCs w:val="18"/>
              </w:rPr>
              <w:t>%</w:t>
            </w:r>
          </w:p>
        </w:tc>
        <w:tc>
          <w:tcPr>
            <w:tcW w:w="600" w:type="dxa"/>
            <w:shd w:val="clear" w:color="auto" w:fill="CEB888"/>
            <w:tcMar/>
          </w:tcPr>
          <w:p w:rsidR="0D692B9A" w:rsidP="0D692B9A" w:rsidRDefault="0D692B9A" w14:paraId="001D3773" w14:textId="7B31A1D6">
            <w:pPr>
              <w:pStyle w:val="Normal"/>
            </w:pPr>
            <w:r w:rsidRPr="0D692B9A" w:rsidR="0D692B9A">
              <w:rPr>
                <w:sz w:val="18"/>
                <w:szCs w:val="18"/>
              </w:rPr>
              <w:t>N</w:t>
            </w:r>
          </w:p>
        </w:tc>
        <w:tc>
          <w:tcPr>
            <w:tcW w:w="600" w:type="dxa"/>
            <w:shd w:val="clear" w:color="auto" w:fill="CEB888"/>
            <w:tcMar/>
          </w:tcPr>
          <w:p w:rsidR="0D692B9A" w:rsidP="0D692B9A" w:rsidRDefault="0D692B9A" w14:paraId="0F50E3BC" w14:textId="55AE6298">
            <w:pPr>
              <w:pStyle w:val="Normal"/>
            </w:pPr>
            <w:r w:rsidRPr="0D692B9A" w:rsidR="0D692B9A">
              <w:rPr>
                <w:sz w:val="18"/>
                <w:szCs w:val="18"/>
              </w:rPr>
              <w:t>%</w:t>
            </w:r>
          </w:p>
        </w:tc>
        <w:tc>
          <w:tcPr>
            <w:tcW w:w="600" w:type="dxa"/>
            <w:shd w:val="clear" w:color="auto" w:fill="CEB888"/>
            <w:tcMar/>
          </w:tcPr>
          <w:p w:rsidR="0D692B9A" w:rsidP="0D692B9A" w:rsidRDefault="0D692B9A" w14:paraId="33B4335E" w14:textId="7B31A1D6">
            <w:pPr>
              <w:pStyle w:val="Normal"/>
            </w:pPr>
            <w:r w:rsidRPr="0D692B9A" w:rsidR="0D692B9A">
              <w:rPr>
                <w:sz w:val="18"/>
                <w:szCs w:val="18"/>
              </w:rPr>
              <w:t>N</w:t>
            </w:r>
          </w:p>
        </w:tc>
        <w:tc>
          <w:tcPr>
            <w:tcW w:w="600" w:type="dxa"/>
            <w:shd w:val="clear" w:color="auto" w:fill="CEB888"/>
            <w:tcMar/>
          </w:tcPr>
          <w:p w:rsidR="0D692B9A" w:rsidP="0D692B9A" w:rsidRDefault="0D692B9A" w14:paraId="4B4702F6" w14:textId="55AE6298">
            <w:pPr>
              <w:pStyle w:val="Normal"/>
            </w:pPr>
            <w:r w:rsidRPr="0D692B9A" w:rsidR="0D692B9A">
              <w:rPr>
                <w:sz w:val="18"/>
                <w:szCs w:val="18"/>
              </w:rPr>
              <w:t>%</w:t>
            </w:r>
          </w:p>
        </w:tc>
        <w:tc>
          <w:tcPr>
            <w:tcW w:w="600" w:type="dxa"/>
            <w:shd w:val="clear" w:color="auto" w:fill="CEB888"/>
            <w:tcMar/>
          </w:tcPr>
          <w:p w:rsidR="0D692B9A" w:rsidP="0D692B9A" w:rsidRDefault="0D692B9A" w14:paraId="581D7BCF" w14:textId="7B31A1D6">
            <w:pPr>
              <w:pStyle w:val="Normal"/>
            </w:pPr>
            <w:r w:rsidRPr="0D692B9A" w:rsidR="0D692B9A">
              <w:rPr>
                <w:sz w:val="18"/>
                <w:szCs w:val="18"/>
              </w:rPr>
              <w:t>N</w:t>
            </w:r>
          </w:p>
        </w:tc>
        <w:tc>
          <w:tcPr>
            <w:tcW w:w="600" w:type="dxa"/>
            <w:shd w:val="clear" w:color="auto" w:fill="CEB888"/>
            <w:tcMar/>
          </w:tcPr>
          <w:p w:rsidR="0D692B9A" w:rsidP="0D692B9A" w:rsidRDefault="0D692B9A" w14:paraId="6BF06D73" w14:textId="55AE6298">
            <w:pPr>
              <w:pStyle w:val="Normal"/>
            </w:pPr>
            <w:r w:rsidRPr="0D692B9A" w:rsidR="0D692B9A">
              <w:rPr>
                <w:sz w:val="18"/>
                <w:szCs w:val="18"/>
              </w:rPr>
              <w:t>%</w:t>
            </w:r>
          </w:p>
        </w:tc>
        <w:tc>
          <w:tcPr>
            <w:tcW w:w="600" w:type="dxa"/>
            <w:shd w:val="clear" w:color="auto" w:fill="CEB888"/>
            <w:tcMar/>
          </w:tcPr>
          <w:p w:rsidR="0D692B9A" w:rsidP="0D692B9A" w:rsidRDefault="0D692B9A" w14:paraId="3402CC37" w14:textId="7B31A1D6">
            <w:pPr>
              <w:pStyle w:val="Normal"/>
            </w:pPr>
            <w:r w:rsidRPr="0D692B9A" w:rsidR="0D692B9A">
              <w:rPr>
                <w:sz w:val="18"/>
                <w:szCs w:val="18"/>
              </w:rPr>
              <w:t>N</w:t>
            </w:r>
          </w:p>
        </w:tc>
        <w:tc>
          <w:tcPr>
            <w:tcW w:w="600" w:type="dxa"/>
            <w:shd w:val="clear" w:color="auto" w:fill="CEB888"/>
            <w:tcMar/>
          </w:tcPr>
          <w:p w:rsidR="0D692B9A" w:rsidP="0D692B9A" w:rsidRDefault="0D692B9A" w14:paraId="3BE68706" w14:textId="55AE6298">
            <w:pPr>
              <w:pStyle w:val="Normal"/>
            </w:pPr>
            <w:r w:rsidRPr="0D692B9A" w:rsidR="0D692B9A">
              <w:rPr>
                <w:sz w:val="18"/>
                <w:szCs w:val="18"/>
              </w:rPr>
              <w:t>%</w:t>
            </w:r>
          </w:p>
        </w:tc>
      </w:tr>
      <w:tr w:rsidR="0D692B9A" w:rsidTr="26213730" w14:paraId="640A79B6">
        <w:trPr>
          <w:trHeight w:val="300"/>
        </w:trPr>
        <w:tc>
          <w:tcPr>
            <w:tcW w:w="1200" w:type="dxa"/>
            <w:shd w:val="clear" w:color="auto" w:fill="CEB888"/>
            <w:tcMar/>
          </w:tcPr>
          <w:p w:rsidR="3678EEC9" w:rsidP="0D692B9A" w:rsidRDefault="3678EEC9" w14:paraId="4C7A27C6" w14:textId="52A8C5E2">
            <w:pPr>
              <w:pStyle w:val="Normal"/>
            </w:pPr>
            <w:r w:rsidRPr="0D692B9A" w:rsidR="3678EEC9">
              <w:rPr>
                <w:sz w:val="18"/>
                <w:szCs w:val="18"/>
              </w:rPr>
              <w:t>Students in their first year of enrollment (i.e. new students)</w:t>
            </w:r>
          </w:p>
        </w:tc>
        <w:tc>
          <w:tcPr>
            <w:tcW w:w="600" w:type="dxa"/>
            <w:shd w:val="clear" w:color="auto" w:fill="CEB888"/>
            <w:tcMar/>
          </w:tcPr>
          <w:p w:rsidR="0D692B9A" w:rsidP="0D692B9A" w:rsidRDefault="0D692B9A" w14:paraId="5214CA37" w14:textId="1E88A97C">
            <w:pPr>
              <w:pStyle w:val="Normal"/>
            </w:pPr>
            <w:r w:rsidRPr="26213730" w:rsidR="742AFEE2">
              <w:rPr>
                <w:sz w:val="18"/>
                <w:szCs w:val="18"/>
              </w:rPr>
              <w:t>9</w:t>
            </w:r>
          </w:p>
        </w:tc>
        <w:tc>
          <w:tcPr>
            <w:tcW w:w="600" w:type="dxa"/>
            <w:shd w:val="clear" w:color="auto" w:fill="CEB888"/>
            <w:tcMar/>
          </w:tcPr>
          <w:p w:rsidR="0D692B9A" w:rsidP="0D692B9A" w:rsidRDefault="0D692B9A" w14:paraId="0EE73C70" w14:textId="5B46D072">
            <w:pPr>
              <w:pStyle w:val="Normal"/>
            </w:pPr>
            <w:r w:rsidRPr="26213730" w:rsidR="757A19CF">
              <w:rPr>
                <w:sz w:val="18"/>
                <w:szCs w:val="18"/>
              </w:rPr>
              <w:t>19.14</w:t>
            </w:r>
          </w:p>
        </w:tc>
        <w:tc>
          <w:tcPr>
            <w:tcW w:w="600" w:type="dxa"/>
            <w:shd w:val="clear" w:color="auto" w:fill="CEB888"/>
            <w:tcMar/>
          </w:tcPr>
          <w:p w:rsidR="0D692B9A" w:rsidP="0D692B9A" w:rsidRDefault="0D692B9A" w14:paraId="7EC85F5C" w14:textId="360AD989">
            <w:pPr>
              <w:pStyle w:val="Normal"/>
            </w:pPr>
            <w:r w:rsidRPr="26213730" w:rsidR="350E06F4">
              <w:rPr>
                <w:sz w:val="18"/>
                <w:szCs w:val="18"/>
              </w:rPr>
              <w:t>10</w:t>
            </w:r>
          </w:p>
        </w:tc>
        <w:tc>
          <w:tcPr>
            <w:tcW w:w="600" w:type="dxa"/>
            <w:shd w:val="clear" w:color="auto" w:fill="CEB888"/>
            <w:tcMar/>
          </w:tcPr>
          <w:p w:rsidR="0D692B9A" w:rsidP="0D692B9A" w:rsidRDefault="0D692B9A" w14:paraId="72773D03" w14:textId="3FD41D50">
            <w:pPr>
              <w:pStyle w:val="Normal"/>
            </w:pPr>
            <w:r w:rsidRPr="26213730" w:rsidR="6EFDA68C">
              <w:rPr>
                <w:sz w:val="18"/>
                <w:szCs w:val="18"/>
              </w:rPr>
              <w:t>20.4</w:t>
            </w:r>
          </w:p>
        </w:tc>
        <w:tc>
          <w:tcPr>
            <w:tcW w:w="600" w:type="dxa"/>
            <w:shd w:val="clear" w:color="auto" w:fill="CEB888"/>
            <w:tcMar/>
          </w:tcPr>
          <w:p w:rsidR="0D692B9A" w:rsidP="0D692B9A" w:rsidRDefault="0D692B9A" w14:paraId="13370A3C" w14:textId="690B11F9">
            <w:pPr>
              <w:pStyle w:val="Normal"/>
            </w:pPr>
            <w:r w:rsidRPr="26213730" w:rsidR="30EFB0D0">
              <w:rPr>
                <w:sz w:val="18"/>
                <w:szCs w:val="18"/>
              </w:rPr>
              <w:t>11</w:t>
            </w:r>
          </w:p>
        </w:tc>
        <w:tc>
          <w:tcPr>
            <w:tcW w:w="600" w:type="dxa"/>
            <w:shd w:val="clear" w:color="auto" w:fill="CEB888"/>
            <w:tcMar/>
          </w:tcPr>
          <w:p w:rsidR="0D692B9A" w:rsidP="0D692B9A" w:rsidRDefault="0D692B9A" w14:paraId="4F7D10DC" w14:textId="370F484B">
            <w:pPr>
              <w:pStyle w:val="Normal"/>
            </w:pPr>
            <w:r w:rsidRPr="26213730" w:rsidR="004AF048">
              <w:rPr>
                <w:sz w:val="18"/>
                <w:szCs w:val="18"/>
              </w:rPr>
              <w:t>22.9</w:t>
            </w:r>
            <w:r w:rsidRPr="26213730" w:rsidR="18742E3E">
              <w:rPr>
                <w:sz w:val="18"/>
                <w:szCs w:val="18"/>
              </w:rPr>
              <w:t>2</w:t>
            </w:r>
          </w:p>
        </w:tc>
        <w:tc>
          <w:tcPr>
            <w:tcW w:w="600" w:type="dxa"/>
            <w:shd w:val="clear" w:color="auto" w:fill="CEB888"/>
            <w:tcMar/>
          </w:tcPr>
          <w:p w:rsidR="0D692B9A" w:rsidP="0D692B9A" w:rsidRDefault="0D692B9A" w14:paraId="470279B6" w14:textId="6E9BBF7B">
            <w:pPr>
              <w:pStyle w:val="Normal"/>
            </w:pPr>
            <w:r w:rsidRPr="26213730" w:rsidR="09D5E9E1">
              <w:rPr>
                <w:sz w:val="18"/>
                <w:szCs w:val="18"/>
              </w:rPr>
              <w:t>12</w:t>
            </w:r>
          </w:p>
        </w:tc>
        <w:tc>
          <w:tcPr>
            <w:tcW w:w="600" w:type="dxa"/>
            <w:shd w:val="clear" w:color="auto" w:fill="CEB888"/>
            <w:tcMar/>
          </w:tcPr>
          <w:p w:rsidR="0D692B9A" w:rsidP="0D692B9A" w:rsidRDefault="0D692B9A" w14:paraId="3F3D8894" w14:textId="60E57B5F">
            <w:pPr>
              <w:pStyle w:val="Normal"/>
            </w:pPr>
            <w:r w:rsidRPr="26213730" w:rsidR="4435E3FB">
              <w:rPr>
                <w:sz w:val="18"/>
                <w:szCs w:val="18"/>
              </w:rPr>
              <w:t>23.07</w:t>
            </w:r>
          </w:p>
        </w:tc>
        <w:tc>
          <w:tcPr>
            <w:tcW w:w="600" w:type="dxa"/>
            <w:shd w:val="clear" w:color="auto" w:fill="CEB888"/>
            <w:tcMar/>
          </w:tcPr>
          <w:p w:rsidR="0D692B9A" w:rsidP="0D692B9A" w:rsidRDefault="0D692B9A" w14:paraId="0FF9D83D" w14:textId="0024D582">
            <w:pPr>
              <w:pStyle w:val="Normal"/>
            </w:pPr>
            <w:r w:rsidRPr="26213730" w:rsidR="62F0CAB3">
              <w:rPr>
                <w:sz w:val="18"/>
                <w:szCs w:val="18"/>
              </w:rPr>
              <w:t>8</w:t>
            </w:r>
          </w:p>
        </w:tc>
        <w:tc>
          <w:tcPr>
            <w:tcW w:w="600" w:type="dxa"/>
            <w:shd w:val="clear" w:color="auto" w:fill="CEB888"/>
            <w:tcMar/>
          </w:tcPr>
          <w:p w:rsidR="0D692B9A" w:rsidP="0D692B9A" w:rsidRDefault="0D692B9A" w14:paraId="33616885" w14:textId="7448EC7D">
            <w:pPr>
              <w:pStyle w:val="Normal"/>
            </w:pPr>
            <w:r w:rsidRPr="26213730" w:rsidR="291BC342">
              <w:rPr>
                <w:sz w:val="18"/>
                <w:szCs w:val="18"/>
              </w:rPr>
              <w:t>17.77</w:t>
            </w:r>
          </w:p>
        </w:tc>
        <w:tc>
          <w:tcPr>
            <w:tcW w:w="600" w:type="dxa"/>
            <w:shd w:val="clear" w:color="auto" w:fill="CEB888"/>
            <w:tcMar/>
          </w:tcPr>
          <w:p w:rsidR="0D692B9A" w:rsidP="0D692B9A" w:rsidRDefault="0D692B9A" w14:paraId="2DE4E390" w14:textId="522D31AA">
            <w:pPr>
              <w:pStyle w:val="Normal"/>
            </w:pPr>
            <w:r w:rsidRPr="26213730" w:rsidR="62F0CAB3">
              <w:rPr>
                <w:sz w:val="18"/>
                <w:szCs w:val="18"/>
              </w:rPr>
              <w:t>13</w:t>
            </w:r>
          </w:p>
        </w:tc>
        <w:tc>
          <w:tcPr>
            <w:tcW w:w="600" w:type="dxa"/>
            <w:shd w:val="clear" w:color="auto" w:fill="CEB888"/>
            <w:tcMar/>
          </w:tcPr>
          <w:p w:rsidR="0D692B9A" w:rsidP="0D692B9A" w:rsidRDefault="0D692B9A" w14:paraId="06F837CE" w14:textId="37816D66">
            <w:pPr>
              <w:pStyle w:val="Normal"/>
            </w:pPr>
            <w:r w:rsidRPr="26213730" w:rsidR="61B29457">
              <w:rPr>
                <w:sz w:val="18"/>
                <w:szCs w:val="18"/>
              </w:rPr>
              <w:t>23.63</w:t>
            </w:r>
          </w:p>
        </w:tc>
        <w:tc>
          <w:tcPr>
            <w:tcW w:w="600" w:type="dxa"/>
            <w:shd w:val="clear" w:color="auto" w:fill="CEB888"/>
            <w:tcMar/>
          </w:tcPr>
          <w:p w:rsidR="0D692B9A" w:rsidP="0D692B9A" w:rsidRDefault="0D692B9A" w14:paraId="7FA1A03A" w14:textId="2E2657BC">
            <w:pPr>
              <w:pStyle w:val="Normal"/>
            </w:pPr>
            <w:r w:rsidRPr="26213730" w:rsidR="68C0767C">
              <w:rPr>
                <w:sz w:val="18"/>
                <w:szCs w:val="18"/>
              </w:rPr>
              <w:t>14</w:t>
            </w:r>
          </w:p>
        </w:tc>
        <w:tc>
          <w:tcPr>
            <w:tcW w:w="600" w:type="dxa"/>
            <w:shd w:val="clear" w:color="auto" w:fill="CEB888"/>
            <w:tcMar/>
          </w:tcPr>
          <w:p w:rsidR="0D692B9A" w:rsidP="0D692B9A" w:rsidRDefault="0D692B9A" w14:paraId="12385735" w14:textId="29BE96DE">
            <w:pPr>
              <w:pStyle w:val="Normal"/>
            </w:pPr>
            <w:r w:rsidRPr="26213730" w:rsidR="53D70CE5">
              <w:rPr>
                <w:sz w:val="18"/>
                <w:szCs w:val="18"/>
              </w:rPr>
              <w:t>22.95</w:t>
            </w:r>
          </w:p>
        </w:tc>
        <w:tc>
          <w:tcPr>
            <w:tcW w:w="600" w:type="dxa"/>
            <w:shd w:val="clear" w:color="auto" w:fill="CEB888"/>
            <w:tcMar/>
          </w:tcPr>
          <w:p w:rsidR="0D692B9A" w:rsidP="0D692B9A" w:rsidRDefault="0D692B9A" w14:paraId="098FEE26" w14:textId="10EFF59A">
            <w:pPr>
              <w:pStyle w:val="Normal"/>
            </w:pPr>
            <w:r w:rsidRPr="26213730" w:rsidR="5B924B97">
              <w:rPr>
                <w:sz w:val="18"/>
                <w:szCs w:val="18"/>
              </w:rPr>
              <w:t>10</w:t>
            </w:r>
          </w:p>
        </w:tc>
        <w:tc>
          <w:tcPr>
            <w:tcW w:w="600" w:type="dxa"/>
            <w:shd w:val="clear" w:color="auto" w:fill="CEB888"/>
            <w:tcMar/>
          </w:tcPr>
          <w:p w:rsidR="0D692B9A" w:rsidP="0D692B9A" w:rsidRDefault="0D692B9A" w14:paraId="73810675" w14:textId="0AC5CD4E">
            <w:pPr>
              <w:pStyle w:val="Normal"/>
            </w:pPr>
            <w:r w:rsidRPr="26213730" w:rsidR="22BC6497">
              <w:rPr>
                <w:sz w:val="18"/>
                <w:szCs w:val="18"/>
              </w:rPr>
              <w:t>15.87</w:t>
            </w:r>
          </w:p>
        </w:tc>
        <w:tc>
          <w:tcPr>
            <w:tcW w:w="600" w:type="dxa"/>
            <w:shd w:val="clear" w:color="auto" w:fill="CEB888"/>
            <w:tcMar/>
          </w:tcPr>
          <w:p w:rsidR="0D692B9A" w:rsidP="0D692B9A" w:rsidRDefault="0D692B9A" w14:paraId="6F3D99CE" w14:textId="0FBFC57B">
            <w:pPr>
              <w:pStyle w:val="Normal"/>
            </w:pPr>
            <w:r w:rsidRPr="26213730" w:rsidR="4B30EF0E">
              <w:rPr>
                <w:sz w:val="18"/>
                <w:szCs w:val="18"/>
              </w:rPr>
              <w:t>1</w:t>
            </w:r>
            <w:r w:rsidRPr="26213730" w:rsidR="09A6AA84">
              <w:rPr>
                <w:sz w:val="18"/>
                <w:szCs w:val="18"/>
              </w:rPr>
              <w:t>3</w:t>
            </w:r>
          </w:p>
        </w:tc>
        <w:tc>
          <w:tcPr>
            <w:tcW w:w="600" w:type="dxa"/>
            <w:shd w:val="clear" w:color="auto" w:fill="CEB888"/>
            <w:tcMar/>
          </w:tcPr>
          <w:p w:rsidR="0D692B9A" w:rsidP="0D692B9A" w:rsidRDefault="0D692B9A" w14:paraId="53DD00BB" w14:textId="4185331E">
            <w:pPr>
              <w:pStyle w:val="Normal"/>
            </w:pPr>
            <w:r w:rsidRPr="26213730" w:rsidR="36823CFA">
              <w:rPr>
                <w:sz w:val="18"/>
                <w:szCs w:val="18"/>
              </w:rPr>
              <w:t>20.63</w:t>
            </w:r>
          </w:p>
        </w:tc>
        <w:tc>
          <w:tcPr>
            <w:tcW w:w="600" w:type="dxa"/>
            <w:shd w:val="clear" w:color="auto" w:fill="CEB888"/>
            <w:tcMar/>
          </w:tcPr>
          <w:p w:rsidR="0D692B9A" w:rsidP="0D692B9A" w:rsidRDefault="0D692B9A" w14:paraId="47981BA5" w14:textId="5E0759B3">
            <w:pPr>
              <w:pStyle w:val="Normal"/>
            </w:pPr>
            <w:r w:rsidRPr="26213730" w:rsidR="1B4C33C4">
              <w:rPr>
                <w:sz w:val="18"/>
                <w:szCs w:val="18"/>
              </w:rPr>
              <w:t>10</w:t>
            </w:r>
          </w:p>
        </w:tc>
        <w:tc>
          <w:tcPr>
            <w:tcW w:w="600" w:type="dxa"/>
            <w:shd w:val="clear" w:color="auto" w:fill="CEB888"/>
            <w:tcMar/>
          </w:tcPr>
          <w:p w:rsidR="0D692B9A" w:rsidP="0D692B9A" w:rsidRDefault="0D692B9A" w14:paraId="10045D78" w14:textId="2B505631">
            <w:pPr>
              <w:pStyle w:val="Normal"/>
            </w:pPr>
            <w:r w:rsidRPr="26213730" w:rsidR="522A65FA">
              <w:rPr>
                <w:sz w:val="18"/>
                <w:szCs w:val="18"/>
              </w:rPr>
              <w:t>15.15</w:t>
            </w:r>
          </w:p>
        </w:tc>
        <w:tc>
          <w:tcPr>
            <w:tcW w:w="600" w:type="dxa"/>
            <w:shd w:val="clear" w:color="auto" w:fill="CEB888"/>
            <w:tcMar/>
          </w:tcPr>
          <w:p w:rsidR="3678EEC9" w:rsidP="0D692B9A" w:rsidRDefault="3678EEC9" w14:paraId="3AE8F9EB" w14:textId="21ABA551">
            <w:pPr>
              <w:pStyle w:val="Normal"/>
            </w:pPr>
            <w:r w:rsidRPr="0D692B9A" w:rsidR="3678EEC9">
              <w:rPr>
                <w:sz w:val="18"/>
                <w:szCs w:val="18"/>
              </w:rPr>
              <w:t>10</w:t>
            </w:r>
          </w:p>
        </w:tc>
        <w:tc>
          <w:tcPr>
            <w:tcW w:w="600" w:type="dxa"/>
            <w:shd w:val="clear" w:color="auto" w:fill="CEB888"/>
            <w:tcMar/>
          </w:tcPr>
          <w:p w:rsidR="0D692B9A" w:rsidP="0D692B9A" w:rsidRDefault="0D692B9A" w14:paraId="3D7DA129" w14:textId="70DA39F9">
            <w:pPr>
              <w:pStyle w:val="Normal"/>
            </w:pPr>
            <w:r w:rsidRPr="26213730" w:rsidR="1552962E">
              <w:rPr>
                <w:sz w:val="18"/>
                <w:szCs w:val="18"/>
              </w:rPr>
              <w:t>14.49</w:t>
            </w:r>
          </w:p>
        </w:tc>
      </w:tr>
      <w:tr w:rsidR="0D692B9A" w:rsidTr="26213730" w14:paraId="13BAD648">
        <w:trPr>
          <w:trHeight w:val="300"/>
        </w:trPr>
        <w:tc>
          <w:tcPr>
            <w:tcW w:w="1200" w:type="dxa"/>
            <w:shd w:val="clear" w:color="auto" w:fill="CEB888"/>
            <w:tcMar/>
          </w:tcPr>
          <w:p w:rsidR="3678EEC9" w:rsidP="0D692B9A" w:rsidRDefault="3678EEC9" w14:paraId="794F029A" w14:textId="6AC2BBCF">
            <w:pPr>
              <w:pStyle w:val="Normal"/>
            </w:pPr>
            <w:r w:rsidRPr="0D692B9A" w:rsidR="3678EEC9">
              <w:rPr>
                <w:sz w:val="18"/>
                <w:szCs w:val="18"/>
              </w:rPr>
              <w:t>Students whose doctoral degrees were conferred on their transcripts</w:t>
            </w:r>
          </w:p>
        </w:tc>
        <w:tc>
          <w:tcPr>
            <w:tcW w:w="600" w:type="dxa"/>
            <w:shd w:val="clear" w:color="auto" w:fill="CEB888"/>
            <w:tcMar/>
          </w:tcPr>
          <w:p w:rsidR="0D692B9A" w:rsidP="0D692B9A" w:rsidRDefault="0D692B9A" w14:paraId="14F0816E" w14:textId="21161782">
            <w:pPr>
              <w:pStyle w:val="Normal"/>
            </w:pPr>
            <w:r w:rsidRPr="26213730" w:rsidR="49DC954C">
              <w:rPr>
                <w:sz w:val="18"/>
                <w:szCs w:val="18"/>
              </w:rPr>
              <w:t>7</w:t>
            </w:r>
          </w:p>
        </w:tc>
        <w:tc>
          <w:tcPr>
            <w:tcW w:w="600" w:type="dxa"/>
            <w:shd w:val="clear" w:color="auto" w:fill="CEB888"/>
            <w:tcMar/>
          </w:tcPr>
          <w:p w:rsidR="0D692B9A" w:rsidP="0D692B9A" w:rsidRDefault="0D692B9A" w14:paraId="77B7655A" w14:textId="0F56A2A2">
            <w:pPr>
              <w:pStyle w:val="Normal"/>
            </w:pPr>
            <w:r w:rsidRPr="26213730" w:rsidR="335497AE">
              <w:rPr>
                <w:sz w:val="18"/>
                <w:szCs w:val="18"/>
              </w:rPr>
              <w:t>14.89</w:t>
            </w:r>
          </w:p>
        </w:tc>
        <w:tc>
          <w:tcPr>
            <w:tcW w:w="600" w:type="dxa"/>
            <w:shd w:val="clear" w:color="auto" w:fill="CEB888"/>
            <w:tcMar/>
          </w:tcPr>
          <w:p w:rsidR="0D692B9A" w:rsidP="0D692B9A" w:rsidRDefault="0D692B9A" w14:paraId="08C78283" w14:textId="4E53311E">
            <w:pPr>
              <w:pStyle w:val="Normal"/>
            </w:pPr>
            <w:r w:rsidRPr="26213730" w:rsidR="279AFF11">
              <w:rPr>
                <w:sz w:val="18"/>
                <w:szCs w:val="18"/>
              </w:rPr>
              <w:t>10</w:t>
            </w:r>
          </w:p>
        </w:tc>
        <w:tc>
          <w:tcPr>
            <w:tcW w:w="600" w:type="dxa"/>
            <w:shd w:val="clear" w:color="auto" w:fill="CEB888"/>
            <w:tcMar/>
          </w:tcPr>
          <w:p w:rsidR="0D692B9A" w:rsidP="0D692B9A" w:rsidRDefault="0D692B9A" w14:paraId="19DE9004" w14:textId="51140A61">
            <w:pPr>
              <w:pStyle w:val="Normal"/>
            </w:pPr>
            <w:r w:rsidRPr="26213730" w:rsidR="382C3A9A">
              <w:rPr>
                <w:sz w:val="18"/>
                <w:szCs w:val="18"/>
              </w:rPr>
              <w:t>20.4</w:t>
            </w:r>
          </w:p>
        </w:tc>
        <w:tc>
          <w:tcPr>
            <w:tcW w:w="600" w:type="dxa"/>
            <w:shd w:val="clear" w:color="auto" w:fill="CEB888"/>
            <w:tcMar/>
          </w:tcPr>
          <w:p w:rsidR="0D692B9A" w:rsidP="0D692B9A" w:rsidRDefault="0D692B9A" w14:paraId="1EE903EB" w14:textId="345683F8">
            <w:pPr>
              <w:pStyle w:val="Normal"/>
            </w:pPr>
            <w:r w:rsidRPr="26213730" w:rsidR="0B9A1582">
              <w:rPr>
                <w:sz w:val="18"/>
                <w:szCs w:val="18"/>
              </w:rPr>
              <w:t>7</w:t>
            </w:r>
          </w:p>
        </w:tc>
        <w:tc>
          <w:tcPr>
            <w:tcW w:w="600" w:type="dxa"/>
            <w:shd w:val="clear" w:color="auto" w:fill="CEB888"/>
            <w:tcMar/>
          </w:tcPr>
          <w:p w:rsidR="0D692B9A" w:rsidP="0D692B9A" w:rsidRDefault="0D692B9A" w14:paraId="2D4B97AC" w14:textId="714AB3EA">
            <w:pPr>
              <w:pStyle w:val="Normal"/>
            </w:pPr>
            <w:r w:rsidRPr="26213730" w:rsidR="59614E37">
              <w:rPr>
                <w:sz w:val="18"/>
                <w:szCs w:val="18"/>
              </w:rPr>
              <w:t>14.58</w:t>
            </w:r>
          </w:p>
        </w:tc>
        <w:tc>
          <w:tcPr>
            <w:tcW w:w="600" w:type="dxa"/>
            <w:shd w:val="clear" w:color="auto" w:fill="CEB888"/>
            <w:tcMar/>
          </w:tcPr>
          <w:p w:rsidR="0D692B9A" w:rsidP="0D692B9A" w:rsidRDefault="0D692B9A" w14:paraId="564BE7FC" w14:textId="339F7D18">
            <w:pPr>
              <w:pStyle w:val="Normal"/>
            </w:pPr>
            <w:r w:rsidRPr="26213730" w:rsidR="75D33CE4">
              <w:rPr>
                <w:sz w:val="18"/>
                <w:szCs w:val="18"/>
              </w:rPr>
              <w:t>14</w:t>
            </w:r>
          </w:p>
        </w:tc>
        <w:tc>
          <w:tcPr>
            <w:tcW w:w="600" w:type="dxa"/>
            <w:shd w:val="clear" w:color="auto" w:fill="CEB888"/>
            <w:tcMar/>
          </w:tcPr>
          <w:p w:rsidR="0D692B9A" w:rsidP="0D692B9A" w:rsidRDefault="0D692B9A" w14:paraId="77CD7DA2" w14:textId="75FFAA41">
            <w:pPr>
              <w:pStyle w:val="Normal"/>
            </w:pPr>
            <w:r w:rsidRPr="26213730" w:rsidR="3F4E0E95">
              <w:rPr>
                <w:sz w:val="18"/>
                <w:szCs w:val="18"/>
              </w:rPr>
              <w:t>26.92</w:t>
            </w:r>
          </w:p>
        </w:tc>
        <w:tc>
          <w:tcPr>
            <w:tcW w:w="600" w:type="dxa"/>
            <w:shd w:val="clear" w:color="auto" w:fill="CEB888"/>
            <w:tcMar/>
          </w:tcPr>
          <w:p w:rsidR="0D692B9A" w:rsidP="0D692B9A" w:rsidRDefault="0D692B9A" w14:paraId="34C0CDCF" w14:textId="23816DF1">
            <w:pPr>
              <w:pStyle w:val="Normal"/>
            </w:pPr>
            <w:r w:rsidRPr="26213730" w:rsidR="09E99846">
              <w:rPr>
                <w:sz w:val="18"/>
                <w:szCs w:val="18"/>
              </w:rPr>
              <w:t>2</w:t>
            </w:r>
          </w:p>
        </w:tc>
        <w:tc>
          <w:tcPr>
            <w:tcW w:w="600" w:type="dxa"/>
            <w:shd w:val="clear" w:color="auto" w:fill="CEB888"/>
            <w:tcMar/>
          </w:tcPr>
          <w:p w:rsidR="0D692B9A" w:rsidP="0D692B9A" w:rsidRDefault="0D692B9A" w14:paraId="4A777835" w14:textId="31B791BA">
            <w:pPr>
              <w:pStyle w:val="Normal"/>
            </w:pPr>
            <w:r w:rsidRPr="26213730" w:rsidR="6E1DFD6B">
              <w:rPr>
                <w:sz w:val="18"/>
                <w:szCs w:val="18"/>
              </w:rPr>
              <w:t>4.44</w:t>
            </w:r>
          </w:p>
        </w:tc>
        <w:tc>
          <w:tcPr>
            <w:tcW w:w="600" w:type="dxa"/>
            <w:shd w:val="clear" w:color="auto" w:fill="CEB888"/>
            <w:tcMar/>
          </w:tcPr>
          <w:p w:rsidR="0D692B9A" w:rsidP="0D692B9A" w:rsidRDefault="0D692B9A" w14:paraId="57C34933" w14:textId="1DA648E7">
            <w:pPr>
              <w:pStyle w:val="Normal"/>
            </w:pPr>
            <w:r w:rsidRPr="26213730" w:rsidR="4B47FB3A">
              <w:rPr>
                <w:sz w:val="18"/>
                <w:szCs w:val="18"/>
              </w:rPr>
              <w:t>8</w:t>
            </w:r>
          </w:p>
        </w:tc>
        <w:tc>
          <w:tcPr>
            <w:tcW w:w="600" w:type="dxa"/>
            <w:shd w:val="clear" w:color="auto" w:fill="CEB888"/>
            <w:tcMar/>
          </w:tcPr>
          <w:p w:rsidR="0D692B9A" w:rsidP="0D692B9A" w:rsidRDefault="0D692B9A" w14:paraId="71DCAD86" w14:textId="3608E2B3">
            <w:pPr>
              <w:pStyle w:val="Normal"/>
            </w:pPr>
            <w:r w:rsidRPr="26213730" w:rsidR="3045FF48">
              <w:rPr>
                <w:sz w:val="18"/>
                <w:szCs w:val="18"/>
              </w:rPr>
              <w:t>14.54</w:t>
            </w:r>
          </w:p>
        </w:tc>
        <w:tc>
          <w:tcPr>
            <w:tcW w:w="600" w:type="dxa"/>
            <w:shd w:val="clear" w:color="auto" w:fill="CEB888"/>
            <w:tcMar/>
          </w:tcPr>
          <w:p w:rsidR="0D692B9A" w:rsidP="0D692B9A" w:rsidRDefault="0D692B9A" w14:paraId="0B9080AF" w14:textId="26E680AD">
            <w:pPr>
              <w:pStyle w:val="Normal"/>
            </w:pPr>
            <w:r w:rsidRPr="26213730" w:rsidR="2237A109">
              <w:rPr>
                <w:sz w:val="18"/>
                <w:szCs w:val="18"/>
              </w:rPr>
              <w:t>6</w:t>
            </w:r>
          </w:p>
        </w:tc>
        <w:tc>
          <w:tcPr>
            <w:tcW w:w="600" w:type="dxa"/>
            <w:shd w:val="clear" w:color="auto" w:fill="CEB888"/>
            <w:tcMar/>
          </w:tcPr>
          <w:p w:rsidR="0D692B9A" w:rsidP="0D692B9A" w:rsidRDefault="0D692B9A" w14:paraId="52F2FC7F" w14:textId="2A7A0D3B">
            <w:pPr>
              <w:pStyle w:val="Normal"/>
            </w:pPr>
            <w:r w:rsidRPr="26213730" w:rsidR="656EA41D">
              <w:rPr>
                <w:sz w:val="18"/>
                <w:szCs w:val="18"/>
              </w:rPr>
              <w:t>9.83</w:t>
            </w:r>
          </w:p>
        </w:tc>
        <w:tc>
          <w:tcPr>
            <w:tcW w:w="600" w:type="dxa"/>
            <w:shd w:val="clear" w:color="auto" w:fill="CEB888"/>
            <w:tcMar/>
          </w:tcPr>
          <w:p w:rsidR="0D692B9A" w:rsidP="0D692B9A" w:rsidRDefault="0D692B9A" w14:paraId="032DCD4B" w14:textId="6ED5A537">
            <w:pPr>
              <w:pStyle w:val="Normal"/>
            </w:pPr>
            <w:r w:rsidRPr="26213730" w:rsidR="2C7EC7BF">
              <w:rPr>
                <w:sz w:val="18"/>
                <w:szCs w:val="18"/>
              </w:rPr>
              <w:t>10</w:t>
            </w:r>
          </w:p>
        </w:tc>
        <w:tc>
          <w:tcPr>
            <w:tcW w:w="600" w:type="dxa"/>
            <w:shd w:val="clear" w:color="auto" w:fill="CEB888"/>
            <w:tcMar/>
          </w:tcPr>
          <w:p w:rsidR="0D692B9A" w:rsidP="0D692B9A" w:rsidRDefault="0D692B9A" w14:paraId="6492E9A6" w14:textId="72C22398">
            <w:pPr>
              <w:pStyle w:val="Normal"/>
            </w:pPr>
            <w:r w:rsidRPr="26213730" w:rsidR="5536F70C">
              <w:rPr>
                <w:sz w:val="18"/>
                <w:szCs w:val="18"/>
              </w:rPr>
              <w:t>15.87</w:t>
            </w:r>
          </w:p>
        </w:tc>
        <w:tc>
          <w:tcPr>
            <w:tcW w:w="600" w:type="dxa"/>
            <w:shd w:val="clear" w:color="auto" w:fill="CEB888"/>
            <w:tcMar/>
          </w:tcPr>
          <w:p w:rsidR="0D692B9A" w:rsidP="0D692B9A" w:rsidRDefault="0D692B9A" w14:paraId="1EA9127C" w14:textId="40C14A7F">
            <w:pPr>
              <w:pStyle w:val="Normal"/>
            </w:pPr>
            <w:r w:rsidRPr="26213730" w:rsidR="48D5C192">
              <w:rPr>
                <w:sz w:val="18"/>
                <w:szCs w:val="18"/>
              </w:rPr>
              <w:t>7</w:t>
            </w:r>
          </w:p>
        </w:tc>
        <w:tc>
          <w:tcPr>
            <w:tcW w:w="600" w:type="dxa"/>
            <w:shd w:val="clear" w:color="auto" w:fill="CEB888"/>
            <w:tcMar/>
          </w:tcPr>
          <w:p w:rsidR="0D692B9A" w:rsidP="0D692B9A" w:rsidRDefault="0D692B9A" w14:paraId="5C29D4F1" w14:textId="72D1528D">
            <w:pPr>
              <w:pStyle w:val="Normal"/>
            </w:pPr>
            <w:r w:rsidRPr="26213730" w:rsidR="0BA4FC03">
              <w:rPr>
                <w:sz w:val="18"/>
                <w:szCs w:val="18"/>
              </w:rPr>
              <w:t>11.11</w:t>
            </w:r>
          </w:p>
        </w:tc>
        <w:tc>
          <w:tcPr>
            <w:tcW w:w="600" w:type="dxa"/>
            <w:shd w:val="clear" w:color="auto" w:fill="CEB888"/>
            <w:tcMar/>
          </w:tcPr>
          <w:p w:rsidR="0D692B9A" w:rsidP="0D692B9A" w:rsidRDefault="0D692B9A" w14:paraId="2144F7F7" w14:textId="2538B029">
            <w:pPr>
              <w:pStyle w:val="Normal"/>
            </w:pPr>
            <w:r w:rsidRPr="26213730" w:rsidR="3E0C79A8">
              <w:rPr>
                <w:sz w:val="18"/>
                <w:szCs w:val="18"/>
              </w:rPr>
              <w:t>6</w:t>
            </w:r>
          </w:p>
        </w:tc>
        <w:tc>
          <w:tcPr>
            <w:tcW w:w="600" w:type="dxa"/>
            <w:shd w:val="clear" w:color="auto" w:fill="CEB888"/>
            <w:tcMar/>
          </w:tcPr>
          <w:p w:rsidR="0D692B9A" w:rsidP="0D692B9A" w:rsidRDefault="0D692B9A" w14:paraId="7613E1EA" w14:textId="46EF0A30">
            <w:pPr>
              <w:pStyle w:val="Normal"/>
            </w:pPr>
            <w:r w:rsidRPr="26213730" w:rsidR="4935F865">
              <w:rPr>
                <w:sz w:val="18"/>
                <w:szCs w:val="18"/>
              </w:rPr>
              <w:t>9.09</w:t>
            </w:r>
          </w:p>
        </w:tc>
        <w:tc>
          <w:tcPr>
            <w:tcW w:w="600" w:type="dxa"/>
            <w:shd w:val="clear" w:color="auto" w:fill="CEB888"/>
            <w:tcMar/>
          </w:tcPr>
          <w:p w:rsidR="3678EEC9" w:rsidP="0D692B9A" w:rsidRDefault="3678EEC9" w14:paraId="600167A1" w14:textId="3A03B833">
            <w:pPr>
              <w:pStyle w:val="Normal"/>
            </w:pPr>
            <w:r w:rsidRPr="26213730" w:rsidR="52B5A0EC">
              <w:rPr>
                <w:sz w:val="18"/>
                <w:szCs w:val="18"/>
              </w:rPr>
              <w:t>17</w:t>
            </w:r>
          </w:p>
        </w:tc>
        <w:tc>
          <w:tcPr>
            <w:tcW w:w="600" w:type="dxa"/>
            <w:shd w:val="clear" w:color="auto" w:fill="CEB888"/>
            <w:tcMar/>
          </w:tcPr>
          <w:p w:rsidR="0D692B9A" w:rsidP="0D692B9A" w:rsidRDefault="0D692B9A" w14:paraId="0C3CCF1B" w14:textId="250C7EDD">
            <w:pPr>
              <w:pStyle w:val="Normal"/>
            </w:pPr>
            <w:r w:rsidRPr="26213730" w:rsidR="39647CE0">
              <w:rPr>
                <w:sz w:val="18"/>
                <w:szCs w:val="18"/>
              </w:rPr>
              <w:t>24.63</w:t>
            </w:r>
          </w:p>
        </w:tc>
      </w:tr>
      <w:tr w:rsidR="0D692B9A" w:rsidTr="26213730" w14:paraId="7CF69C9A">
        <w:trPr>
          <w:trHeight w:val="300"/>
        </w:trPr>
        <w:tc>
          <w:tcPr>
            <w:tcW w:w="1200" w:type="dxa"/>
            <w:shd w:val="clear" w:color="auto" w:fill="CEB888"/>
            <w:tcMar/>
          </w:tcPr>
          <w:p w:rsidR="3678EEC9" w:rsidP="0D692B9A" w:rsidRDefault="3678EEC9" w14:paraId="429EEE6B" w14:textId="71E8561B">
            <w:pPr>
              <w:pStyle w:val="Normal"/>
            </w:pPr>
            <w:r w:rsidRPr="0D692B9A" w:rsidR="3678EEC9">
              <w:rPr>
                <w:sz w:val="18"/>
                <w:szCs w:val="18"/>
              </w:rPr>
              <w:t>Students still enrolled in program</w:t>
            </w:r>
          </w:p>
        </w:tc>
        <w:tc>
          <w:tcPr>
            <w:tcW w:w="600" w:type="dxa"/>
            <w:shd w:val="clear" w:color="auto" w:fill="CEB888"/>
            <w:tcMar/>
          </w:tcPr>
          <w:p w:rsidR="0D692B9A" w:rsidP="0D692B9A" w:rsidRDefault="0D692B9A" w14:paraId="6B35FFCF" w14:textId="051F040F">
            <w:pPr>
              <w:pStyle w:val="Normal"/>
            </w:pPr>
            <w:r w:rsidRPr="26213730" w:rsidR="46DD6F85">
              <w:rPr>
                <w:sz w:val="18"/>
                <w:szCs w:val="18"/>
              </w:rPr>
              <w:t>30</w:t>
            </w:r>
          </w:p>
        </w:tc>
        <w:tc>
          <w:tcPr>
            <w:tcW w:w="600" w:type="dxa"/>
            <w:shd w:val="clear" w:color="auto" w:fill="CEB888"/>
            <w:tcMar/>
          </w:tcPr>
          <w:p w:rsidR="0D692B9A" w:rsidP="0D692B9A" w:rsidRDefault="0D692B9A" w14:paraId="35516ED9" w14:textId="0E4AF70D">
            <w:pPr>
              <w:pStyle w:val="Normal"/>
            </w:pPr>
            <w:r w:rsidRPr="26213730" w:rsidR="3FA17F42">
              <w:rPr>
                <w:sz w:val="18"/>
                <w:szCs w:val="18"/>
              </w:rPr>
              <w:t>63.82</w:t>
            </w:r>
          </w:p>
        </w:tc>
        <w:tc>
          <w:tcPr>
            <w:tcW w:w="600" w:type="dxa"/>
            <w:shd w:val="clear" w:color="auto" w:fill="CEB888"/>
            <w:tcMar/>
          </w:tcPr>
          <w:p w:rsidR="0D692B9A" w:rsidP="0D692B9A" w:rsidRDefault="0D692B9A" w14:paraId="6643EB2A" w14:textId="1EE7666A">
            <w:pPr>
              <w:pStyle w:val="Normal"/>
            </w:pPr>
            <w:r w:rsidRPr="26213730" w:rsidR="1ED9DEEC">
              <w:rPr>
                <w:sz w:val="18"/>
                <w:szCs w:val="18"/>
              </w:rPr>
              <w:t>27</w:t>
            </w:r>
          </w:p>
        </w:tc>
        <w:tc>
          <w:tcPr>
            <w:tcW w:w="600" w:type="dxa"/>
            <w:shd w:val="clear" w:color="auto" w:fill="CEB888"/>
            <w:tcMar/>
          </w:tcPr>
          <w:p w:rsidR="0D692B9A" w:rsidP="0D692B9A" w:rsidRDefault="0D692B9A" w14:paraId="0BB5E2D3" w14:textId="47104475">
            <w:pPr>
              <w:pStyle w:val="Normal"/>
            </w:pPr>
            <w:r w:rsidRPr="26213730" w:rsidR="61CBF332">
              <w:rPr>
                <w:sz w:val="18"/>
                <w:szCs w:val="18"/>
              </w:rPr>
              <w:t>55.1</w:t>
            </w:r>
          </w:p>
        </w:tc>
        <w:tc>
          <w:tcPr>
            <w:tcW w:w="600" w:type="dxa"/>
            <w:shd w:val="clear" w:color="auto" w:fill="CEB888"/>
            <w:tcMar/>
          </w:tcPr>
          <w:p w:rsidR="0D692B9A" w:rsidP="0D692B9A" w:rsidRDefault="0D692B9A" w14:paraId="52DDE36C" w14:textId="5BF85FDD">
            <w:pPr>
              <w:pStyle w:val="Normal"/>
            </w:pPr>
            <w:r w:rsidRPr="26213730" w:rsidR="697F6CC3">
              <w:rPr>
                <w:sz w:val="18"/>
                <w:szCs w:val="18"/>
              </w:rPr>
              <w:t>28</w:t>
            </w:r>
          </w:p>
        </w:tc>
        <w:tc>
          <w:tcPr>
            <w:tcW w:w="600" w:type="dxa"/>
            <w:shd w:val="clear" w:color="auto" w:fill="CEB888"/>
            <w:tcMar/>
          </w:tcPr>
          <w:p w:rsidR="0D692B9A" w:rsidP="0D692B9A" w:rsidRDefault="0D692B9A" w14:paraId="11A30FDD" w14:textId="1438B3D6">
            <w:pPr>
              <w:pStyle w:val="Normal"/>
            </w:pPr>
            <w:r w:rsidRPr="26213730" w:rsidR="4DBBC371">
              <w:rPr>
                <w:sz w:val="18"/>
                <w:szCs w:val="18"/>
              </w:rPr>
              <w:t>58.3</w:t>
            </w:r>
          </w:p>
        </w:tc>
        <w:tc>
          <w:tcPr>
            <w:tcW w:w="600" w:type="dxa"/>
            <w:shd w:val="clear" w:color="auto" w:fill="CEB888"/>
            <w:tcMar/>
          </w:tcPr>
          <w:p w:rsidR="0D692B9A" w:rsidP="0D692B9A" w:rsidRDefault="0D692B9A" w14:paraId="16D59751" w14:textId="3F2AA26C">
            <w:pPr>
              <w:pStyle w:val="Normal"/>
            </w:pPr>
            <w:r w:rsidRPr="26213730" w:rsidR="2FC7C926">
              <w:rPr>
                <w:sz w:val="18"/>
                <w:szCs w:val="18"/>
              </w:rPr>
              <w:t>25</w:t>
            </w:r>
          </w:p>
        </w:tc>
        <w:tc>
          <w:tcPr>
            <w:tcW w:w="600" w:type="dxa"/>
            <w:shd w:val="clear" w:color="auto" w:fill="CEB888"/>
            <w:tcMar/>
          </w:tcPr>
          <w:p w:rsidR="0D692B9A" w:rsidP="0D692B9A" w:rsidRDefault="0D692B9A" w14:paraId="5D42A858" w14:textId="4038B0E3">
            <w:pPr>
              <w:pStyle w:val="Normal"/>
            </w:pPr>
            <w:r w:rsidRPr="26213730" w:rsidR="44D6F574">
              <w:rPr>
                <w:sz w:val="18"/>
                <w:szCs w:val="18"/>
              </w:rPr>
              <w:t>48.07</w:t>
            </w:r>
          </w:p>
        </w:tc>
        <w:tc>
          <w:tcPr>
            <w:tcW w:w="600" w:type="dxa"/>
            <w:shd w:val="clear" w:color="auto" w:fill="CEB888"/>
            <w:tcMar/>
          </w:tcPr>
          <w:p w:rsidR="0D692B9A" w:rsidP="0D692B9A" w:rsidRDefault="0D692B9A" w14:paraId="7DF77C77" w14:textId="7FFFC42D">
            <w:pPr>
              <w:pStyle w:val="Normal"/>
            </w:pPr>
            <w:r w:rsidRPr="26213730" w:rsidR="57FE1DCD">
              <w:rPr>
                <w:sz w:val="18"/>
                <w:szCs w:val="18"/>
              </w:rPr>
              <w:t>35</w:t>
            </w:r>
          </w:p>
        </w:tc>
        <w:tc>
          <w:tcPr>
            <w:tcW w:w="600" w:type="dxa"/>
            <w:shd w:val="clear" w:color="auto" w:fill="CEB888"/>
            <w:tcMar/>
          </w:tcPr>
          <w:p w:rsidR="0D692B9A" w:rsidP="0D692B9A" w:rsidRDefault="0D692B9A" w14:paraId="3A5B567E" w14:textId="48CEF650">
            <w:pPr>
              <w:pStyle w:val="Normal"/>
            </w:pPr>
            <w:r w:rsidRPr="26213730" w:rsidR="59706DD1">
              <w:rPr>
                <w:sz w:val="18"/>
                <w:szCs w:val="18"/>
              </w:rPr>
              <w:t>77.7</w:t>
            </w:r>
          </w:p>
        </w:tc>
        <w:tc>
          <w:tcPr>
            <w:tcW w:w="600" w:type="dxa"/>
            <w:shd w:val="clear" w:color="auto" w:fill="CEB888"/>
            <w:tcMar/>
          </w:tcPr>
          <w:p w:rsidR="0D692B9A" w:rsidP="0D692B9A" w:rsidRDefault="0D692B9A" w14:paraId="3EC58884" w14:textId="39EC8534">
            <w:pPr>
              <w:pStyle w:val="Normal"/>
            </w:pPr>
            <w:r w:rsidRPr="26213730" w:rsidR="55085706">
              <w:rPr>
                <w:sz w:val="18"/>
                <w:szCs w:val="18"/>
              </w:rPr>
              <w:t>34</w:t>
            </w:r>
          </w:p>
        </w:tc>
        <w:tc>
          <w:tcPr>
            <w:tcW w:w="600" w:type="dxa"/>
            <w:shd w:val="clear" w:color="auto" w:fill="CEB888"/>
            <w:tcMar/>
          </w:tcPr>
          <w:p w:rsidR="0D692B9A" w:rsidP="0D692B9A" w:rsidRDefault="0D692B9A" w14:paraId="50963325" w14:textId="235F97EE">
            <w:pPr>
              <w:pStyle w:val="Normal"/>
            </w:pPr>
            <w:r w:rsidRPr="26213730" w:rsidR="5FE190E0">
              <w:rPr>
                <w:sz w:val="18"/>
                <w:szCs w:val="18"/>
              </w:rPr>
              <w:t>61.81</w:t>
            </w:r>
          </w:p>
        </w:tc>
        <w:tc>
          <w:tcPr>
            <w:tcW w:w="600" w:type="dxa"/>
            <w:shd w:val="clear" w:color="auto" w:fill="CEB888"/>
            <w:tcMar/>
          </w:tcPr>
          <w:p w:rsidR="0D692B9A" w:rsidP="0D692B9A" w:rsidRDefault="0D692B9A" w14:paraId="7CDBEE2D" w14:textId="13E2A936">
            <w:pPr>
              <w:pStyle w:val="Normal"/>
            </w:pPr>
            <w:r w:rsidRPr="26213730" w:rsidR="498D3A0E">
              <w:rPr>
                <w:sz w:val="18"/>
                <w:szCs w:val="18"/>
              </w:rPr>
              <w:t>38</w:t>
            </w:r>
          </w:p>
        </w:tc>
        <w:tc>
          <w:tcPr>
            <w:tcW w:w="600" w:type="dxa"/>
            <w:shd w:val="clear" w:color="auto" w:fill="CEB888"/>
            <w:tcMar/>
          </w:tcPr>
          <w:p w:rsidR="0D692B9A" w:rsidP="0D692B9A" w:rsidRDefault="0D692B9A" w14:paraId="6BAE7232" w14:textId="60F6BEE6">
            <w:pPr>
              <w:pStyle w:val="Normal"/>
            </w:pPr>
            <w:r w:rsidRPr="26213730" w:rsidR="47DDEE65">
              <w:rPr>
                <w:sz w:val="18"/>
                <w:szCs w:val="18"/>
              </w:rPr>
              <w:t>62.29</w:t>
            </w:r>
          </w:p>
        </w:tc>
        <w:tc>
          <w:tcPr>
            <w:tcW w:w="600" w:type="dxa"/>
            <w:shd w:val="clear" w:color="auto" w:fill="CEB888"/>
            <w:tcMar/>
          </w:tcPr>
          <w:p w:rsidR="0D692B9A" w:rsidP="0D692B9A" w:rsidRDefault="0D692B9A" w14:paraId="7444B4CB" w14:textId="3E0CAFF4">
            <w:pPr>
              <w:pStyle w:val="Normal"/>
            </w:pPr>
            <w:r w:rsidRPr="26213730" w:rsidR="044961E8">
              <w:rPr>
                <w:sz w:val="18"/>
                <w:szCs w:val="18"/>
              </w:rPr>
              <w:t>40</w:t>
            </w:r>
          </w:p>
        </w:tc>
        <w:tc>
          <w:tcPr>
            <w:tcW w:w="600" w:type="dxa"/>
            <w:shd w:val="clear" w:color="auto" w:fill="CEB888"/>
            <w:tcMar/>
          </w:tcPr>
          <w:p w:rsidR="0D692B9A" w:rsidP="0D692B9A" w:rsidRDefault="0D692B9A" w14:paraId="29E6AED8" w14:textId="145A81A9">
            <w:pPr>
              <w:pStyle w:val="Normal"/>
            </w:pPr>
            <w:r w:rsidRPr="26213730" w:rsidR="40344F90">
              <w:rPr>
                <w:sz w:val="18"/>
                <w:szCs w:val="18"/>
              </w:rPr>
              <w:t>63.49</w:t>
            </w:r>
          </w:p>
        </w:tc>
        <w:tc>
          <w:tcPr>
            <w:tcW w:w="600" w:type="dxa"/>
            <w:shd w:val="clear" w:color="auto" w:fill="CEB888"/>
            <w:tcMar/>
          </w:tcPr>
          <w:p w:rsidR="0D692B9A" w:rsidP="0D692B9A" w:rsidRDefault="0D692B9A" w14:paraId="7130E5F0" w14:textId="7EF429DE">
            <w:pPr>
              <w:pStyle w:val="Normal"/>
            </w:pPr>
            <w:r w:rsidRPr="26213730" w:rsidR="3475E1C6">
              <w:rPr>
                <w:sz w:val="18"/>
                <w:szCs w:val="18"/>
              </w:rPr>
              <w:t>43</w:t>
            </w:r>
          </w:p>
        </w:tc>
        <w:tc>
          <w:tcPr>
            <w:tcW w:w="600" w:type="dxa"/>
            <w:shd w:val="clear" w:color="auto" w:fill="CEB888"/>
            <w:tcMar/>
          </w:tcPr>
          <w:p w:rsidR="0D692B9A" w:rsidP="0D692B9A" w:rsidRDefault="0D692B9A" w14:paraId="798D9BD1" w14:textId="40D3AB03">
            <w:pPr>
              <w:pStyle w:val="Normal"/>
            </w:pPr>
            <w:r w:rsidRPr="26213730" w:rsidR="19CB8E33">
              <w:rPr>
                <w:sz w:val="18"/>
                <w:szCs w:val="18"/>
              </w:rPr>
              <w:t>68.25</w:t>
            </w:r>
          </w:p>
        </w:tc>
        <w:tc>
          <w:tcPr>
            <w:tcW w:w="600" w:type="dxa"/>
            <w:shd w:val="clear" w:color="auto" w:fill="CEB888"/>
            <w:tcMar/>
          </w:tcPr>
          <w:p w:rsidR="0D692B9A" w:rsidP="0D692B9A" w:rsidRDefault="0D692B9A" w14:paraId="754974B8" w14:textId="0026B45E">
            <w:pPr>
              <w:pStyle w:val="Normal"/>
            </w:pPr>
            <w:r w:rsidRPr="26213730" w:rsidR="0E9B6003">
              <w:rPr>
                <w:sz w:val="18"/>
                <w:szCs w:val="18"/>
              </w:rPr>
              <w:t>49</w:t>
            </w:r>
          </w:p>
        </w:tc>
        <w:tc>
          <w:tcPr>
            <w:tcW w:w="600" w:type="dxa"/>
            <w:shd w:val="clear" w:color="auto" w:fill="CEB888"/>
            <w:tcMar/>
          </w:tcPr>
          <w:p w:rsidR="0D692B9A" w:rsidP="0D692B9A" w:rsidRDefault="0D692B9A" w14:paraId="06D057BC" w14:textId="57042B85">
            <w:pPr>
              <w:pStyle w:val="Normal"/>
            </w:pPr>
            <w:r w:rsidRPr="26213730" w:rsidR="5B0F816D">
              <w:rPr>
                <w:sz w:val="18"/>
                <w:szCs w:val="18"/>
              </w:rPr>
              <w:t>74.24</w:t>
            </w:r>
          </w:p>
        </w:tc>
        <w:tc>
          <w:tcPr>
            <w:tcW w:w="600" w:type="dxa"/>
            <w:shd w:val="clear" w:color="auto" w:fill="CEB888"/>
            <w:tcMar/>
          </w:tcPr>
          <w:p w:rsidR="3678EEC9" w:rsidP="0D692B9A" w:rsidRDefault="3678EEC9" w14:paraId="38DDA603" w14:textId="5A2817CD">
            <w:pPr>
              <w:pStyle w:val="Normal"/>
            </w:pPr>
            <w:r w:rsidRPr="26213730" w:rsidR="12D308C5">
              <w:rPr>
                <w:sz w:val="18"/>
                <w:szCs w:val="18"/>
              </w:rPr>
              <w:t>42</w:t>
            </w:r>
          </w:p>
        </w:tc>
        <w:tc>
          <w:tcPr>
            <w:tcW w:w="600" w:type="dxa"/>
            <w:shd w:val="clear" w:color="auto" w:fill="CEB888"/>
            <w:tcMar/>
          </w:tcPr>
          <w:p w:rsidR="0D692B9A" w:rsidP="0D692B9A" w:rsidRDefault="0D692B9A" w14:paraId="6FD307FF" w14:textId="719D2D16">
            <w:pPr>
              <w:pStyle w:val="Normal"/>
            </w:pPr>
            <w:r w:rsidRPr="26213730" w:rsidR="39BF007D">
              <w:rPr>
                <w:sz w:val="18"/>
                <w:szCs w:val="18"/>
              </w:rPr>
              <w:t>60.86</w:t>
            </w:r>
          </w:p>
        </w:tc>
      </w:tr>
      <w:tr w:rsidR="0D692B9A" w:rsidTr="26213730" w14:paraId="5D9586E8">
        <w:trPr>
          <w:trHeight w:val="300"/>
        </w:trPr>
        <w:tc>
          <w:tcPr>
            <w:tcW w:w="1200" w:type="dxa"/>
            <w:shd w:val="clear" w:color="auto" w:fill="CEB888"/>
            <w:tcMar/>
          </w:tcPr>
          <w:p w:rsidR="3678EEC9" w:rsidP="0D692B9A" w:rsidRDefault="3678EEC9" w14:paraId="4D621324" w14:textId="07836605">
            <w:pPr>
              <w:pStyle w:val="Normal"/>
            </w:pPr>
            <w:r w:rsidRPr="0D692B9A" w:rsidR="3678EEC9">
              <w:rPr>
                <w:sz w:val="18"/>
                <w:szCs w:val="18"/>
              </w:rPr>
              <w:t>Students who are no longer enrolled for any reason other than conferral of doctoral degree</w:t>
            </w:r>
          </w:p>
        </w:tc>
        <w:tc>
          <w:tcPr>
            <w:tcW w:w="600" w:type="dxa"/>
            <w:shd w:val="clear" w:color="auto" w:fill="CEB888"/>
            <w:tcMar/>
          </w:tcPr>
          <w:p w:rsidR="0D692B9A" w:rsidP="0D692B9A" w:rsidRDefault="0D692B9A" w14:paraId="2D1D06B9" w14:textId="481245A7">
            <w:pPr>
              <w:pStyle w:val="Normal"/>
            </w:pPr>
            <w:r w:rsidRPr="26213730" w:rsidR="16A0F7F2">
              <w:rPr>
                <w:sz w:val="18"/>
                <w:szCs w:val="18"/>
              </w:rPr>
              <w:t>1</w:t>
            </w:r>
          </w:p>
        </w:tc>
        <w:tc>
          <w:tcPr>
            <w:tcW w:w="600" w:type="dxa"/>
            <w:shd w:val="clear" w:color="auto" w:fill="CEB888"/>
            <w:tcMar/>
          </w:tcPr>
          <w:p w:rsidR="0D692B9A" w:rsidP="0D692B9A" w:rsidRDefault="0D692B9A" w14:paraId="70108BE1" w14:textId="43077952">
            <w:pPr>
              <w:pStyle w:val="Normal"/>
            </w:pPr>
            <w:r w:rsidRPr="26213730" w:rsidR="577737FB">
              <w:rPr>
                <w:sz w:val="18"/>
                <w:szCs w:val="18"/>
              </w:rPr>
              <w:t>2.12</w:t>
            </w:r>
          </w:p>
        </w:tc>
        <w:tc>
          <w:tcPr>
            <w:tcW w:w="600" w:type="dxa"/>
            <w:shd w:val="clear" w:color="auto" w:fill="CEB888"/>
            <w:tcMar/>
          </w:tcPr>
          <w:p w:rsidR="0D692B9A" w:rsidP="0D692B9A" w:rsidRDefault="0D692B9A" w14:paraId="569E540F" w14:textId="398E851B">
            <w:pPr>
              <w:pStyle w:val="Normal"/>
            </w:pPr>
            <w:r w:rsidRPr="26213730" w:rsidR="2F2B93F3">
              <w:rPr>
                <w:sz w:val="18"/>
                <w:szCs w:val="18"/>
              </w:rPr>
              <w:t>2</w:t>
            </w:r>
          </w:p>
        </w:tc>
        <w:tc>
          <w:tcPr>
            <w:tcW w:w="600" w:type="dxa"/>
            <w:shd w:val="clear" w:color="auto" w:fill="CEB888"/>
            <w:tcMar/>
          </w:tcPr>
          <w:p w:rsidR="0D692B9A" w:rsidP="0D692B9A" w:rsidRDefault="0D692B9A" w14:paraId="28B56CF8" w14:textId="0BF3D50B">
            <w:pPr>
              <w:pStyle w:val="Normal"/>
            </w:pPr>
            <w:r w:rsidRPr="26213730" w:rsidR="21A8795F">
              <w:rPr>
                <w:sz w:val="18"/>
                <w:szCs w:val="18"/>
              </w:rPr>
              <w:t>4.08</w:t>
            </w:r>
          </w:p>
        </w:tc>
        <w:tc>
          <w:tcPr>
            <w:tcW w:w="600" w:type="dxa"/>
            <w:shd w:val="clear" w:color="auto" w:fill="CEB888"/>
            <w:tcMar/>
          </w:tcPr>
          <w:p w:rsidR="0D692B9A" w:rsidP="0D692B9A" w:rsidRDefault="0D692B9A" w14:paraId="71A29838" w14:textId="7699FC16">
            <w:pPr>
              <w:pStyle w:val="Normal"/>
            </w:pPr>
            <w:r w:rsidRPr="26213730" w:rsidR="0340FC78">
              <w:rPr>
                <w:sz w:val="18"/>
                <w:szCs w:val="18"/>
              </w:rPr>
              <w:t>2</w:t>
            </w:r>
          </w:p>
        </w:tc>
        <w:tc>
          <w:tcPr>
            <w:tcW w:w="600" w:type="dxa"/>
            <w:shd w:val="clear" w:color="auto" w:fill="CEB888"/>
            <w:tcMar/>
          </w:tcPr>
          <w:p w:rsidR="0D692B9A" w:rsidP="0D692B9A" w:rsidRDefault="0D692B9A" w14:paraId="2F2A48D3" w14:textId="4B63FD5F">
            <w:pPr>
              <w:pStyle w:val="Normal"/>
            </w:pPr>
            <w:r w:rsidRPr="26213730" w:rsidR="73C2B187">
              <w:rPr>
                <w:sz w:val="18"/>
                <w:szCs w:val="18"/>
              </w:rPr>
              <w:t>4.16</w:t>
            </w:r>
          </w:p>
        </w:tc>
        <w:tc>
          <w:tcPr>
            <w:tcW w:w="600" w:type="dxa"/>
            <w:shd w:val="clear" w:color="auto" w:fill="CEB888"/>
            <w:tcMar/>
          </w:tcPr>
          <w:p w:rsidR="0D692B9A" w:rsidP="0D692B9A" w:rsidRDefault="0D692B9A" w14:paraId="5107BD25" w14:textId="5BF461A2">
            <w:pPr>
              <w:pStyle w:val="Normal"/>
            </w:pPr>
            <w:r w:rsidRPr="26213730" w:rsidR="275FA20D">
              <w:rPr>
                <w:sz w:val="18"/>
                <w:szCs w:val="18"/>
              </w:rPr>
              <w:t>1</w:t>
            </w:r>
          </w:p>
        </w:tc>
        <w:tc>
          <w:tcPr>
            <w:tcW w:w="600" w:type="dxa"/>
            <w:shd w:val="clear" w:color="auto" w:fill="CEB888"/>
            <w:tcMar/>
          </w:tcPr>
          <w:p w:rsidR="0D692B9A" w:rsidP="0D692B9A" w:rsidRDefault="0D692B9A" w14:paraId="18AEB32F" w14:textId="465786C2">
            <w:pPr>
              <w:pStyle w:val="Normal"/>
            </w:pPr>
            <w:r w:rsidRPr="26213730" w:rsidR="1D5DB20C">
              <w:rPr>
                <w:sz w:val="18"/>
                <w:szCs w:val="18"/>
              </w:rPr>
              <w:t>1.92</w:t>
            </w:r>
          </w:p>
        </w:tc>
        <w:tc>
          <w:tcPr>
            <w:tcW w:w="600" w:type="dxa"/>
            <w:shd w:val="clear" w:color="auto" w:fill="CEB888"/>
            <w:tcMar/>
          </w:tcPr>
          <w:p w:rsidR="0D692B9A" w:rsidP="0D692B9A" w:rsidRDefault="0D692B9A" w14:paraId="1E15E440" w14:textId="37638368">
            <w:pPr>
              <w:pStyle w:val="Normal"/>
            </w:pPr>
            <w:r w:rsidRPr="26213730" w:rsidR="0A2C09CB">
              <w:rPr>
                <w:sz w:val="18"/>
                <w:szCs w:val="18"/>
              </w:rPr>
              <w:t>0</w:t>
            </w:r>
          </w:p>
        </w:tc>
        <w:tc>
          <w:tcPr>
            <w:tcW w:w="600" w:type="dxa"/>
            <w:shd w:val="clear" w:color="auto" w:fill="CEB888"/>
            <w:tcMar/>
          </w:tcPr>
          <w:p w:rsidR="0D692B9A" w:rsidP="0D692B9A" w:rsidRDefault="0D692B9A" w14:paraId="24343476" w14:textId="11DE93F7">
            <w:pPr>
              <w:pStyle w:val="Normal"/>
            </w:pPr>
            <w:r w:rsidRPr="26213730" w:rsidR="35D847BE">
              <w:rPr>
                <w:sz w:val="18"/>
                <w:szCs w:val="18"/>
              </w:rPr>
              <w:t>0</w:t>
            </w:r>
          </w:p>
        </w:tc>
        <w:tc>
          <w:tcPr>
            <w:tcW w:w="600" w:type="dxa"/>
            <w:shd w:val="clear" w:color="auto" w:fill="CEB888"/>
            <w:tcMar/>
          </w:tcPr>
          <w:p w:rsidR="0D692B9A" w:rsidP="0D692B9A" w:rsidRDefault="0D692B9A" w14:paraId="0F98DADC" w14:textId="7A576372">
            <w:pPr>
              <w:pStyle w:val="Normal"/>
            </w:pPr>
            <w:r w:rsidRPr="26213730" w:rsidR="0A2C09CB">
              <w:rPr>
                <w:sz w:val="18"/>
                <w:szCs w:val="18"/>
              </w:rPr>
              <w:t>0</w:t>
            </w:r>
          </w:p>
        </w:tc>
        <w:tc>
          <w:tcPr>
            <w:tcW w:w="600" w:type="dxa"/>
            <w:shd w:val="clear" w:color="auto" w:fill="CEB888"/>
            <w:tcMar/>
          </w:tcPr>
          <w:p w:rsidR="0D692B9A" w:rsidP="0D692B9A" w:rsidRDefault="0D692B9A" w14:paraId="19F4F560" w14:textId="0251DAC4">
            <w:pPr>
              <w:pStyle w:val="Normal"/>
            </w:pPr>
            <w:r w:rsidRPr="26213730" w:rsidR="7680C1A2">
              <w:rPr>
                <w:sz w:val="18"/>
                <w:szCs w:val="18"/>
              </w:rPr>
              <w:t>0</w:t>
            </w:r>
          </w:p>
        </w:tc>
        <w:tc>
          <w:tcPr>
            <w:tcW w:w="600" w:type="dxa"/>
            <w:shd w:val="clear" w:color="auto" w:fill="CEB888"/>
            <w:tcMar/>
          </w:tcPr>
          <w:p w:rsidR="0D692B9A" w:rsidP="0D692B9A" w:rsidRDefault="0D692B9A" w14:paraId="039A8BC2" w14:textId="0147C64F">
            <w:pPr>
              <w:pStyle w:val="Normal"/>
            </w:pPr>
            <w:r w:rsidRPr="26213730" w:rsidR="5053653F">
              <w:rPr>
                <w:sz w:val="18"/>
                <w:szCs w:val="18"/>
              </w:rPr>
              <w:t>3</w:t>
            </w:r>
          </w:p>
        </w:tc>
        <w:tc>
          <w:tcPr>
            <w:tcW w:w="600" w:type="dxa"/>
            <w:shd w:val="clear" w:color="auto" w:fill="CEB888"/>
            <w:tcMar/>
          </w:tcPr>
          <w:p w:rsidR="0D692B9A" w:rsidP="0D692B9A" w:rsidRDefault="0D692B9A" w14:paraId="4B53F100" w14:textId="1BFBF27E">
            <w:pPr>
              <w:pStyle w:val="Normal"/>
            </w:pPr>
            <w:r w:rsidRPr="26213730" w:rsidR="50D7524F">
              <w:rPr>
                <w:sz w:val="18"/>
                <w:szCs w:val="18"/>
              </w:rPr>
              <w:t>4.91</w:t>
            </w:r>
          </w:p>
        </w:tc>
        <w:tc>
          <w:tcPr>
            <w:tcW w:w="600" w:type="dxa"/>
            <w:shd w:val="clear" w:color="auto" w:fill="CEB888"/>
            <w:tcMar/>
          </w:tcPr>
          <w:p w:rsidR="0D692B9A" w:rsidP="0D692B9A" w:rsidRDefault="0D692B9A" w14:paraId="48BC5E85" w14:textId="2039C51F">
            <w:pPr>
              <w:pStyle w:val="Normal"/>
            </w:pPr>
            <w:r w:rsidRPr="26213730" w:rsidR="51888415">
              <w:rPr>
                <w:sz w:val="18"/>
                <w:szCs w:val="18"/>
              </w:rPr>
              <w:t>3</w:t>
            </w:r>
          </w:p>
        </w:tc>
        <w:tc>
          <w:tcPr>
            <w:tcW w:w="600" w:type="dxa"/>
            <w:shd w:val="clear" w:color="auto" w:fill="CEB888"/>
            <w:tcMar/>
          </w:tcPr>
          <w:p w:rsidR="0D692B9A" w:rsidP="0D692B9A" w:rsidRDefault="0D692B9A" w14:paraId="679EB78D" w14:textId="08E3E828">
            <w:pPr>
              <w:pStyle w:val="Normal"/>
            </w:pPr>
            <w:r w:rsidRPr="26213730" w:rsidR="6891C0EC">
              <w:rPr>
                <w:sz w:val="18"/>
                <w:szCs w:val="18"/>
              </w:rPr>
              <w:t>4.76</w:t>
            </w:r>
          </w:p>
        </w:tc>
        <w:tc>
          <w:tcPr>
            <w:tcW w:w="600" w:type="dxa"/>
            <w:shd w:val="clear" w:color="auto" w:fill="CEB888"/>
            <w:tcMar/>
          </w:tcPr>
          <w:p w:rsidR="0D692B9A" w:rsidP="0D692B9A" w:rsidRDefault="0D692B9A" w14:paraId="2B624C0D" w14:textId="337992AC">
            <w:pPr>
              <w:pStyle w:val="Normal"/>
            </w:pPr>
            <w:r w:rsidRPr="26213730" w:rsidR="7425619A">
              <w:rPr>
                <w:sz w:val="18"/>
                <w:szCs w:val="18"/>
              </w:rPr>
              <w:t>0</w:t>
            </w:r>
          </w:p>
        </w:tc>
        <w:tc>
          <w:tcPr>
            <w:tcW w:w="600" w:type="dxa"/>
            <w:shd w:val="clear" w:color="auto" w:fill="CEB888"/>
            <w:tcMar/>
          </w:tcPr>
          <w:p w:rsidR="0D692B9A" w:rsidP="0D692B9A" w:rsidRDefault="0D692B9A" w14:paraId="7C2DBACA" w14:textId="1232EF13">
            <w:pPr>
              <w:pStyle w:val="Normal"/>
            </w:pPr>
            <w:r w:rsidRPr="26213730" w:rsidR="7C993E53">
              <w:rPr>
                <w:sz w:val="18"/>
                <w:szCs w:val="18"/>
              </w:rPr>
              <w:t>0</w:t>
            </w:r>
          </w:p>
        </w:tc>
        <w:tc>
          <w:tcPr>
            <w:tcW w:w="600" w:type="dxa"/>
            <w:shd w:val="clear" w:color="auto" w:fill="CEB888"/>
            <w:tcMar/>
          </w:tcPr>
          <w:p w:rsidR="0D692B9A" w:rsidP="0D692B9A" w:rsidRDefault="0D692B9A" w14:paraId="67C4EA1F" w14:textId="1EC4C6F8">
            <w:pPr>
              <w:pStyle w:val="Normal"/>
            </w:pPr>
            <w:r w:rsidRPr="26213730" w:rsidR="759DAF41">
              <w:rPr>
                <w:sz w:val="18"/>
                <w:szCs w:val="18"/>
              </w:rPr>
              <w:t>1</w:t>
            </w:r>
          </w:p>
        </w:tc>
        <w:tc>
          <w:tcPr>
            <w:tcW w:w="600" w:type="dxa"/>
            <w:shd w:val="clear" w:color="auto" w:fill="CEB888"/>
            <w:tcMar/>
          </w:tcPr>
          <w:p w:rsidR="0D692B9A" w:rsidP="0D692B9A" w:rsidRDefault="0D692B9A" w14:paraId="3C8DEA43" w14:textId="6E69F88F">
            <w:pPr>
              <w:pStyle w:val="Normal"/>
            </w:pPr>
            <w:r w:rsidRPr="26213730" w:rsidR="1288E8D0">
              <w:rPr>
                <w:sz w:val="18"/>
                <w:szCs w:val="18"/>
              </w:rPr>
              <w:t>1.51</w:t>
            </w:r>
          </w:p>
        </w:tc>
        <w:tc>
          <w:tcPr>
            <w:tcW w:w="600" w:type="dxa"/>
            <w:shd w:val="clear" w:color="auto" w:fill="CEB888"/>
            <w:tcMar/>
          </w:tcPr>
          <w:p w:rsidR="3678EEC9" w:rsidP="0D692B9A" w:rsidRDefault="3678EEC9" w14:paraId="178D7AE1" w14:textId="19930A64">
            <w:pPr>
              <w:pStyle w:val="Normal"/>
            </w:pPr>
            <w:r w:rsidRPr="0D692B9A" w:rsidR="3678EEC9">
              <w:rPr>
                <w:sz w:val="18"/>
                <w:szCs w:val="18"/>
              </w:rPr>
              <w:t>0</w:t>
            </w:r>
          </w:p>
        </w:tc>
        <w:tc>
          <w:tcPr>
            <w:tcW w:w="600" w:type="dxa"/>
            <w:shd w:val="clear" w:color="auto" w:fill="CEB888"/>
            <w:tcMar/>
          </w:tcPr>
          <w:p w:rsidR="3678EEC9" w:rsidP="0D692B9A" w:rsidRDefault="3678EEC9" w14:paraId="229C7F62" w14:textId="59A48028">
            <w:pPr>
              <w:pStyle w:val="Normal"/>
            </w:pPr>
            <w:r w:rsidRPr="0D692B9A" w:rsidR="3678EEC9">
              <w:rPr>
                <w:sz w:val="18"/>
                <w:szCs w:val="18"/>
              </w:rPr>
              <w:t>0</w:t>
            </w:r>
          </w:p>
        </w:tc>
      </w:tr>
    </w:tbl>
    <w:p w:rsidR="0D692B9A" w:rsidP="0D692B9A" w:rsidRDefault="0D692B9A" w14:paraId="2A118349" w14:textId="648528AE">
      <w:pPr>
        <w:pStyle w:val="Normal"/>
        <w:suppressLineNumbers w:val="0"/>
        <w:bidi w:val="0"/>
        <w:spacing w:before="0" w:beforeAutospacing="off" w:after="160" w:afterAutospacing="off" w:line="279" w:lineRule="auto"/>
        <w:ind w:left="0" w:right="0"/>
        <w:jc w:val="center"/>
      </w:pPr>
    </w:p>
    <w:p w:rsidR="0D692B9A" w:rsidP="0D692B9A" w:rsidRDefault="0D692B9A" w14:paraId="2F3E1344" w14:textId="3FF826C5">
      <w:pPr>
        <w:ind w:left="0"/>
      </w:pPr>
      <w:r>
        <w:br w:type="page"/>
      </w:r>
    </w:p>
    <w:p w:rsidR="0D692B9A" w:rsidP="0D692B9A" w:rsidRDefault="0D692B9A" w14:paraId="2B85CAE0" w14:textId="4AC2EC8E">
      <w:pPr>
        <w:pStyle w:val="Normal"/>
        <w:jc w:val="center"/>
      </w:pPr>
    </w:p>
    <w:p w:rsidR="2CB7AEF3" w:rsidP="0D692B9A" w:rsidRDefault="2CB7AEF3" w14:paraId="571D2CE2" w14:textId="55CC7264">
      <w:pPr>
        <w:pStyle w:val="Normal"/>
        <w:jc w:val="center"/>
      </w:pPr>
      <w:r w:rsidRPr="0D692B9A" w:rsidR="2CB7AEF3">
        <w:rPr>
          <w:sz w:val="28"/>
          <w:szCs w:val="28"/>
        </w:rPr>
        <w:t>Licensure</w:t>
      </w:r>
      <w:r w:rsidR="2CB7AEF3">
        <w:rPr/>
        <w:t xml:space="preserve"> </w:t>
      </w:r>
    </w:p>
    <w:p w:rsidR="0D692B9A" w:rsidP="0D692B9A" w:rsidRDefault="0D692B9A" w14:paraId="15EFDB53" w14:textId="34233C7E">
      <w:pPr>
        <w:pStyle w:val="Normal"/>
        <w:jc w:val="center"/>
      </w:pPr>
    </w:p>
    <w:tbl>
      <w:tblPr>
        <w:tblStyle w:val="TableNormal"/>
        <w:bidiVisual w:val="0"/>
        <w:tblW w:w="12870" w:type="dxa"/>
        <w:tblInd w:w="990" w:type="dxa"/>
        <w:tblBorders>
          <w:top w:val="single" w:sz="6"/>
          <w:left w:val="single" w:sz="6"/>
          <w:bottom w:val="single" w:sz="6"/>
          <w:right w:val="single" w:sz="6"/>
        </w:tblBorders>
        <w:tblLook w:val="01E0" w:firstRow="1" w:lastRow="1" w:firstColumn="1" w:lastColumn="1" w:noHBand="0" w:noVBand="0"/>
      </w:tblPr>
      <w:tblGrid>
        <w:gridCol w:w="10680"/>
        <w:gridCol w:w="2190"/>
      </w:tblGrid>
      <w:tr w:rsidR="0D692B9A" w:rsidTr="26213730" w14:paraId="30960371">
        <w:trPr>
          <w:trHeight w:val="870"/>
        </w:trPr>
        <w:tc>
          <w:tcPr>
            <w:tcW w:w="10680" w:type="dxa"/>
            <w:tcBorders>
              <w:top w:val="single" w:color="404040" w:themeColor="text1" w:themeTint="BF" w:sz="6"/>
              <w:left w:val="single" w:color="404040" w:themeColor="text1" w:themeTint="BF" w:sz="6"/>
              <w:bottom w:val="single" w:sz="6"/>
              <w:right w:val="single" w:color="404040" w:themeColor="text1" w:themeTint="BF" w:sz="6"/>
            </w:tcBorders>
            <w:shd w:val="clear" w:color="auto" w:fill="782F40"/>
            <w:tcMar/>
            <w:vAlign w:val="top"/>
          </w:tcPr>
          <w:p w:rsidR="0D692B9A" w:rsidP="0D692B9A" w:rsidRDefault="0D692B9A" w14:paraId="2C5357D4" w14:textId="2B0BA767">
            <w:pPr>
              <w:pStyle w:val="TableParagraph"/>
              <w:spacing w:before="263"/>
              <w:ind w:left="8"/>
              <w:jc w:val="center"/>
              <w:rPr>
                <w:rFonts w:ascii="Times New Roman" w:hAnsi="Times New Roman" w:eastAsia="Times New Roman" w:cs="Times New Roman"/>
                <w:b w:val="0"/>
                <w:bCs w:val="0"/>
                <w:i w:val="0"/>
                <w:iCs w:val="0"/>
                <w:caps w:val="0"/>
                <w:smallCaps w:val="0"/>
                <w:color w:val="FFFFFF" w:themeColor="background1" w:themeTint="FF" w:themeShade="FF"/>
                <w:sz w:val="28"/>
                <w:szCs w:val="28"/>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8"/>
                <w:szCs w:val="28"/>
                <w:lang w:val="en-US"/>
              </w:rPr>
              <w:t>Outcome</w:t>
            </w:r>
          </w:p>
        </w:tc>
        <w:tc>
          <w:tcPr>
            <w:tcW w:w="2190" w:type="dxa"/>
            <w:tcBorders>
              <w:top w:val="single" w:color="404040" w:themeColor="text1" w:themeTint="BF" w:sz="6"/>
              <w:left w:val="single" w:color="404040" w:themeColor="text1" w:themeTint="BF" w:sz="6"/>
              <w:bottom w:val="single" w:sz="6"/>
              <w:right w:val="single" w:color="404040" w:themeColor="text1" w:themeTint="BF" w:sz="6"/>
            </w:tcBorders>
            <w:shd w:val="clear" w:color="auto" w:fill="782F40"/>
            <w:tcMar/>
            <w:vAlign w:val="top"/>
          </w:tcPr>
          <w:p w:rsidR="0D692B9A" w:rsidP="0D692B9A" w:rsidRDefault="0D692B9A" w14:paraId="48905FFB" w14:textId="7786C68E">
            <w:pPr>
              <w:spacing w:before="6"/>
              <w:rPr>
                <w:rFonts w:ascii="Times New Roman" w:hAnsi="Times New Roman" w:eastAsia="Times New Roman" w:cs="Times New Roman"/>
                <w:b w:val="0"/>
                <w:bCs w:val="0"/>
                <w:i w:val="0"/>
                <w:iCs w:val="0"/>
                <w:caps w:val="0"/>
                <w:smallCaps w:val="0"/>
                <w:color w:val="F5F5F5"/>
                <w:sz w:val="24"/>
                <w:szCs w:val="24"/>
              </w:rPr>
            </w:pPr>
          </w:p>
          <w:p w:rsidR="0D692B9A" w:rsidP="0D692B9A" w:rsidRDefault="0D692B9A" w14:paraId="68378B4E" w14:textId="0E0FA2CC">
            <w:pPr>
              <w:pStyle w:val="TableParagraph"/>
              <w:ind w:left="109"/>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201</w:t>
            </w:r>
            <w:r w:rsidRPr="0D692B9A" w:rsidR="29393159">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5</w:t>
            </w: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-2025</w:t>
            </w:r>
          </w:p>
        </w:tc>
      </w:tr>
      <w:tr w:rsidR="0D692B9A" w:rsidTr="26213730" w14:paraId="565A0C71">
        <w:trPr>
          <w:trHeight w:val="405"/>
        </w:trPr>
        <w:tc>
          <w:tcPr>
            <w:tcW w:w="10680" w:type="dxa"/>
            <w:tcBorders>
              <w:top w:val="single" w:sz="6"/>
              <w:left w:val="single" w:sz="6"/>
              <w:bottom w:val="single" w:sz="6"/>
              <w:right w:val="single" w:sz="6"/>
            </w:tcBorders>
            <w:shd w:val="clear" w:color="auto" w:fill="CEB888"/>
            <w:tcMar/>
            <w:vAlign w:val="top"/>
          </w:tcPr>
          <w:p w:rsidR="0D692B9A" w:rsidP="26213730" w:rsidRDefault="0D692B9A" w14:paraId="3A9E4EC2" w14:textId="1A9540B6">
            <w:pPr>
              <w:pStyle w:val="TableParagraph"/>
              <w:spacing w:before="62"/>
              <w:ind w:left="105"/>
              <w:rPr>
                <w:rFonts w:ascii="Times New Roman" w:hAnsi="Times New Roman" w:eastAsia="Times New Roman" w:cs="Times New Roman"/>
                <w:b w:val="0"/>
                <w:bCs w:val="0"/>
                <w:i w:val="0"/>
                <w:iCs w:val="0"/>
                <w:caps w:val="0"/>
                <w:smallCaps w:val="0"/>
                <w:color w:val="000000" w:themeColor="text1" w:themeTint="FF" w:themeShade="FF"/>
                <w:sz w:val="24"/>
                <w:szCs w:val="24"/>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Total number of program graduates (doctoral degrees conferred on transcript) between 2 and 10 years ago</w:t>
            </w:r>
          </w:p>
        </w:tc>
        <w:tc>
          <w:tcPr>
            <w:tcW w:w="2190" w:type="dxa"/>
            <w:tcBorders>
              <w:top w:val="single" w:sz="6"/>
              <w:left w:val="single" w:sz="6"/>
              <w:bottom w:val="single" w:sz="6"/>
              <w:right w:val="single" w:sz="6"/>
            </w:tcBorders>
            <w:shd w:val="clear" w:color="auto" w:fill="CEB888"/>
            <w:tcMar/>
            <w:vAlign w:val="top"/>
          </w:tcPr>
          <w:p w:rsidR="6FCADB8F" w:rsidP="26213730" w:rsidRDefault="6FCADB8F" w14:paraId="6136CF0F" w14:textId="2997F76B">
            <w:pPr>
              <w:pStyle w:val="TableParagraph"/>
              <w:spacing w:before="88"/>
              <w:ind w:left="109" w:right="75"/>
              <w:jc w:val="center"/>
              <w:rPr>
                <w:rFonts w:ascii="Times New Roman" w:hAnsi="Times New Roman" w:eastAsia="Times New Roman" w:cs="Times New Roman"/>
                <w:b w:val="0"/>
                <w:bCs w:val="0"/>
                <w:i w:val="0"/>
                <w:iCs w:val="0"/>
                <w:caps w:val="0"/>
                <w:smallCaps w:val="0"/>
                <w:color w:val="000000" w:themeColor="text1" w:themeTint="FF" w:themeShade="FF"/>
                <w:sz w:val="22"/>
                <w:szCs w:val="22"/>
                <w:lang w:val="en-US"/>
              </w:rPr>
            </w:pPr>
            <w:r w:rsidRPr="26213730" w:rsidR="3C21821F">
              <w:rPr>
                <w:rFonts w:ascii="Times New Roman" w:hAnsi="Times New Roman" w:eastAsia="Times New Roman" w:cs="Times New Roman"/>
                <w:b w:val="0"/>
                <w:bCs w:val="0"/>
                <w:i w:val="0"/>
                <w:iCs w:val="0"/>
                <w:caps w:val="0"/>
                <w:smallCaps w:val="0"/>
                <w:color w:val="000000" w:themeColor="text1" w:themeTint="FF" w:themeShade="FF"/>
                <w:sz w:val="22"/>
                <w:szCs w:val="22"/>
                <w:lang w:val="en-US"/>
              </w:rPr>
              <w:t>103</w:t>
            </w:r>
          </w:p>
        </w:tc>
      </w:tr>
      <w:tr w:rsidR="0D692B9A" w:rsidTr="26213730" w14:paraId="5E5C7B9D">
        <w:trPr>
          <w:trHeight w:val="405"/>
        </w:trPr>
        <w:tc>
          <w:tcPr>
            <w:tcW w:w="10680" w:type="dxa"/>
            <w:tcBorders>
              <w:top w:val="single" w:sz="6"/>
              <w:left w:val="single" w:sz="6"/>
              <w:bottom w:val="single" w:sz="6"/>
              <w:right w:val="single" w:sz="6"/>
            </w:tcBorders>
            <w:shd w:val="clear" w:color="auto" w:fill="CEB888"/>
            <w:tcMar/>
            <w:vAlign w:val="top"/>
          </w:tcPr>
          <w:p w:rsidR="0D692B9A" w:rsidP="26213730" w:rsidRDefault="0D692B9A" w14:paraId="738F2C7B" w14:textId="71CD4E31">
            <w:pPr>
              <w:pStyle w:val="TableParagraph"/>
              <w:spacing w:before="61"/>
              <w:ind w:left="105"/>
              <w:rPr>
                <w:rFonts w:ascii="Times New Roman" w:hAnsi="Times New Roman" w:eastAsia="Times New Roman" w:cs="Times New Roman"/>
                <w:b w:val="0"/>
                <w:bCs w:val="0"/>
                <w:i w:val="0"/>
                <w:iCs w:val="0"/>
                <w:caps w:val="0"/>
                <w:smallCaps w:val="0"/>
                <w:color w:val="000000" w:themeColor="text1" w:themeTint="FF" w:themeShade="FF"/>
                <w:sz w:val="24"/>
                <w:szCs w:val="24"/>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Total number of these graduates (past 2-10 years) who became licensed psychologists in past 10 years</w:t>
            </w:r>
          </w:p>
        </w:tc>
        <w:tc>
          <w:tcPr>
            <w:tcW w:w="2190" w:type="dxa"/>
            <w:tcBorders>
              <w:top w:val="single" w:sz="6"/>
              <w:left w:val="single" w:sz="6"/>
              <w:bottom w:val="single" w:sz="6"/>
              <w:right w:val="single" w:sz="6"/>
            </w:tcBorders>
            <w:shd w:val="clear" w:color="auto" w:fill="CEB888"/>
            <w:tcMar/>
            <w:vAlign w:val="top"/>
          </w:tcPr>
          <w:p w:rsidR="0D692B9A" w:rsidP="26213730" w:rsidRDefault="0D692B9A" w14:paraId="02DD5573" w14:textId="682F4F73">
            <w:pPr>
              <w:pStyle w:val="TableParagraph"/>
              <w:spacing w:before="82"/>
              <w:ind w:left="109" w:right="78"/>
              <w:jc w:val="center"/>
              <w:rPr>
                <w:rFonts w:ascii="Times New Roman" w:hAnsi="Times New Roman" w:eastAsia="Times New Roman" w:cs="Times New Roman"/>
                <w:b w:val="0"/>
                <w:bCs w:val="0"/>
                <w:i w:val="0"/>
                <w:iCs w:val="0"/>
                <w:caps w:val="0"/>
                <w:smallCaps w:val="0"/>
                <w:color w:val="000000" w:themeColor="text1" w:themeTint="FF" w:themeShade="FF"/>
                <w:sz w:val="22"/>
                <w:szCs w:val="22"/>
                <w:lang w:val="en-US"/>
              </w:rPr>
            </w:pPr>
            <w:r w:rsidRPr="26213730" w:rsidR="380845B2">
              <w:rPr>
                <w:rFonts w:ascii="Times New Roman" w:hAnsi="Times New Roman" w:eastAsia="Times New Roman" w:cs="Times New Roman"/>
                <w:b w:val="0"/>
                <w:bCs w:val="0"/>
                <w:i w:val="0"/>
                <w:iCs w:val="0"/>
                <w:caps w:val="0"/>
                <w:smallCaps w:val="0"/>
                <w:color w:val="000000" w:themeColor="text1" w:themeTint="FF" w:themeShade="FF"/>
                <w:sz w:val="22"/>
                <w:szCs w:val="22"/>
                <w:lang w:val="en-US"/>
              </w:rPr>
              <w:t>74</w:t>
            </w:r>
          </w:p>
        </w:tc>
      </w:tr>
      <w:tr w:rsidR="0D692B9A" w:rsidTr="26213730" w14:paraId="5079C393">
        <w:trPr>
          <w:trHeight w:val="405"/>
        </w:trPr>
        <w:tc>
          <w:tcPr>
            <w:tcW w:w="10680" w:type="dxa"/>
            <w:tcBorders>
              <w:top w:val="single" w:sz="6"/>
              <w:left w:val="single" w:sz="6"/>
              <w:bottom w:val="single" w:sz="6"/>
              <w:right w:val="single" w:sz="6"/>
            </w:tcBorders>
            <w:shd w:val="clear" w:color="auto" w:fill="CEB888"/>
            <w:tcMar/>
            <w:vAlign w:val="top"/>
          </w:tcPr>
          <w:p w:rsidR="0D692B9A" w:rsidP="26213730" w:rsidRDefault="0D692B9A" w14:paraId="77E9D469" w14:textId="7C1E5D9C">
            <w:pPr>
              <w:pStyle w:val="TableParagraph"/>
              <w:spacing w:before="61"/>
              <w:ind w:left="105"/>
              <w:rPr>
                <w:rFonts w:ascii="Times New Roman" w:hAnsi="Times New Roman" w:eastAsia="Times New Roman" w:cs="Times New Roman"/>
                <w:b w:val="0"/>
                <w:bCs w:val="0"/>
                <w:i w:val="0"/>
                <w:iCs w:val="0"/>
                <w:caps w:val="0"/>
                <w:smallCaps w:val="0"/>
                <w:color w:val="000000" w:themeColor="text1" w:themeTint="FF" w:themeShade="FF"/>
                <w:sz w:val="24"/>
                <w:szCs w:val="24"/>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Licensure percentage</w:t>
            </w:r>
          </w:p>
        </w:tc>
        <w:tc>
          <w:tcPr>
            <w:tcW w:w="2190" w:type="dxa"/>
            <w:tcBorders>
              <w:top w:val="single" w:sz="6"/>
              <w:left w:val="single" w:sz="6"/>
              <w:bottom w:val="single" w:sz="6"/>
              <w:right w:val="single" w:sz="6"/>
            </w:tcBorders>
            <w:shd w:val="clear" w:color="auto" w:fill="CEB888"/>
            <w:tcMar/>
            <w:vAlign w:val="top"/>
          </w:tcPr>
          <w:p w:rsidR="0D692B9A" w:rsidP="26213730" w:rsidRDefault="0D692B9A" w14:paraId="40F8832C" w14:textId="1BDA1DB2">
            <w:pPr>
              <w:pStyle w:val="TableParagraph"/>
              <w:spacing w:before="79"/>
              <w:ind w:left="109" w:right="80"/>
              <w:jc w:val="center"/>
              <w:rPr>
                <w:rFonts w:ascii="Times New Roman" w:hAnsi="Times New Roman" w:eastAsia="Times New Roman" w:cs="Times New Roman"/>
                <w:b w:val="0"/>
                <w:bCs w:val="0"/>
                <w:i w:val="0"/>
                <w:iCs w:val="0"/>
                <w:caps w:val="0"/>
                <w:smallCaps w:val="0"/>
                <w:color w:val="000000" w:themeColor="text1" w:themeTint="FF" w:themeShade="FF"/>
                <w:sz w:val="22"/>
                <w:szCs w:val="22"/>
              </w:rPr>
            </w:pPr>
            <w:r w:rsidRPr="26213730" w:rsidR="0D692B9A">
              <w:rPr>
                <w:rFonts w:ascii="Times New Roman" w:hAnsi="Times New Roman" w:eastAsia="Times New Roman" w:cs="Times New Roman"/>
                <w:b w:val="0"/>
                <w:bCs w:val="0"/>
                <w:i w:val="0"/>
                <w:iCs w:val="0"/>
                <w:caps w:val="0"/>
                <w:smallCaps w:val="0"/>
                <w:color w:val="000000" w:themeColor="text1" w:themeTint="FF" w:themeShade="FF"/>
                <w:sz w:val="22"/>
                <w:szCs w:val="22"/>
                <w:lang w:val="en-US"/>
              </w:rPr>
              <w:t>71.8</w:t>
            </w:r>
            <w:r w:rsidRPr="26213730" w:rsidR="324A98DE">
              <w:rPr>
                <w:rFonts w:ascii="Times New Roman" w:hAnsi="Times New Roman" w:eastAsia="Times New Roman" w:cs="Times New Roman"/>
                <w:b w:val="0"/>
                <w:bCs w:val="0"/>
                <w:i w:val="0"/>
                <w:iCs w:val="0"/>
                <w:caps w:val="0"/>
                <w:smallCaps w:val="0"/>
                <w:color w:val="000000" w:themeColor="text1" w:themeTint="FF" w:themeShade="FF"/>
                <w:sz w:val="22"/>
                <w:szCs w:val="22"/>
                <w:lang w:val="en-US"/>
              </w:rPr>
              <w:t>4</w:t>
            </w:r>
            <w:r w:rsidRPr="26213730" w:rsidR="0D692B9A">
              <w:rPr>
                <w:rFonts w:ascii="Times New Roman" w:hAnsi="Times New Roman" w:eastAsia="Times New Roman" w:cs="Times New Roman"/>
                <w:b w:val="0"/>
                <w:bCs w:val="0"/>
                <w:i w:val="0"/>
                <w:iCs w:val="0"/>
                <w:caps w:val="0"/>
                <w:smallCaps w:val="0"/>
                <w:color w:val="000000" w:themeColor="text1" w:themeTint="FF" w:themeShade="FF"/>
                <w:sz w:val="22"/>
                <w:szCs w:val="22"/>
                <w:lang w:val="en-US"/>
              </w:rPr>
              <w:t>%</w:t>
            </w:r>
          </w:p>
        </w:tc>
      </w:tr>
    </w:tbl>
    <w:p w:rsidR="3D25800C" w:rsidP="0D692B9A" w:rsidRDefault="3D25800C" w14:paraId="6467B6A9" w14:textId="24C32175">
      <w:pPr>
        <w:spacing w:before="4"/>
        <w:ind w:left="132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D692B9A" w:rsidR="3D25800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Note: Licensure percentage derived from dividing number of program graduates who became licensed by number of total graduates between 2 and 10 years ago.</w:t>
      </w:r>
    </w:p>
    <w:p w:rsidR="3D25800C" w:rsidP="26213730" w:rsidRDefault="3D25800C" w14:paraId="27F9ADD5" w14:textId="2B05CAFD">
      <w:pPr>
        <w:pStyle w:val="BodyText"/>
        <w:spacing w:before="227"/>
        <w:ind w:left="1770" w:right="187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6213730" w:rsidR="3D25800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APA Commission on Accreditation requires that doctoral programs in professional psychology </w:t>
      </w:r>
      <w:r w:rsidRPr="26213730" w:rsidR="3D25800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to report</w:t>
      </w:r>
      <w:r w:rsidRPr="26213730" w:rsidR="3D25800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on the number and percentage of program graduates who have become licensed psychologists within the preceding decade (minus the two most recent years). As can be seen from the table above, 71.8</w:t>
      </w:r>
      <w:r w:rsidRPr="26213730" w:rsidR="00671B6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4</w:t>
      </w:r>
      <w:r w:rsidRPr="26213730" w:rsidR="3D25800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of graduates from 201</w:t>
      </w:r>
      <w:r w:rsidRPr="26213730" w:rsidR="4CFFE58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5</w:t>
      </w:r>
      <w:r w:rsidRPr="26213730" w:rsidR="3D25800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-2025 have become licensed. A small percent of graduates reported that they are not licensed and have not pursued licensure because they do not require it for their job (e.g., a school psychology position which requires school psychology certification but not licensure as a psychologist or an academic faculty position).</w:t>
      </w:r>
    </w:p>
    <w:p w:rsidR="0D692B9A" w:rsidP="0D692B9A" w:rsidRDefault="0D692B9A" w14:paraId="02886976" w14:textId="66316F2B">
      <w:pPr>
        <w:pStyle w:val="Normal"/>
        <w:jc w:val="center"/>
      </w:pPr>
    </w:p>
    <w:p w:rsidR="0D692B9A" w:rsidRDefault="0D692B9A" w14:paraId="619D0BF3" w14:textId="42A53420">
      <w:r>
        <w:br w:type="page"/>
      </w:r>
    </w:p>
    <w:p w:rsidR="2ACF594B" w:rsidP="0D692B9A" w:rsidRDefault="2ACF594B" w14:paraId="2B7C5BC6" w14:textId="445A9B21">
      <w:pPr>
        <w:spacing w:before="253"/>
        <w:ind w:left="3123" w:right="2925"/>
        <w:jc w:val="center"/>
        <w:rPr>
          <w:rFonts w:ascii="Times New Roman" w:hAnsi="Times New Roman" w:eastAsia="Times New Roman" w:cs="Times New Roman"/>
          <w:noProof w:val="0"/>
          <w:sz w:val="24"/>
          <w:szCs w:val="24"/>
          <w:lang w:val="en-US"/>
        </w:rPr>
      </w:pPr>
      <w:r w:rsidRPr="0D692B9A" w:rsidR="2ACF594B">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Internship Placements 2014-2026</w:t>
      </w:r>
    </w:p>
    <w:tbl>
      <w:tblPr>
        <w:tblStyle w:val="TableNormal"/>
        <w:bidiVisual w:val="0"/>
        <w:tblW w:w="0" w:type="auto"/>
        <w:jc w:val="center"/>
        <w:tblBorders>
          <w:top w:val="single" w:sz="6"/>
          <w:left w:val="single" w:sz="6"/>
          <w:bottom w:val="single" w:sz="6"/>
          <w:right w:val="single" w:sz="6"/>
        </w:tblBorders>
        <w:tblLook w:val="04A0" w:firstRow="1" w:lastRow="0" w:firstColumn="1" w:lastColumn="0" w:noHBand="0" w:noVBand="1"/>
      </w:tblPr>
      <w:tblGrid>
        <w:gridCol w:w="3360"/>
        <w:gridCol w:w="8670"/>
      </w:tblGrid>
      <w:tr w:rsidR="0D692B9A" w:rsidTr="26213730" w14:paraId="0E4CCD5E">
        <w:trPr>
          <w:trHeight w:val="360"/>
        </w:trPr>
        <w:tc>
          <w:tcPr>
            <w:tcW w:w="3360" w:type="dxa"/>
            <w:vMerge w:val="restart"/>
            <w:tcBorders>
              <w:top w:val="single" w:color="000000" w:themeColor="text1" w:sz="12"/>
              <w:left w:val="single" w:color="000000" w:themeColor="text1" w:sz="12"/>
              <w:bottom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66780E7F" w14:textId="61F995D8">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2025-2026</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5255C9B" w14:textId="5C4EA3D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Federal Medical Center, Fort Worth, TX</w:t>
            </w:r>
          </w:p>
        </w:tc>
      </w:tr>
      <w:tr w:rsidR="0D692B9A" w:rsidTr="26213730" w14:paraId="097A317B">
        <w:trPr>
          <w:trHeight w:val="360"/>
        </w:trPr>
        <w:tc>
          <w:tcPr>
            <w:tcW w:w="3360" w:type="dxa"/>
            <w:vMerge/>
            <w:tcBorders/>
            <w:tcMar/>
            <w:vAlign w:val="center"/>
          </w:tcPr>
          <w:p w14:paraId="7F075B92"/>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9B0B5CE" w14:textId="5BFB015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Cornerstone Behavioral Health and Pediatric Therapies, Oklahoma Private Practice Consortium</w:t>
            </w:r>
          </w:p>
        </w:tc>
      </w:tr>
      <w:tr w:rsidR="0D692B9A" w:rsidTr="26213730" w14:paraId="207E685D">
        <w:trPr>
          <w:trHeight w:val="360"/>
        </w:trPr>
        <w:tc>
          <w:tcPr>
            <w:tcW w:w="3360" w:type="dxa"/>
            <w:vMerge/>
            <w:tcBorders/>
            <w:tcMar/>
            <w:vAlign w:val="center"/>
          </w:tcPr>
          <w:p w14:paraId="683E38CF"/>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5DBDF34" w14:textId="27897453">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The Children's Program, Portland, OR</w:t>
            </w:r>
          </w:p>
        </w:tc>
      </w:tr>
      <w:tr w:rsidR="0D692B9A" w:rsidTr="26213730" w14:paraId="1CCB9CCE">
        <w:trPr>
          <w:trHeight w:val="360"/>
        </w:trPr>
        <w:tc>
          <w:tcPr>
            <w:tcW w:w="3360" w:type="dxa"/>
            <w:vMerge/>
            <w:tcBorders/>
            <w:tcMar/>
            <w:vAlign w:val="center"/>
          </w:tcPr>
          <w:p w14:paraId="04C1A067"/>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991914B" w14:textId="22E7A0C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Florida State Hospital (2), Chattahoochee, FL</w:t>
            </w:r>
          </w:p>
        </w:tc>
      </w:tr>
      <w:tr w:rsidR="0D692B9A" w:rsidTr="26213730" w14:paraId="0AE384FB">
        <w:trPr>
          <w:trHeight w:val="360"/>
        </w:trPr>
        <w:tc>
          <w:tcPr>
            <w:tcW w:w="3360" w:type="dxa"/>
            <w:vMerge/>
            <w:tcBorders/>
            <w:tcMar/>
            <w:vAlign w:val="center"/>
          </w:tcPr>
          <w:p w14:paraId="30C2952C"/>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B828D03" w14:textId="730A7E2B">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FSU Multidisciplinary Center, Tallahassee, FL</w:t>
            </w:r>
          </w:p>
        </w:tc>
      </w:tr>
      <w:tr w:rsidR="0D692B9A" w:rsidTr="26213730" w14:paraId="64A9D20B">
        <w:trPr>
          <w:trHeight w:val="360"/>
        </w:trPr>
        <w:tc>
          <w:tcPr>
            <w:tcW w:w="3360" w:type="dxa"/>
            <w:vMerge/>
            <w:tcBorders/>
            <w:tcMar/>
            <w:vAlign w:val="center"/>
          </w:tcPr>
          <w:p w14:paraId="07B02AC9"/>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DEBA608" w14:textId="393A6F6C">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Waypoint Wellness Center</w:t>
            </w:r>
          </w:p>
        </w:tc>
      </w:tr>
      <w:tr w:rsidR="0D692B9A" w:rsidTr="26213730" w14:paraId="4F406044">
        <w:trPr>
          <w:trHeight w:val="360"/>
        </w:trPr>
        <w:tc>
          <w:tcPr>
            <w:tcW w:w="3360" w:type="dxa"/>
            <w:vMerge/>
            <w:tcBorders/>
            <w:tcMar/>
            <w:vAlign w:val="center"/>
          </w:tcPr>
          <w:p w14:paraId="015FFE52"/>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E6320F1" w14:textId="39BF4B0A">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Bay Pines VA Healthcare System</w:t>
            </w:r>
          </w:p>
        </w:tc>
      </w:tr>
      <w:tr w:rsidR="0D692B9A" w:rsidTr="26213730" w14:paraId="6457245E">
        <w:trPr>
          <w:trHeight w:val="360"/>
        </w:trPr>
        <w:tc>
          <w:tcPr>
            <w:tcW w:w="3360" w:type="dxa"/>
            <w:tcBorders>
              <w:top w:val="single" w:color="000000" w:themeColor="text1" w:sz="12"/>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347225AE" w14:textId="370C7A40">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9B13ADE" w14:textId="49181F2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Orlando VA Healthcare Center, Orlando, FL</w:t>
            </w:r>
          </w:p>
        </w:tc>
      </w:tr>
      <w:tr w:rsidR="0D692B9A" w:rsidTr="26213730" w14:paraId="32803393">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67F5F1CB" w14:textId="00257B8B">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5BC4DB2" w14:textId="68DFF18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Centerstone Consortium, Bradenton, FL</w:t>
            </w:r>
          </w:p>
        </w:tc>
      </w:tr>
      <w:tr w:rsidR="0D692B9A" w:rsidTr="26213730" w14:paraId="1CF4B1FC">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7795DBCD" w14:textId="7E5BE43E">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2024-2025</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B386D56" w14:textId="1899821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The University of Tennessee-Knoxville, Knoxville, TN</w:t>
            </w:r>
          </w:p>
        </w:tc>
      </w:tr>
      <w:tr w:rsidR="0D692B9A" w:rsidTr="26213730" w14:paraId="22FC9152">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655D768F" w14:textId="24D0B401">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C0F65FA" w14:textId="0EA6D400">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FSU Multidisciplinary Center (2), Tallahassee, FL</w:t>
            </w:r>
          </w:p>
        </w:tc>
      </w:tr>
      <w:tr w:rsidR="0D692B9A" w:rsidTr="26213730" w14:paraId="043DC560">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3259C83C" w14:textId="14B4993B">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86FDE88" w14:textId="442C7026">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MEDVAMC - Houston, TX</w:t>
            </w:r>
          </w:p>
        </w:tc>
      </w:tr>
      <w:tr w:rsidR="0D692B9A" w:rsidTr="26213730" w14:paraId="2FAD764D">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023DCBB6" w14:textId="096C91F6">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354EC7D" w14:textId="16D641E0">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Butler University, Indianapolis, IN</w:t>
            </w:r>
          </w:p>
        </w:tc>
      </w:tr>
      <w:tr w:rsidR="0D692B9A" w:rsidTr="26213730" w14:paraId="5B5E62B8">
        <w:trPr>
          <w:trHeight w:val="360"/>
        </w:trPr>
        <w:tc>
          <w:tcPr>
            <w:tcW w:w="3360" w:type="dxa"/>
            <w:tcBorders>
              <w:left w:val="single" w:color="000000" w:themeColor="text1" w:sz="6"/>
              <w:bottom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26C8EF5C" w14:textId="29C16727">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0AA3DD1" w14:textId="5BC2935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Lehigh University, Bethlehem, PA</w:t>
            </w:r>
          </w:p>
        </w:tc>
      </w:tr>
      <w:tr w:rsidR="0D692B9A" w:rsidTr="26213730" w14:paraId="4E299D23">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70411F07" w14:textId="0116E8B6">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BD091F1" w14:textId="13BA9797">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Florida Gulf Coast University CAPS, Fort Myers, FL</w:t>
            </w:r>
          </w:p>
        </w:tc>
      </w:tr>
      <w:tr w:rsidR="0D692B9A" w:rsidTr="26213730" w14:paraId="37008840">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08FC14FA" w14:textId="0B1598CC">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D249E22" w14:textId="67758B79">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High Plains Psychology Internship Consortium, Greeley, CO</w:t>
            </w:r>
          </w:p>
        </w:tc>
      </w:tr>
      <w:tr w:rsidR="0D692B9A" w:rsidTr="26213730" w14:paraId="537B1A92">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E358281" w14:textId="1D7A04A4">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C7E2EC5" w14:textId="0A470C41">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Georgia Tech Ctr for Mental Hlth Care &amp; Resources, Atlanta, GA</w:t>
            </w:r>
          </w:p>
        </w:tc>
      </w:tr>
      <w:tr w:rsidR="0D692B9A" w:rsidTr="26213730" w14:paraId="3C3E0EF3">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2D05CBD4" w14:textId="2701F401">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3646D1B" w14:textId="65223613">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NC Department of Adult Correction, Raleigh, NC</w:t>
            </w:r>
          </w:p>
        </w:tc>
      </w:tr>
      <w:tr w:rsidR="0D692B9A" w:rsidTr="26213730" w14:paraId="1FE6558D">
        <w:trPr>
          <w:trHeight w:val="285"/>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0AE90A9" w14:textId="0E7E3AE8">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33DBF88" w14:textId="63FCBDAD">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Southeast Louisiana Veterans Health Care System, New Orleans, LA</w:t>
            </w:r>
          </w:p>
        </w:tc>
      </w:tr>
      <w:tr w:rsidR="0D692B9A" w:rsidTr="26213730" w14:paraId="2A5061DA">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0327C82B" w14:textId="7488E395">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7414602" w14:textId="7F22B69E">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Nevada, Reno Counseling Services, Reno, NV</w:t>
            </w:r>
          </w:p>
        </w:tc>
      </w:tr>
      <w:tr w:rsidR="0D692B9A" w:rsidTr="26213730" w14:paraId="4EF44B73">
        <w:trPr>
          <w:trHeight w:val="360"/>
        </w:trPr>
        <w:tc>
          <w:tcPr>
            <w:tcW w:w="3360" w:type="dxa"/>
            <w:tcBorders>
              <w:left w:val="single" w:color="000000" w:themeColor="text1" w:sz="6"/>
              <w:bottom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EF39561" w14:textId="2B2E3316">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1D76AD6" w14:textId="6BD60D63">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South Georgia Autism Center, Thomasville, GA</w:t>
            </w:r>
          </w:p>
        </w:tc>
      </w:tr>
      <w:tr w:rsidR="0D692B9A" w:rsidTr="26213730" w14:paraId="19D0B3F7">
        <w:trPr>
          <w:trHeight w:val="360"/>
        </w:trPr>
        <w:tc>
          <w:tcPr>
            <w:tcW w:w="3360" w:type="dxa"/>
            <w:vMerge w:val="restart"/>
            <w:tcBorders>
              <w:top w:val="single" w:color="000000" w:themeColor="text1" w:sz="12"/>
              <w:left w:val="single" w:color="000000" w:themeColor="text1" w:sz="12"/>
              <w:bottom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03013472" w14:textId="10D9B753">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2023-2024</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F9B5B08" w14:textId="23ECA54A">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Florida State University Multidisciplinary Center, Tallahassee, FL </w:t>
            </w:r>
          </w:p>
        </w:tc>
      </w:tr>
      <w:tr w:rsidR="0D692B9A" w:rsidTr="26213730" w14:paraId="01C42CC7">
        <w:trPr>
          <w:trHeight w:val="360"/>
        </w:trPr>
        <w:tc>
          <w:tcPr>
            <w:tcW w:w="3360" w:type="dxa"/>
            <w:vMerge/>
            <w:tcBorders/>
            <w:tcMar/>
            <w:vAlign w:val="center"/>
          </w:tcPr>
          <w:p w14:paraId="6654EA33"/>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A3B52DE" w14:textId="19EB04F6">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Nova Southeastern University</w:t>
            </w:r>
          </w:p>
        </w:tc>
      </w:tr>
      <w:tr w:rsidR="0D692B9A" w:rsidTr="26213730" w14:paraId="704C2474">
        <w:trPr>
          <w:trHeight w:val="360"/>
        </w:trPr>
        <w:tc>
          <w:tcPr>
            <w:tcW w:w="3360" w:type="dxa"/>
            <w:vMerge/>
            <w:tcBorders/>
            <w:tcMar/>
            <w:vAlign w:val="center"/>
          </w:tcPr>
          <w:p w14:paraId="1F60D23F"/>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4C2A6475" w14:textId="48D60799">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VA Medical Center, Bay Pines, FL</w:t>
            </w:r>
          </w:p>
        </w:tc>
      </w:tr>
      <w:tr w:rsidR="0D692B9A" w:rsidTr="26213730" w14:paraId="51CA53AB">
        <w:trPr>
          <w:trHeight w:val="360"/>
        </w:trPr>
        <w:tc>
          <w:tcPr>
            <w:tcW w:w="3360" w:type="dxa"/>
            <w:vMerge/>
            <w:tcBorders/>
            <w:tcMar/>
            <w:vAlign w:val="center"/>
          </w:tcPr>
          <w:p w14:paraId="54104214"/>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00A4673" w14:textId="27AED809">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Wilford Hall Ambulatory Surgical Center, Bexar County, TX</w:t>
            </w:r>
          </w:p>
        </w:tc>
      </w:tr>
      <w:tr w:rsidR="0D692B9A" w:rsidTr="26213730" w14:paraId="4B7EFF81">
        <w:trPr>
          <w:trHeight w:val="360"/>
        </w:trPr>
        <w:tc>
          <w:tcPr>
            <w:tcW w:w="3360" w:type="dxa"/>
            <w:vMerge/>
            <w:tcBorders/>
            <w:tcMar/>
            <w:vAlign w:val="center"/>
          </w:tcPr>
          <w:p w14:paraId="79941B0E"/>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F041099" w14:textId="1F683FAC">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xml:space="preserve">Department of Adult Correction, Raleigh, NC </w:t>
            </w:r>
          </w:p>
        </w:tc>
      </w:tr>
      <w:tr w:rsidR="0D692B9A" w:rsidTr="26213730" w14:paraId="56615414">
        <w:trPr>
          <w:trHeight w:val="360"/>
        </w:trPr>
        <w:tc>
          <w:tcPr>
            <w:tcW w:w="3360" w:type="dxa"/>
            <w:vMerge/>
            <w:tcBorders/>
            <w:tcMar/>
            <w:vAlign w:val="center"/>
          </w:tcPr>
          <w:p w14:paraId="68BB05EB"/>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A4591CB" w14:textId="584B08DA">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Texas Tech University, Lubbock, TX</w:t>
            </w:r>
          </w:p>
        </w:tc>
      </w:tr>
      <w:tr w:rsidR="0D692B9A" w:rsidTr="26213730" w14:paraId="4B21C262">
        <w:trPr>
          <w:trHeight w:val="285"/>
        </w:trPr>
        <w:tc>
          <w:tcPr>
            <w:tcW w:w="3360" w:type="dxa"/>
            <w:tcBorders>
              <w:top w:val="single" w:color="000000" w:themeColor="text1" w:sz="12"/>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740E313" w14:textId="77B22024">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16E6E8A" w14:textId="46E567F4">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Utah Psychological Internship Consortium, American Fork, UT </w:t>
            </w:r>
          </w:p>
        </w:tc>
      </w:tr>
      <w:tr w:rsidR="0D692B9A" w:rsidTr="26213730" w14:paraId="62C35F42">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0D05B1ED" w14:textId="33AE09F4">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AC0AF7C" w14:textId="521EFED3">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Pennsylvania State University, University Park, PA </w:t>
            </w:r>
          </w:p>
        </w:tc>
      </w:tr>
      <w:tr w:rsidR="0D692B9A" w:rsidTr="26213730" w14:paraId="6C545C59">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077E0D5" w14:textId="64C7AEDC">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2022-2023</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45D7444" w14:textId="4AFCFBAB">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FSU Counseling &amp; Psychological Services, Tallahassee, FL </w:t>
            </w:r>
          </w:p>
        </w:tc>
      </w:tr>
      <w:tr w:rsidR="0D692B9A" w:rsidTr="26213730" w14:paraId="2AC3AB1D">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E0ED8C7" w14:textId="09519946">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1D85C57" w14:textId="40B48B6B">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Texas Tech University Lubbock, TX </w:t>
            </w:r>
          </w:p>
        </w:tc>
      </w:tr>
      <w:tr w:rsidR="0D692B9A" w:rsidTr="26213730" w14:paraId="69ED559D">
        <w:trPr>
          <w:trHeight w:val="360"/>
        </w:trPr>
        <w:tc>
          <w:tcPr>
            <w:tcW w:w="3360" w:type="dxa"/>
            <w:tcBorders>
              <w:left w:val="single" w:color="000000" w:themeColor="text1" w:sz="6"/>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7EA45848" w14:textId="3FE59231">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DAB16D2" w14:textId="7C038EA7">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Florida-Counseling &amp; Wellness Center, Gainesville, FL </w:t>
            </w:r>
          </w:p>
        </w:tc>
      </w:tr>
      <w:tr w:rsidR="0D692B9A" w:rsidTr="26213730" w14:paraId="4CE769BB">
        <w:trPr>
          <w:trHeight w:val="360"/>
        </w:trPr>
        <w:tc>
          <w:tcPr>
            <w:tcW w:w="3360" w:type="dxa"/>
            <w:tcBorders>
              <w:left w:val="single" w:color="000000" w:themeColor="text1" w:sz="6"/>
              <w:bottom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46DEE7E1" w14:textId="5819DE86">
            <w:pPr>
              <w:widowControl w:val="1"/>
              <w:rPr>
                <w:rFonts w:ascii="Times New Roman" w:hAnsi="Times New Roman" w:eastAsia="Times New Roman" w:cs="Times New Roman"/>
                <w:b w:val="0"/>
                <w:bCs w:val="0"/>
                <w:i w:val="0"/>
                <w:iCs w:val="0"/>
                <w:caps w:val="0"/>
                <w:smallCaps w:val="0"/>
                <w:color w:val="F5F5F5"/>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456DD44" w14:textId="20E1A25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Illinois at Urbana-Champaign, Champaign IL </w:t>
            </w:r>
          </w:p>
        </w:tc>
      </w:tr>
      <w:tr w:rsidR="0D692B9A" w:rsidTr="26213730" w14:paraId="32075050">
        <w:trPr>
          <w:trHeight w:val="285"/>
        </w:trPr>
        <w:tc>
          <w:tcPr>
            <w:tcW w:w="3360" w:type="dxa"/>
            <w:tcBorders>
              <w:left w:val="single" w:color="000000" w:themeColor="text1" w:sz="6"/>
              <w:bottom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2C8DA3C" w14:textId="2F845C25">
            <w:pPr>
              <w:widowControl w:val="1"/>
              <w:rPr>
                <w:rFonts w:ascii="Times New Roman" w:hAnsi="Times New Roman" w:eastAsia="Times New Roman" w:cs="Times New Roman"/>
                <w:b w:val="0"/>
                <w:bCs w:val="0"/>
                <w:i w:val="0"/>
                <w:iCs w:val="0"/>
                <w:caps w:val="0"/>
                <w:smallCaps w:val="0"/>
                <w:color w:val="F5F5F5"/>
                <w:sz w:val="24"/>
                <w:szCs w:val="24"/>
              </w:rPr>
            </w:pP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708DD5E" w14:textId="6DFAEACA">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VA Trauma Care, Augusta, GA </w:t>
            </w:r>
          </w:p>
        </w:tc>
      </w:tr>
      <w:tr w:rsidR="0D692B9A" w:rsidTr="26213730" w14:paraId="42E378C2">
        <w:trPr>
          <w:trHeight w:val="360"/>
        </w:trPr>
        <w:tc>
          <w:tcPr>
            <w:tcW w:w="3360" w:type="dxa"/>
            <w:vMerge w:val="restart"/>
            <w:tcBorders>
              <w:top w:val="single" w:color="000000" w:themeColor="text1" w:sz="12"/>
              <w:left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78B5485" w14:textId="356BC46B">
            <w:pPr>
              <w:widowControl w:val="1"/>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2021-2022 </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C5333DA" w14:textId="6E949410">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North Florida Counseling Center, Jacksonville, FL </w:t>
            </w:r>
          </w:p>
        </w:tc>
      </w:tr>
      <w:tr w:rsidR="0D692B9A" w:rsidTr="26213730" w14:paraId="58F9F1C4">
        <w:trPr>
          <w:trHeight w:val="360"/>
        </w:trPr>
        <w:tc>
          <w:tcPr>
            <w:tcW w:w="3360" w:type="dxa"/>
            <w:vMerge/>
            <w:tcBorders/>
            <w:tcMar/>
            <w:vAlign w:val="center"/>
          </w:tcPr>
          <w:p w14:paraId="3F327212"/>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FA19F3C" w14:textId="3E417C1C">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Florida State University Multidisciplinary Center, Tallahassee, FL </w:t>
            </w:r>
          </w:p>
        </w:tc>
      </w:tr>
      <w:tr w:rsidR="0D692B9A" w:rsidTr="26213730" w14:paraId="77245047">
        <w:trPr>
          <w:trHeight w:val="360"/>
        </w:trPr>
        <w:tc>
          <w:tcPr>
            <w:tcW w:w="3360" w:type="dxa"/>
            <w:vMerge/>
            <w:tcBorders/>
            <w:tcMar/>
            <w:vAlign w:val="center"/>
          </w:tcPr>
          <w:p w14:paraId="6ADC2E01"/>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44A826E" w14:textId="6D5D7AEC">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Orlando VA Medical Center, Orlando, FL </w:t>
            </w:r>
          </w:p>
        </w:tc>
      </w:tr>
      <w:tr w:rsidR="0D692B9A" w:rsidTr="26213730" w14:paraId="3C14F016">
        <w:trPr>
          <w:trHeight w:val="360"/>
        </w:trPr>
        <w:tc>
          <w:tcPr>
            <w:tcW w:w="3360" w:type="dxa"/>
            <w:vMerge/>
            <w:tcBorders/>
            <w:tcMar/>
            <w:vAlign w:val="center"/>
          </w:tcPr>
          <w:p w14:paraId="04A6878A"/>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A48E9A0" w14:textId="10A24FC6">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Miami-Dade County Community Action &amp; Human Services, Miami, FL </w:t>
            </w:r>
          </w:p>
        </w:tc>
      </w:tr>
      <w:tr w:rsidR="0D692B9A" w:rsidTr="26213730" w14:paraId="21931C61">
        <w:trPr>
          <w:trHeight w:val="360"/>
        </w:trPr>
        <w:tc>
          <w:tcPr>
            <w:tcW w:w="3360" w:type="dxa"/>
            <w:vMerge/>
            <w:tcBorders/>
            <w:tcMar/>
            <w:vAlign w:val="center"/>
          </w:tcPr>
          <w:p w14:paraId="5550738F"/>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4BB433E6" w14:textId="391CC9C6">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Federal Bureau of Prisons, Tallahassee, FL </w:t>
            </w:r>
          </w:p>
        </w:tc>
      </w:tr>
      <w:tr w:rsidR="0D692B9A" w:rsidTr="26213730" w14:paraId="5E9AEECF">
        <w:trPr>
          <w:trHeight w:val="360"/>
        </w:trPr>
        <w:tc>
          <w:tcPr>
            <w:tcW w:w="3360" w:type="dxa"/>
            <w:vMerge/>
            <w:tcBorders/>
            <w:tcMar/>
            <w:vAlign w:val="center"/>
          </w:tcPr>
          <w:p w14:paraId="2DA94A42"/>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37074FA" w14:textId="5A303837">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Mt. Washington Pediatric Hospital in Baltimore, MD </w:t>
            </w:r>
          </w:p>
        </w:tc>
      </w:tr>
      <w:tr w:rsidR="0D692B9A" w:rsidTr="26213730" w14:paraId="0D7DA282">
        <w:trPr>
          <w:trHeight w:val="360"/>
        </w:trPr>
        <w:tc>
          <w:tcPr>
            <w:tcW w:w="3360" w:type="dxa"/>
            <w:vMerge w:val="restart"/>
            <w:tcBorders>
              <w:top w:val="single" w:color="000000" w:themeColor="text1" w:sz="12"/>
              <w:left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5C64E8E1" w14:textId="1AFB9642">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2020-2021</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FFF3608" w14:textId="23BFA9B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Cypress-Fairbanks ISD, Cypress TX </w:t>
            </w:r>
          </w:p>
        </w:tc>
      </w:tr>
      <w:tr w:rsidR="0D692B9A" w:rsidTr="26213730" w14:paraId="27005FBF">
        <w:trPr>
          <w:trHeight w:val="360"/>
        </w:trPr>
        <w:tc>
          <w:tcPr>
            <w:tcW w:w="3360" w:type="dxa"/>
            <w:vMerge/>
            <w:tcBorders/>
            <w:tcMar/>
            <w:vAlign w:val="center"/>
          </w:tcPr>
          <w:p w14:paraId="652FA611"/>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418FD6B" w14:textId="68E9543B">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Federal Bureau of Prisons, Tallahassee, FL </w:t>
            </w:r>
          </w:p>
        </w:tc>
      </w:tr>
      <w:tr w:rsidR="0D692B9A" w:rsidTr="26213730" w14:paraId="5A9ED9DE">
        <w:trPr>
          <w:trHeight w:val="360"/>
        </w:trPr>
        <w:tc>
          <w:tcPr>
            <w:tcW w:w="3360" w:type="dxa"/>
            <w:vMerge/>
            <w:tcBorders/>
            <w:tcMar/>
            <w:vAlign w:val="center"/>
          </w:tcPr>
          <w:p w14:paraId="5BB4F800"/>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2648280" w14:textId="27A43EC0">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California Counseling Center, Berkeley, CA </w:t>
            </w:r>
          </w:p>
        </w:tc>
      </w:tr>
      <w:tr w:rsidR="0D692B9A" w:rsidTr="26213730" w14:paraId="1454B184">
        <w:trPr>
          <w:trHeight w:val="360"/>
        </w:trPr>
        <w:tc>
          <w:tcPr>
            <w:tcW w:w="3360" w:type="dxa"/>
            <w:vMerge/>
            <w:tcBorders/>
            <w:tcMar/>
            <w:vAlign w:val="center"/>
          </w:tcPr>
          <w:p w14:paraId="71A260B0"/>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7926C24" w14:textId="45529779">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Tulane University School of Medicine, New Orleans, LA </w:t>
            </w:r>
          </w:p>
        </w:tc>
      </w:tr>
      <w:tr w:rsidR="0D692B9A" w:rsidTr="26213730" w14:paraId="2ADB5D80">
        <w:trPr>
          <w:trHeight w:val="360"/>
        </w:trPr>
        <w:tc>
          <w:tcPr>
            <w:tcW w:w="3360" w:type="dxa"/>
            <w:vMerge/>
            <w:tcBorders/>
            <w:tcMar/>
            <w:vAlign w:val="center"/>
          </w:tcPr>
          <w:p w14:paraId="119EF4DD"/>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AA630F9" w14:textId="3E8E7521">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Federal Medical Center, Fort Worth, TX </w:t>
            </w:r>
          </w:p>
        </w:tc>
      </w:tr>
      <w:tr w:rsidR="0D692B9A" w:rsidTr="26213730" w14:paraId="591F4382">
        <w:trPr>
          <w:trHeight w:val="285"/>
        </w:trPr>
        <w:tc>
          <w:tcPr>
            <w:tcW w:w="3360" w:type="dxa"/>
            <w:vMerge w:val="restart"/>
            <w:tcBorders>
              <w:top w:val="single" w:color="000000" w:themeColor="text1" w:sz="12"/>
              <w:left w:val="single" w:color="000000" w:themeColor="text1" w:sz="12"/>
              <w:bottom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433E9B14" w14:textId="2B7259EB">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2019-2020</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4D896AE0" w14:textId="3EDDCF3F">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George Mason University Counseling and Psychological Services, Fairfax, VA  </w:t>
            </w:r>
          </w:p>
        </w:tc>
      </w:tr>
      <w:tr w:rsidR="0D692B9A" w:rsidTr="26213730" w14:paraId="6E44063E">
        <w:trPr>
          <w:trHeight w:val="285"/>
        </w:trPr>
        <w:tc>
          <w:tcPr>
            <w:tcW w:w="3360" w:type="dxa"/>
            <w:vMerge/>
            <w:tcBorders/>
            <w:tcMar/>
            <w:vAlign w:val="center"/>
          </w:tcPr>
          <w:p w14:paraId="326D07AD"/>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66E1965" w14:textId="74E135D7">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Florida State University Multidisciplinary Center, Tallahassee, FL </w:t>
            </w:r>
          </w:p>
        </w:tc>
      </w:tr>
      <w:tr w:rsidR="0D692B9A" w:rsidTr="26213730" w14:paraId="583DD4F1">
        <w:trPr>
          <w:trHeight w:val="360"/>
        </w:trPr>
        <w:tc>
          <w:tcPr>
            <w:tcW w:w="3360" w:type="dxa"/>
            <w:vMerge/>
            <w:tcBorders/>
            <w:tcMar/>
            <w:vAlign w:val="center"/>
          </w:tcPr>
          <w:p w14:paraId="1102CC02"/>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0C7C4E7" w14:textId="30E5DFCA">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Albany Consortium/ Albany Medical College, Albany, NY </w:t>
            </w:r>
          </w:p>
        </w:tc>
      </w:tr>
      <w:tr w:rsidR="0D692B9A" w:rsidTr="26213730" w14:paraId="4B504DCA">
        <w:trPr>
          <w:trHeight w:val="360"/>
        </w:trPr>
        <w:tc>
          <w:tcPr>
            <w:tcW w:w="3360" w:type="dxa"/>
            <w:vMerge/>
            <w:tcBorders/>
            <w:tcMar/>
            <w:vAlign w:val="center"/>
          </w:tcPr>
          <w:p w14:paraId="31F92DBA"/>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786886A" w14:textId="368208EB">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Federal Medical Center at Devens, Federal Bureau of Prisons, Devens, MA </w:t>
            </w:r>
          </w:p>
        </w:tc>
      </w:tr>
      <w:tr w:rsidR="0D692B9A" w:rsidTr="26213730" w14:paraId="0AB6859D">
        <w:trPr>
          <w:trHeight w:val="285"/>
        </w:trPr>
        <w:tc>
          <w:tcPr>
            <w:tcW w:w="3360" w:type="dxa"/>
            <w:vMerge/>
            <w:tcBorders/>
            <w:tcMar/>
            <w:vAlign w:val="center"/>
          </w:tcPr>
          <w:p w14:paraId="6A843F99"/>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54EC654" w14:textId="0BA5DBD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Central Texas Veterans Health Administration, Austin, TX </w:t>
            </w:r>
          </w:p>
        </w:tc>
      </w:tr>
      <w:tr w:rsidR="0D692B9A" w:rsidTr="26213730" w14:paraId="6496881D">
        <w:trPr>
          <w:trHeight w:val="285"/>
        </w:trPr>
        <w:tc>
          <w:tcPr>
            <w:tcW w:w="3360" w:type="dxa"/>
            <w:vMerge w:val="restart"/>
            <w:tcBorders>
              <w:top w:val="single" w:color="000000" w:themeColor="text1" w:sz="12"/>
              <w:left w:val="single" w:color="000000" w:themeColor="text1" w:sz="12"/>
              <w:bottom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1D2134F6" w14:textId="2651D2BB">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2018-2019 </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6C54BCA" w14:textId="6348153C">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Child and Adolescent Behavioral Health/CMHC/Child Facility, Canton, OH </w:t>
            </w:r>
          </w:p>
        </w:tc>
      </w:tr>
      <w:tr w:rsidR="0D692B9A" w:rsidTr="26213730" w14:paraId="145B80FA">
        <w:trPr>
          <w:trHeight w:val="360"/>
        </w:trPr>
        <w:tc>
          <w:tcPr>
            <w:tcW w:w="3360" w:type="dxa"/>
            <w:vMerge/>
            <w:tcBorders/>
            <w:tcMar/>
            <w:vAlign w:val="center"/>
          </w:tcPr>
          <w:p w14:paraId="1FB17FDB"/>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454E87AF" w14:textId="12BC5DD4">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Cypress-Fairbanks Independent School District / Psychological Services, Cypress, TX </w:t>
            </w:r>
          </w:p>
        </w:tc>
      </w:tr>
      <w:tr w:rsidR="0D692B9A" w:rsidTr="26213730" w14:paraId="4ADDD3E9">
        <w:trPr>
          <w:trHeight w:val="360"/>
        </w:trPr>
        <w:tc>
          <w:tcPr>
            <w:tcW w:w="3360" w:type="dxa"/>
            <w:vMerge/>
            <w:tcBorders/>
            <w:tcMar/>
            <w:vAlign w:val="center"/>
          </w:tcPr>
          <w:p w14:paraId="7DA94FA0"/>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5C10F37" w14:textId="55C11C5A">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Duke University Counseling and Psychological Services, Durham, NC </w:t>
            </w:r>
          </w:p>
        </w:tc>
      </w:tr>
      <w:tr w:rsidR="0D692B9A" w:rsidTr="26213730" w14:paraId="338F107E">
        <w:trPr>
          <w:trHeight w:val="360"/>
        </w:trPr>
        <w:tc>
          <w:tcPr>
            <w:tcW w:w="3360" w:type="dxa"/>
            <w:vMerge/>
            <w:tcBorders/>
            <w:tcMar/>
            <w:vAlign w:val="center"/>
          </w:tcPr>
          <w:p w14:paraId="43F8EFD3"/>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F0878F9" w14:textId="59AB26E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Greater Hartford Clinical Psychology Internship Consortium, Newington, CT </w:t>
            </w:r>
          </w:p>
        </w:tc>
      </w:tr>
      <w:tr w:rsidR="0D692B9A" w:rsidTr="26213730" w14:paraId="5CF643D1">
        <w:trPr>
          <w:trHeight w:val="360"/>
        </w:trPr>
        <w:tc>
          <w:tcPr>
            <w:tcW w:w="3360" w:type="dxa"/>
            <w:vMerge/>
            <w:tcBorders/>
            <w:tcMar/>
            <w:vAlign w:val="center"/>
          </w:tcPr>
          <w:p w14:paraId="65AAF73A"/>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08E145B" w14:textId="2521BD81">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James H. Quillen VA Medical Center, Mountain Home, TN </w:t>
            </w:r>
          </w:p>
        </w:tc>
      </w:tr>
      <w:tr w:rsidR="0D692B9A" w:rsidTr="26213730" w14:paraId="044B82C6">
        <w:trPr>
          <w:trHeight w:val="360"/>
        </w:trPr>
        <w:tc>
          <w:tcPr>
            <w:tcW w:w="3360" w:type="dxa"/>
            <w:vMerge/>
            <w:tcBorders/>
            <w:tcMar/>
            <w:vAlign w:val="center"/>
          </w:tcPr>
          <w:p w14:paraId="551EAC71"/>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A8D32C1" w14:textId="007A6B78">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Lehigh University / University Counseling and Psychological Services, Bethlehem, PA </w:t>
            </w:r>
          </w:p>
        </w:tc>
      </w:tr>
      <w:tr w:rsidR="0D692B9A" w:rsidTr="26213730" w14:paraId="3FD352F9">
        <w:trPr>
          <w:trHeight w:val="360"/>
        </w:trPr>
        <w:tc>
          <w:tcPr>
            <w:tcW w:w="3360" w:type="dxa"/>
            <w:vMerge/>
            <w:tcBorders/>
            <w:tcMar/>
            <w:vAlign w:val="center"/>
          </w:tcPr>
          <w:p w14:paraId="5953793D"/>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9CB27F1" w14:textId="6A958A9B">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North Florida/South Georgia VA Health System, Gainesville, FL </w:t>
            </w:r>
          </w:p>
        </w:tc>
      </w:tr>
      <w:tr w:rsidR="0D692B9A" w:rsidTr="26213730" w14:paraId="584821D5">
        <w:trPr>
          <w:trHeight w:val="360"/>
        </w:trPr>
        <w:tc>
          <w:tcPr>
            <w:tcW w:w="3360" w:type="dxa"/>
            <w:vMerge/>
            <w:tcBorders/>
            <w:tcMar/>
            <w:vAlign w:val="center"/>
          </w:tcPr>
          <w:p w14:paraId="5ED45B9B"/>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BB644CA" w14:textId="55060EDB">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The University of Texas Health Science Center at Houston-McGovern Medical School, Houston, TX </w:t>
            </w:r>
          </w:p>
        </w:tc>
      </w:tr>
      <w:tr w:rsidR="0D692B9A" w:rsidTr="26213730" w14:paraId="1B363338">
        <w:trPr>
          <w:trHeight w:val="720"/>
        </w:trPr>
        <w:tc>
          <w:tcPr>
            <w:tcW w:w="3360" w:type="dxa"/>
            <w:vMerge/>
            <w:tcBorders/>
            <w:tcMar/>
            <w:vAlign w:val="center"/>
          </w:tcPr>
          <w:p w14:paraId="10FD3FCF"/>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DDBF9AD" w14:textId="70D5F5BB">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Tulane University School of Medicine- Child/Pediatric Psychology, New Orleans, LA </w:t>
            </w:r>
          </w:p>
        </w:tc>
      </w:tr>
      <w:tr w:rsidR="0D692B9A" w:rsidTr="26213730" w14:paraId="0DB35D7E">
        <w:trPr>
          <w:trHeight w:val="360"/>
        </w:trPr>
        <w:tc>
          <w:tcPr>
            <w:tcW w:w="3360" w:type="dxa"/>
            <w:vMerge/>
            <w:tcBorders/>
            <w:tcMar/>
            <w:vAlign w:val="center"/>
          </w:tcPr>
          <w:p w14:paraId="29F979B7"/>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4AAA9B66" w14:textId="08D61B3E">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South Florida Counseling Center, Tampa, FL </w:t>
            </w:r>
          </w:p>
        </w:tc>
      </w:tr>
      <w:tr w:rsidR="0D692B9A" w:rsidTr="26213730" w14:paraId="1651E59C">
        <w:trPr>
          <w:trHeight w:val="360"/>
        </w:trPr>
        <w:tc>
          <w:tcPr>
            <w:tcW w:w="3360" w:type="dxa"/>
            <w:vMerge w:val="restart"/>
            <w:tcBorders>
              <w:top w:val="single" w:color="000000" w:themeColor="text1" w:sz="12"/>
              <w:left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07308003" w14:textId="3E9FB483">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2017-2018 </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48FF5BD8" w14:textId="3B0B12AF">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UC Davis Medical Center – CAARE Center, Sacramento, CA </w:t>
            </w:r>
          </w:p>
        </w:tc>
      </w:tr>
      <w:tr w:rsidR="0D692B9A" w:rsidTr="26213730" w14:paraId="4B035820">
        <w:trPr>
          <w:trHeight w:val="285"/>
        </w:trPr>
        <w:tc>
          <w:tcPr>
            <w:tcW w:w="3360" w:type="dxa"/>
            <w:vMerge/>
            <w:tcBorders/>
            <w:tcMar/>
            <w:vAlign w:val="center"/>
          </w:tcPr>
          <w:p w14:paraId="5C1B675E"/>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6FA2CC2" w14:textId="4FADE33D">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Northern Illinois University Counseling Center, Dekalb, IL </w:t>
            </w:r>
          </w:p>
        </w:tc>
      </w:tr>
      <w:tr w:rsidR="0D692B9A" w:rsidTr="26213730" w14:paraId="5EA24CB0">
        <w:trPr>
          <w:trHeight w:val="360"/>
        </w:trPr>
        <w:tc>
          <w:tcPr>
            <w:tcW w:w="3360" w:type="dxa"/>
            <w:vMerge/>
            <w:tcBorders/>
            <w:tcMar/>
            <w:vAlign w:val="center"/>
          </w:tcPr>
          <w:p w14:paraId="6C64305F"/>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5E19EE8" w14:textId="40D12B5A">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Florida State University/Louise Goldhagen Evaluation &amp; Consultation Center, Tallahassee, FL </w:t>
            </w:r>
          </w:p>
        </w:tc>
      </w:tr>
      <w:tr w:rsidR="0D692B9A" w:rsidTr="26213730" w14:paraId="036B7926">
        <w:trPr>
          <w:trHeight w:val="285"/>
        </w:trPr>
        <w:tc>
          <w:tcPr>
            <w:tcW w:w="3360" w:type="dxa"/>
            <w:vMerge/>
            <w:tcBorders/>
            <w:tcMar/>
            <w:vAlign w:val="center"/>
          </w:tcPr>
          <w:p w14:paraId="4F2797B6"/>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8532FA9" w14:textId="04566F54">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North Florida/South Georgia VA Health System, Gainesville, FL </w:t>
            </w:r>
          </w:p>
        </w:tc>
      </w:tr>
      <w:tr w:rsidR="0D692B9A" w:rsidTr="26213730" w14:paraId="7CD04D4A">
        <w:trPr>
          <w:trHeight w:val="285"/>
        </w:trPr>
        <w:tc>
          <w:tcPr>
            <w:tcW w:w="3360" w:type="dxa"/>
            <w:vMerge/>
            <w:tcBorders/>
            <w:tcMar/>
            <w:vAlign w:val="center"/>
          </w:tcPr>
          <w:p w14:paraId="7BA3E19F"/>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D460A15" w14:textId="6FE733F9">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Florida Department of Corrections, Zephyrhills, FL </w:t>
            </w:r>
          </w:p>
        </w:tc>
      </w:tr>
      <w:tr w:rsidR="0D692B9A" w:rsidTr="26213730" w14:paraId="6893D941">
        <w:trPr>
          <w:trHeight w:val="360"/>
        </w:trPr>
        <w:tc>
          <w:tcPr>
            <w:tcW w:w="3360" w:type="dxa"/>
            <w:vMerge/>
            <w:tcBorders/>
            <w:tcMar/>
            <w:vAlign w:val="center"/>
          </w:tcPr>
          <w:p w14:paraId="663C459F"/>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454DD30F" w14:textId="4FE0BCFC">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Maryland Counseling Center, College Park, MD </w:t>
            </w:r>
          </w:p>
        </w:tc>
      </w:tr>
      <w:tr w:rsidR="0D692B9A" w:rsidTr="26213730" w14:paraId="08D553E1">
        <w:trPr>
          <w:trHeight w:val="285"/>
        </w:trPr>
        <w:tc>
          <w:tcPr>
            <w:tcW w:w="3360" w:type="dxa"/>
            <w:vMerge/>
            <w:tcBorders/>
            <w:tcMar/>
            <w:vAlign w:val="center"/>
          </w:tcPr>
          <w:p w14:paraId="21CCF26A"/>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9570D8D" w14:textId="6352F688">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Purdue University Counseling Center, West Lafayette, IN </w:t>
            </w:r>
          </w:p>
        </w:tc>
      </w:tr>
      <w:tr w:rsidR="0D692B9A" w:rsidTr="26213730" w14:paraId="01791742">
        <w:trPr>
          <w:trHeight w:val="360"/>
        </w:trPr>
        <w:tc>
          <w:tcPr>
            <w:tcW w:w="3360" w:type="dxa"/>
            <w:vMerge/>
            <w:tcBorders/>
            <w:tcMar/>
            <w:vAlign w:val="center"/>
          </w:tcPr>
          <w:p w14:paraId="5CF5C5E3"/>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B5E09BB" w14:textId="26A8CFE7">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Texas State University Counseling Center, San Marcos, TX </w:t>
            </w:r>
          </w:p>
        </w:tc>
      </w:tr>
      <w:tr w:rsidR="0D692B9A" w:rsidTr="26213730" w14:paraId="0921FC80">
        <w:trPr>
          <w:trHeight w:val="285"/>
        </w:trPr>
        <w:tc>
          <w:tcPr>
            <w:tcW w:w="3360" w:type="dxa"/>
            <w:vMerge/>
            <w:tcBorders/>
            <w:tcMar/>
            <w:vAlign w:val="center"/>
          </w:tcPr>
          <w:p w14:paraId="58AB6DF4"/>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46B37641" w14:textId="144D31AF">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North Florida/South Georgia VA Health System, Gainesville, FL </w:t>
            </w:r>
          </w:p>
        </w:tc>
      </w:tr>
      <w:tr w:rsidR="0D692B9A" w:rsidTr="26213730" w14:paraId="29188477">
        <w:trPr>
          <w:trHeight w:val="360"/>
        </w:trPr>
        <w:tc>
          <w:tcPr>
            <w:tcW w:w="3360" w:type="dxa"/>
            <w:vMerge/>
            <w:tcBorders/>
            <w:tcMar/>
            <w:vAlign w:val="center"/>
          </w:tcPr>
          <w:p w14:paraId="178A99D6"/>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4BFBF74" w14:textId="26FA9D6E">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Florida Health Science Center – Pediatric Internship, Gainesville, FL </w:t>
            </w:r>
          </w:p>
        </w:tc>
      </w:tr>
      <w:tr w:rsidR="0D692B9A" w:rsidTr="26213730" w14:paraId="609F2A64">
        <w:trPr>
          <w:trHeight w:val="285"/>
        </w:trPr>
        <w:tc>
          <w:tcPr>
            <w:tcW w:w="3360" w:type="dxa"/>
            <w:vMerge w:val="restart"/>
            <w:tcBorders>
              <w:top w:val="single" w:color="000000" w:themeColor="text1" w:sz="12"/>
              <w:left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72B9E7BC" w14:textId="07E34773">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2016-2017</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DFD568B" w14:textId="7BB08698">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Denver Health Medical Center, Denver, CO </w:t>
            </w:r>
          </w:p>
        </w:tc>
      </w:tr>
      <w:tr w:rsidR="0D692B9A" w:rsidTr="26213730" w14:paraId="3C6067ED">
        <w:trPr>
          <w:trHeight w:val="285"/>
        </w:trPr>
        <w:tc>
          <w:tcPr>
            <w:tcW w:w="3360" w:type="dxa"/>
            <w:vMerge/>
            <w:tcBorders/>
            <w:tcMar/>
            <w:vAlign w:val="center"/>
          </w:tcPr>
          <w:p w14:paraId="6DC820B4"/>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5AB7A72" w14:textId="7F2EB123">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Texas State University Psychology Internship, San Marcos, TX </w:t>
            </w:r>
          </w:p>
        </w:tc>
      </w:tr>
      <w:tr w:rsidR="0D692B9A" w:rsidTr="26213730" w14:paraId="29E6018E">
        <w:trPr>
          <w:trHeight w:val="360"/>
        </w:trPr>
        <w:tc>
          <w:tcPr>
            <w:tcW w:w="3360" w:type="dxa"/>
            <w:vMerge/>
            <w:tcBorders/>
            <w:tcMar/>
            <w:vAlign w:val="center"/>
          </w:tcPr>
          <w:p w14:paraId="19156D5F"/>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26149A5" w14:textId="2121D55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Astor Services for Children &amp; Families, Middletown, NY </w:t>
            </w:r>
          </w:p>
        </w:tc>
      </w:tr>
      <w:tr w:rsidR="0D692B9A" w:rsidTr="26213730" w14:paraId="735D8BA2">
        <w:trPr>
          <w:trHeight w:val="360"/>
        </w:trPr>
        <w:tc>
          <w:tcPr>
            <w:tcW w:w="3360" w:type="dxa"/>
            <w:vMerge/>
            <w:tcBorders/>
            <w:tcMar/>
            <w:vAlign w:val="center"/>
          </w:tcPr>
          <w:p w14:paraId="301035D2"/>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E35EAE8" w14:textId="510E5C88">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Veterans Affairs Medical Center – Atlanta, Atlanta, GA </w:t>
            </w:r>
          </w:p>
        </w:tc>
      </w:tr>
      <w:tr w:rsidR="0D692B9A" w:rsidTr="26213730" w14:paraId="4BAFA4C1">
        <w:trPr>
          <w:trHeight w:val="360"/>
        </w:trPr>
        <w:tc>
          <w:tcPr>
            <w:tcW w:w="3360" w:type="dxa"/>
            <w:vMerge/>
            <w:tcBorders/>
            <w:tcMar/>
            <w:vAlign w:val="center"/>
          </w:tcPr>
          <w:p w14:paraId="55731DA6"/>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8CE91CB" w14:textId="07A99BD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Kentucky Counseling Center, Lexington, KY </w:t>
            </w:r>
          </w:p>
        </w:tc>
      </w:tr>
      <w:tr w:rsidR="0D692B9A" w:rsidTr="26213730" w14:paraId="2755407C">
        <w:trPr>
          <w:trHeight w:val="285"/>
        </w:trPr>
        <w:tc>
          <w:tcPr>
            <w:tcW w:w="3360" w:type="dxa"/>
            <w:vMerge/>
            <w:tcBorders/>
            <w:tcMar/>
            <w:vAlign w:val="center"/>
          </w:tcPr>
          <w:p w14:paraId="0B0F1FF5"/>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F8FFFD2" w14:textId="78907BFC">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Georgia Tech Counseling Center, Atlanta, GA </w:t>
            </w:r>
          </w:p>
        </w:tc>
      </w:tr>
      <w:tr w:rsidR="0D692B9A" w:rsidTr="26213730" w14:paraId="7C0CD451">
        <w:trPr>
          <w:trHeight w:val="360"/>
        </w:trPr>
        <w:tc>
          <w:tcPr>
            <w:tcW w:w="3360" w:type="dxa"/>
            <w:vMerge w:val="restart"/>
            <w:tcBorders>
              <w:top w:val="single" w:color="000000" w:themeColor="text1" w:sz="12"/>
              <w:left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09D5C6E4" w14:textId="4C5E84CC">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2015-2016</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146AC0E" w14:textId="623F78F7">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Michael E. DeBakey VA Medical Center, Houston, TX </w:t>
            </w:r>
          </w:p>
        </w:tc>
      </w:tr>
      <w:tr w:rsidR="0D692B9A" w:rsidTr="26213730" w14:paraId="0E4FD2A0">
        <w:trPr>
          <w:trHeight w:val="360"/>
        </w:trPr>
        <w:tc>
          <w:tcPr>
            <w:tcW w:w="3360" w:type="dxa"/>
            <w:vMerge/>
            <w:tcBorders/>
            <w:tcMar/>
            <w:vAlign w:val="center"/>
          </w:tcPr>
          <w:p w14:paraId="6B7820E7"/>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62C97ED" w14:textId="2051C0FE">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Appalachian State University Counseling Center, Boone, NC </w:t>
            </w:r>
          </w:p>
        </w:tc>
      </w:tr>
      <w:tr w:rsidR="0D692B9A" w:rsidTr="26213730" w14:paraId="6ABF67B0">
        <w:trPr>
          <w:trHeight w:val="360"/>
        </w:trPr>
        <w:tc>
          <w:tcPr>
            <w:tcW w:w="3360" w:type="dxa"/>
            <w:vMerge/>
            <w:tcBorders/>
            <w:tcMar/>
            <w:vAlign w:val="center"/>
          </w:tcPr>
          <w:p w14:paraId="2EBFCA15"/>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94C02E8" w14:textId="609E64A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VA Medical Center, Washington, DC </w:t>
            </w:r>
          </w:p>
        </w:tc>
      </w:tr>
      <w:tr w:rsidR="0D692B9A" w:rsidTr="26213730" w14:paraId="2AC8E60E">
        <w:trPr>
          <w:trHeight w:val="360"/>
        </w:trPr>
        <w:tc>
          <w:tcPr>
            <w:tcW w:w="3360" w:type="dxa"/>
            <w:vMerge/>
            <w:tcBorders/>
            <w:tcMar/>
            <w:vAlign w:val="center"/>
          </w:tcPr>
          <w:p w14:paraId="71D11F0D"/>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E7E7319" w14:textId="5867B8E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American University Counseling Center, Washington, DC </w:t>
            </w:r>
          </w:p>
        </w:tc>
      </w:tr>
      <w:tr w:rsidR="0D692B9A" w:rsidTr="26213730" w14:paraId="28034593">
        <w:trPr>
          <w:trHeight w:val="360"/>
        </w:trPr>
        <w:tc>
          <w:tcPr>
            <w:tcW w:w="3360" w:type="dxa"/>
            <w:vMerge/>
            <w:tcBorders/>
            <w:tcMar/>
            <w:vAlign w:val="center"/>
          </w:tcPr>
          <w:p w14:paraId="5D8F3CCA"/>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E97D5A6" w14:textId="22BC1BE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Pennsylvania Counseling Center, Philadelphia, PA </w:t>
            </w:r>
          </w:p>
        </w:tc>
      </w:tr>
      <w:tr w:rsidR="0D692B9A" w:rsidTr="26213730" w14:paraId="260FB2ED">
        <w:trPr>
          <w:trHeight w:val="360"/>
        </w:trPr>
        <w:tc>
          <w:tcPr>
            <w:tcW w:w="3360" w:type="dxa"/>
            <w:vMerge/>
            <w:tcBorders/>
            <w:tcMar/>
            <w:vAlign w:val="center"/>
          </w:tcPr>
          <w:p w14:paraId="4EF84888"/>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F19AD19" w14:textId="20E64FD1">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Ohio State University Counseling Center, Columbus, OH </w:t>
            </w:r>
          </w:p>
        </w:tc>
      </w:tr>
      <w:tr w:rsidR="0D692B9A" w:rsidTr="26213730" w14:paraId="688F79F6">
        <w:trPr>
          <w:trHeight w:val="285"/>
        </w:trPr>
        <w:tc>
          <w:tcPr>
            <w:tcW w:w="3360" w:type="dxa"/>
            <w:vMerge/>
            <w:tcBorders/>
            <w:tcMar/>
            <w:vAlign w:val="center"/>
          </w:tcPr>
          <w:p w14:paraId="37EDB29D"/>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BFAC3D9" w14:textId="7DEE691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Virginia Counseling Center, Charlottesville, VA </w:t>
            </w:r>
          </w:p>
        </w:tc>
      </w:tr>
      <w:tr w:rsidR="0D692B9A" w:rsidTr="26213730" w14:paraId="3D39AF4D">
        <w:trPr>
          <w:trHeight w:val="360"/>
        </w:trPr>
        <w:tc>
          <w:tcPr>
            <w:tcW w:w="3360" w:type="dxa"/>
            <w:vMerge w:val="restart"/>
            <w:tcBorders>
              <w:top w:val="single" w:color="000000" w:themeColor="text1" w:sz="12"/>
              <w:left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275B9AA3" w14:textId="178EF6E3">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2014-2016</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9E932C3" w14:textId="7A91AF11">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James A Haley Veterans Hospital - Trauma Psychology, Tampa, FL </w:t>
            </w:r>
          </w:p>
        </w:tc>
      </w:tr>
      <w:tr w:rsidR="0D692B9A" w:rsidTr="26213730" w14:paraId="62F1E9A5">
        <w:trPr>
          <w:trHeight w:val="285"/>
        </w:trPr>
        <w:tc>
          <w:tcPr>
            <w:tcW w:w="3360" w:type="dxa"/>
            <w:vMerge/>
            <w:tcBorders/>
            <w:tcMar/>
            <w:vAlign w:val="center"/>
          </w:tcPr>
          <w:p w14:paraId="6E0CD225"/>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86EE125" w14:textId="0A60F256">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University of Illinois Urbana-Champaign Counseling Center, Champaign, IL </w:t>
            </w:r>
          </w:p>
        </w:tc>
      </w:tr>
      <w:tr w:rsidR="0D692B9A" w:rsidTr="26213730" w14:paraId="3B3E627F">
        <w:trPr>
          <w:trHeight w:val="360"/>
        </w:trPr>
        <w:tc>
          <w:tcPr>
            <w:tcW w:w="3360" w:type="dxa"/>
            <w:vMerge/>
            <w:tcBorders/>
            <w:tcMar/>
            <w:vAlign w:val="center"/>
          </w:tcPr>
          <w:p w14:paraId="0790A073"/>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8E93D6B" w14:textId="0D20CFBF">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Medical College of Georgia VA - Psychology of Women Track, Augusta, GA </w:t>
            </w:r>
          </w:p>
        </w:tc>
      </w:tr>
      <w:tr w:rsidR="0D692B9A" w:rsidTr="26213730" w14:paraId="0EA022F5">
        <w:trPr>
          <w:trHeight w:val="360"/>
        </w:trPr>
        <w:tc>
          <w:tcPr>
            <w:tcW w:w="3360" w:type="dxa"/>
            <w:vMerge/>
            <w:tcBorders/>
            <w:tcMar/>
            <w:vAlign w:val="center"/>
          </w:tcPr>
          <w:p w14:paraId="499C2F4B"/>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1187656" w14:textId="4E0C41D8">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Utah State University Counseling Center, Logan, UT </w:t>
            </w:r>
          </w:p>
        </w:tc>
      </w:tr>
      <w:tr w:rsidR="0D692B9A" w:rsidTr="26213730" w14:paraId="15E059EB">
        <w:trPr>
          <w:trHeight w:val="360"/>
        </w:trPr>
        <w:tc>
          <w:tcPr>
            <w:tcW w:w="3360" w:type="dxa"/>
            <w:vMerge w:val="restart"/>
            <w:tcBorders>
              <w:top w:val="single" w:color="000000" w:themeColor="text1" w:sz="12"/>
              <w:left w:val="single" w:color="000000" w:themeColor="text1" w:sz="12"/>
              <w:right w:val="single" w:color="000000" w:themeColor="text1" w:sz="12"/>
            </w:tcBorders>
            <w:shd w:val="clear" w:color="auto" w:fill="782F40"/>
            <w:tcMar>
              <w:top w:w="15" w:type="dxa"/>
              <w:left w:w="105" w:type="dxa"/>
              <w:bottom w:w="15" w:type="dxa"/>
              <w:right w:w="105" w:type="dxa"/>
            </w:tcMar>
            <w:vAlign w:val="center"/>
          </w:tcPr>
          <w:p w:rsidR="0D692B9A" w:rsidP="0D692B9A" w:rsidRDefault="0D692B9A" w14:paraId="60F6BF30" w14:textId="043E4ED8">
            <w:pPr>
              <w:jc w:val="center"/>
              <w:rPr>
                <w:rFonts w:ascii="Times New Roman" w:hAnsi="Times New Roman" w:eastAsia="Times New Roman" w:cs="Times New Roman"/>
                <w:b w:val="0"/>
                <w:bCs w:val="0"/>
                <w:i w:val="0"/>
                <w:iCs w:val="0"/>
                <w:caps w:val="0"/>
                <w:smallCaps w:val="0"/>
                <w:color w:val="FFFFFF" w:themeColor="background1" w:themeTint="FF" w:themeShade="FF"/>
                <w:sz w:val="24"/>
                <w:szCs w:val="24"/>
              </w:rPr>
            </w:pPr>
            <w:r w:rsidRPr="0D692B9A" w:rsidR="0D692B9A">
              <w:rPr>
                <w:rFonts w:ascii="Times New Roman" w:hAnsi="Times New Roman" w:eastAsia="Times New Roman" w:cs="Times New Roman"/>
                <w:b w:val="0"/>
                <w:bCs w:val="0"/>
                <w:i w:val="0"/>
                <w:iCs w:val="0"/>
                <w:caps w:val="0"/>
                <w:smallCaps w:val="0"/>
                <w:color w:val="FFFFFF" w:themeColor="background1" w:themeTint="FF" w:themeShade="FF"/>
                <w:sz w:val="24"/>
                <w:szCs w:val="24"/>
                <w:lang w:val="en-US"/>
              </w:rPr>
              <w:t>2013-2014</w:t>
            </w:r>
          </w:p>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77FB397" w14:textId="64E32F46">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Georgia State University Counseling Center, Atlanta, GA </w:t>
            </w:r>
          </w:p>
        </w:tc>
      </w:tr>
      <w:tr w:rsidR="0D692B9A" w:rsidTr="26213730" w14:paraId="00DA077A">
        <w:trPr>
          <w:trHeight w:val="360"/>
        </w:trPr>
        <w:tc>
          <w:tcPr>
            <w:tcW w:w="3360" w:type="dxa"/>
            <w:vMerge/>
            <w:tcBorders/>
            <w:tcMar/>
            <w:vAlign w:val="center"/>
          </w:tcPr>
          <w:p w14:paraId="28ABABC9"/>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9BA1FEA" w14:textId="08182113">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GeoCare / South Florida State Hospital, Pembroke Pines, FL </w:t>
            </w:r>
          </w:p>
        </w:tc>
      </w:tr>
      <w:tr w:rsidR="0D692B9A" w:rsidTr="26213730" w14:paraId="73998B80">
        <w:trPr>
          <w:trHeight w:val="360"/>
        </w:trPr>
        <w:tc>
          <w:tcPr>
            <w:tcW w:w="3360" w:type="dxa"/>
            <w:vMerge/>
            <w:tcBorders/>
            <w:tcMar/>
            <w:vAlign w:val="center"/>
          </w:tcPr>
          <w:p w14:paraId="138ED82D"/>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5926876" w14:textId="71DD987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Sheridan VA Medical Center, Sheridan, WY </w:t>
            </w:r>
          </w:p>
        </w:tc>
      </w:tr>
      <w:tr w:rsidR="0D692B9A" w:rsidTr="26213730" w14:paraId="35ABBEA7">
        <w:trPr>
          <w:trHeight w:val="360"/>
        </w:trPr>
        <w:tc>
          <w:tcPr>
            <w:tcW w:w="3360" w:type="dxa"/>
            <w:vMerge/>
            <w:tcBorders/>
            <w:tcMar/>
            <w:vAlign w:val="center"/>
          </w:tcPr>
          <w:p w14:paraId="2CA0BFB3"/>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7752B86" w14:textId="151B8890">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Johns Hopkins University Counseling Center, Baltimore, MD </w:t>
            </w:r>
          </w:p>
        </w:tc>
      </w:tr>
      <w:tr w:rsidR="0D692B9A" w:rsidTr="26213730" w14:paraId="051F8B7D">
        <w:trPr>
          <w:trHeight w:val="360"/>
        </w:trPr>
        <w:tc>
          <w:tcPr>
            <w:tcW w:w="3360" w:type="dxa"/>
            <w:vMerge/>
            <w:tcBorders/>
            <w:tcMar/>
            <w:vAlign w:val="center"/>
          </w:tcPr>
          <w:p w14:paraId="4DBE9AC8"/>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77E820EA" w14:textId="3E7C1D93">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Appalachian State University Counseling Center, Boone, NC </w:t>
            </w:r>
          </w:p>
        </w:tc>
      </w:tr>
      <w:tr w:rsidR="0D692B9A" w:rsidTr="26213730" w14:paraId="02D4D863">
        <w:trPr>
          <w:trHeight w:val="360"/>
        </w:trPr>
        <w:tc>
          <w:tcPr>
            <w:tcW w:w="3360" w:type="dxa"/>
            <w:vMerge/>
            <w:tcBorders/>
            <w:tcMar/>
            <w:vAlign w:val="center"/>
          </w:tcPr>
          <w:p w14:paraId="2488E39E"/>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68C563C" w14:textId="615B31B1">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Florida International University Counseling Center, Miami, FL</w:t>
            </w:r>
          </w:p>
        </w:tc>
      </w:tr>
      <w:tr w:rsidR="0D692B9A" w:rsidTr="26213730" w14:paraId="4B7563E8">
        <w:trPr>
          <w:trHeight w:val="360"/>
        </w:trPr>
        <w:tc>
          <w:tcPr>
            <w:tcW w:w="3360" w:type="dxa"/>
            <w:vMerge/>
            <w:tcBorders/>
            <w:tcMar/>
            <w:vAlign w:val="center"/>
          </w:tcPr>
          <w:p w14:paraId="021F77CE"/>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50A9F18C" w14:textId="40D25602">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Mid-Ohio Psych Services, Inc., Columbus, OH</w:t>
            </w:r>
          </w:p>
        </w:tc>
      </w:tr>
      <w:tr w:rsidR="0D692B9A" w:rsidTr="26213730" w14:paraId="7817A099">
        <w:trPr>
          <w:trHeight w:val="360"/>
        </w:trPr>
        <w:tc>
          <w:tcPr>
            <w:tcW w:w="3360" w:type="dxa"/>
            <w:vMerge/>
            <w:tcBorders/>
            <w:tcMar/>
            <w:vAlign w:val="center"/>
          </w:tcPr>
          <w:p w14:paraId="29389DC7"/>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61AB37A5" w14:textId="6B8D0EF0">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Nova Southeastern University Psych. Services Center, Ft. Lauderdale, FL</w:t>
            </w:r>
          </w:p>
        </w:tc>
      </w:tr>
      <w:tr w:rsidR="0D692B9A" w:rsidTr="26213730" w14:paraId="2876D662">
        <w:trPr>
          <w:trHeight w:val="360"/>
        </w:trPr>
        <w:tc>
          <w:tcPr>
            <w:tcW w:w="3360" w:type="dxa"/>
            <w:vMerge/>
            <w:tcBorders/>
            <w:tcMar/>
            <w:vAlign w:val="center"/>
          </w:tcPr>
          <w:p w14:paraId="5F832803"/>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0BCFFB17" w14:textId="34CF7FE5">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Alaska VA Healthcare System, Anchorage, AK</w:t>
            </w:r>
          </w:p>
        </w:tc>
      </w:tr>
      <w:tr w:rsidR="0D692B9A" w:rsidTr="26213730" w14:paraId="02918169">
        <w:trPr>
          <w:trHeight w:val="360"/>
        </w:trPr>
        <w:tc>
          <w:tcPr>
            <w:tcW w:w="3360" w:type="dxa"/>
            <w:vMerge/>
            <w:tcBorders/>
            <w:tcMar/>
            <w:vAlign w:val="center"/>
          </w:tcPr>
          <w:p w14:paraId="524684B7"/>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1706F234" w14:textId="45DE78C7">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St. Mary’s Hospital, Children’s Mental Health Services, Amsterdam, NY</w:t>
            </w:r>
          </w:p>
        </w:tc>
      </w:tr>
      <w:tr w:rsidR="0D692B9A" w:rsidTr="26213730" w14:paraId="2B142AF4">
        <w:trPr>
          <w:trHeight w:val="285"/>
        </w:trPr>
        <w:tc>
          <w:tcPr>
            <w:tcW w:w="3360" w:type="dxa"/>
            <w:vMerge/>
            <w:tcBorders/>
            <w:tcMar/>
            <w:vAlign w:val="center"/>
          </w:tcPr>
          <w:p w14:paraId="5D006847"/>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084517B" w14:textId="15893DD8">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All Children’s Hospital, Tampa, FL</w:t>
            </w:r>
          </w:p>
        </w:tc>
      </w:tr>
      <w:tr w:rsidR="0D692B9A" w:rsidTr="26213730" w14:paraId="3C9B5CC3">
        <w:trPr>
          <w:trHeight w:val="285"/>
        </w:trPr>
        <w:tc>
          <w:tcPr>
            <w:tcW w:w="3360" w:type="dxa"/>
            <w:vMerge/>
            <w:tcBorders/>
            <w:tcMar/>
            <w:vAlign w:val="center"/>
          </w:tcPr>
          <w:p w14:paraId="4EB79B75"/>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378921FB" w14:textId="42757533">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Psychological Center for Growth and Development, Thomasville, GA</w:t>
            </w:r>
          </w:p>
        </w:tc>
      </w:tr>
      <w:tr w:rsidR="0D692B9A" w:rsidTr="26213730" w14:paraId="478EDC26">
        <w:trPr>
          <w:trHeight w:val="285"/>
        </w:trPr>
        <w:tc>
          <w:tcPr>
            <w:tcW w:w="3360" w:type="dxa"/>
            <w:vMerge/>
            <w:tcBorders/>
            <w:tcMar/>
            <w:vAlign w:val="center"/>
          </w:tcPr>
          <w:p w14:paraId="1AEF6D34"/>
        </w:tc>
        <w:tc>
          <w:tcPr>
            <w:tcW w:w="8670" w:type="dxa"/>
            <w:tcBorders>
              <w:top w:val="single" w:color="000000" w:themeColor="text1" w:sz="12"/>
              <w:left w:val="single" w:color="000000" w:themeColor="text1" w:sz="12"/>
              <w:bottom w:val="single" w:color="000000" w:themeColor="text1" w:sz="12"/>
              <w:right w:val="single" w:color="000000" w:themeColor="text1" w:sz="12"/>
            </w:tcBorders>
            <w:shd w:val="clear" w:color="auto" w:fill="CEB888"/>
            <w:tcMar>
              <w:top w:w="15" w:type="dxa"/>
              <w:left w:w="105" w:type="dxa"/>
              <w:bottom w:w="15" w:type="dxa"/>
              <w:right w:w="105" w:type="dxa"/>
            </w:tcMar>
            <w:vAlign w:val="center"/>
          </w:tcPr>
          <w:p w:rsidR="0D692B9A" w:rsidP="0D692B9A" w:rsidRDefault="0D692B9A" w14:paraId="209263B9" w14:textId="5DEC5974">
            <w:pPr>
              <w:widowControl w:val="1"/>
              <w:rPr>
                <w:rFonts w:ascii="Times New Roman" w:hAnsi="Times New Roman" w:eastAsia="Times New Roman" w:cs="Times New Roman"/>
                <w:b w:val="0"/>
                <w:bCs w:val="0"/>
                <w:i w:val="0"/>
                <w:iCs w:val="0"/>
                <w:caps w:val="0"/>
                <w:smallCaps w:val="0"/>
                <w:color w:val="000000" w:themeColor="text1" w:themeTint="FF" w:themeShade="FF"/>
                <w:sz w:val="24"/>
                <w:szCs w:val="24"/>
              </w:rPr>
            </w:pPr>
            <w:r w:rsidRPr="0D692B9A" w:rsidR="0D692B9A">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Tallahassee Memorial Hospital/Florida State University Student Disability Resource Center, Tallahassee, FL</w:t>
            </w:r>
          </w:p>
        </w:tc>
      </w:tr>
    </w:tbl>
    <w:p w:rsidR="0D692B9A" w:rsidP="0D692B9A" w:rsidRDefault="0D692B9A" w14:paraId="6BC58C49" w14:textId="47ABF4D1">
      <w:pPr>
        <w:pStyle w:val="Normal"/>
        <w:jc w:val="center"/>
      </w:pPr>
    </w:p>
    <w:sectPr>
      <w:pgSz w:w="15840" w:h="12240" w:orient="landscape"/>
      <w:pgMar w:top="720" w:right="720" w:bottom="720" w:left="720" w:header="720" w:footer="720" w:gutter="0"/>
      <w:cols w:space="720"/>
      <w:docGrid w:linePitch="360"/>
      <w:titlePg w:val="1"/>
      <w:headerReference w:type="default" r:id="R4fd07588984943cd"/>
      <w:headerReference w:type="first" r:id="R4e2bb07841984750"/>
      <w:footerReference w:type="default" r:id="Recd1d08fbd7a4584"/>
      <w:footerReference w:type="first" r:id="Rc5c9f7e00a06486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00"/>
      <w:gridCol w:w="4800"/>
      <w:gridCol w:w="4800"/>
    </w:tblGrid>
    <w:tr w:rsidR="0D692B9A" w:rsidTr="0D692B9A" w14:paraId="221A2422">
      <w:trPr>
        <w:trHeight w:val="300"/>
      </w:trPr>
      <w:tc>
        <w:tcPr>
          <w:tcW w:w="4800" w:type="dxa"/>
          <w:tcMar/>
        </w:tcPr>
        <w:p w:rsidR="0D692B9A" w:rsidP="0D692B9A" w:rsidRDefault="0D692B9A" w14:paraId="7CEE5E4F" w14:textId="47C8D6F9">
          <w:pPr>
            <w:pStyle w:val="Header"/>
            <w:bidi w:val="0"/>
            <w:ind w:left="-115"/>
            <w:jc w:val="left"/>
          </w:pPr>
        </w:p>
      </w:tc>
      <w:tc>
        <w:tcPr>
          <w:tcW w:w="4800" w:type="dxa"/>
          <w:tcMar/>
        </w:tcPr>
        <w:p w:rsidR="0D692B9A" w:rsidP="0D692B9A" w:rsidRDefault="0D692B9A" w14:paraId="28365F39" w14:textId="6DB49C99">
          <w:pPr>
            <w:pStyle w:val="Header"/>
            <w:bidi w:val="0"/>
            <w:jc w:val="center"/>
          </w:pPr>
        </w:p>
      </w:tc>
      <w:tc>
        <w:tcPr>
          <w:tcW w:w="4800" w:type="dxa"/>
          <w:tcMar/>
        </w:tcPr>
        <w:p w:rsidR="0D692B9A" w:rsidP="0D692B9A" w:rsidRDefault="0D692B9A" w14:paraId="18657604" w14:textId="244836A7">
          <w:pPr>
            <w:pStyle w:val="Header"/>
            <w:bidi w:val="0"/>
            <w:ind w:right="-115"/>
            <w:jc w:val="right"/>
          </w:pPr>
        </w:p>
      </w:tc>
    </w:tr>
  </w:tbl>
  <w:p w:rsidR="0D692B9A" w:rsidP="0D692B9A" w:rsidRDefault="0D692B9A" w14:paraId="1B0B3B53" w14:textId="25B023E6">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00"/>
      <w:gridCol w:w="4800"/>
      <w:gridCol w:w="4800"/>
    </w:tblGrid>
    <w:tr w:rsidR="0D692B9A" w:rsidTr="0D692B9A" w14:paraId="5B8E828C">
      <w:trPr>
        <w:trHeight w:val="300"/>
      </w:trPr>
      <w:tc>
        <w:tcPr>
          <w:tcW w:w="4800" w:type="dxa"/>
          <w:tcMar/>
        </w:tcPr>
        <w:p w:rsidR="0D692B9A" w:rsidP="0D692B9A" w:rsidRDefault="0D692B9A" w14:paraId="61E00801" w14:textId="3C6EB087">
          <w:pPr>
            <w:pStyle w:val="Header"/>
            <w:bidi w:val="0"/>
            <w:ind w:left="-115"/>
            <w:jc w:val="left"/>
          </w:pPr>
        </w:p>
      </w:tc>
      <w:tc>
        <w:tcPr>
          <w:tcW w:w="4800" w:type="dxa"/>
          <w:tcMar/>
        </w:tcPr>
        <w:p w:rsidR="0D692B9A" w:rsidP="0D692B9A" w:rsidRDefault="0D692B9A" w14:paraId="6149A7FD" w14:textId="1C890130">
          <w:pPr>
            <w:pStyle w:val="Header"/>
            <w:bidi w:val="0"/>
            <w:jc w:val="center"/>
          </w:pPr>
        </w:p>
      </w:tc>
      <w:tc>
        <w:tcPr>
          <w:tcW w:w="4800" w:type="dxa"/>
          <w:tcMar/>
        </w:tcPr>
        <w:p w:rsidR="0D692B9A" w:rsidP="0D692B9A" w:rsidRDefault="0D692B9A" w14:paraId="714FD5E7" w14:textId="5C883952">
          <w:pPr>
            <w:pStyle w:val="Header"/>
            <w:bidi w:val="0"/>
            <w:ind w:right="-115"/>
            <w:jc w:val="right"/>
          </w:pPr>
        </w:p>
      </w:tc>
    </w:tr>
  </w:tbl>
  <w:p w:rsidR="0D692B9A" w:rsidP="0D692B9A" w:rsidRDefault="0D692B9A" w14:paraId="40BD51D6" w14:textId="0FF89222">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jc w:val="right"/>
      <w:tblLook w:val="06A0" w:firstRow="1" w:lastRow="0" w:firstColumn="1" w:lastColumn="0" w:noHBand="1" w:noVBand="1"/>
    </w:tblPr>
    <w:tblGrid>
      <w:gridCol w:w="14400"/>
    </w:tblGrid>
    <w:tr w:rsidR="0D692B9A" w:rsidTr="0D692B9A" w14:paraId="2E8F7725">
      <w:trPr>
        <w:trHeight w:val="300"/>
      </w:trPr>
      <w:tc>
        <w:tcPr>
          <w:tcW w:w="14400" w:type="dxa"/>
          <w:tcMar/>
        </w:tcPr>
        <w:p w:rsidR="0D692B9A" w:rsidP="0D692B9A" w:rsidRDefault="0D692B9A" w14:paraId="367DD059" w14:textId="08EE9635">
          <w:pPr>
            <w:pStyle w:val="Header"/>
            <w:bidi w:val="0"/>
            <w:ind w:left="-115"/>
            <w:jc w:val="center"/>
          </w:pPr>
          <w:r w:rsidR="0D692B9A">
            <w:rPr/>
            <w:t xml:space="preserve">Student Admissions, Outcomes, and Other Data </w:t>
          </w:r>
        </w:p>
        <w:p w:rsidR="0D692B9A" w:rsidP="0D692B9A" w:rsidRDefault="0D692B9A" w14:paraId="684B70BE" w14:textId="7435DBEE">
          <w:pPr>
            <w:pStyle w:val="Header"/>
            <w:bidi w:val="0"/>
            <w:ind w:left="-115"/>
            <w:jc w:val="center"/>
          </w:pPr>
          <w:r w:rsidR="0D692B9A">
            <w:rPr/>
            <w:t>Combined Doctoral Program in Counseling Psychology and School Psychology Florida State University</w:t>
          </w:r>
        </w:p>
      </w:tc>
    </w:tr>
  </w:tbl>
  <w:p w:rsidR="0D692B9A" w:rsidP="0D692B9A" w:rsidRDefault="0D692B9A" w14:paraId="36F58AD3" w14:textId="306DA53D">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00"/>
      <w:gridCol w:w="4800"/>
      <w:gridCol w:w="4800"/>
    </w:tblGrid>
    <w:tr w:rsidR="0D692B9A" w:rsidTr="0D692B9A" w14:paraId="55AC9E66">
      <w:trPr>
        <w:trHeight w:val="300"/>
      </w:trPr>
      <w:tc>
        <w:tcPr>
          <w:tcW w:w="4800" w:type="dxa"/>
          <w:tcMar/>
        </w:tcPr>
        <w:p w:rsidR="0D692B9A" w:rsidP="0D692B9A" w:rsidRDefault="0D692B9A" w14:paraId="0645994C" w14:textId="063653DE">
          <w:pPr>
            <w:pStyle w:val="Header"/>
            <w:bidi w:val="0"/>
            <w:ind w:left="-115"/>
            <w:jc w:val="left"/>
          </w:pPr>
        </w:p>
      </w:tc>
      <w:tc>
        <w:tcPr>
          <w:tcW w:w="4800" w:type="dxa"/>
          <w:tcMar/>
        </w:tcPr>
        <w:p w:rsidR="0D692B9A" w:rsidP="0D692B9A" w:rsidRDefault="0D692B9A" w14:paraId="6CF518E9" w14:textId="01A42E79">
          <w:pPr>
            <w:pStyle w:val="Header"/>
            <w:bidi w:val="0"/>
            <w:jc w:val="center"/>
          </w:pPr>
        </w:p>
      </w:tc>
      <w:tc>
        <w:tcPr>
          <w:tcW w:w="4800" w:type="dxa"/>
          <w:tcMar/>
        </w:tcPr>
        <w:p w:rsidR="0D692B9A" w:rsidP="0D692B9A" w:rsidRDefault="0D692B9A" w14:paraId="633285F4" w14:textId="35E41B7B">
          <w:pPr>
            <w:pStyle w:val="Header"/>
            <w:bidi w:val="0"/>
            <w:ind w:right="-115"/>
            <w:jc w:val="right"/>
          </w:pPr>
        </w:p>
      </w:tc>
    </w:tr>
  </w:tbl>
  <w:p w:rsidR="0D692B9A" w:rsidP="0D692B9A" w:rsidRDefault="0D692B9A" w14:paraId="441381E0" w14:textId="22D1AB5F">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999B4"/>
    <w:rsid w:val="003355A7"/>
    <w:rsid w:val="004AF048"/>
    <w:rsid w:val="00671B6A"/>
    <w:rsid w:val="009383E2"/>
    <w:rsid w:val="009383E2"/>
    <w:rsid w:val="023B4384"/>
    <w:rsid w:val="0340FC78"/>
    <w:rsid w:val="039740C6"/>
    <w:rsid w:val="044961E8"/>
    <w:rsid w:val="06FF8969"/>
    <w:rsid w:val="06FF8969"/>
    <w:rsid w:val="07051004"/>
    <w:rsid w:val="0982E3F5"/>
    <w:rsid w:val="09918387"/>
    <w:rsid w:val="09A6AA84"/>
    <w:rsid w:val="09C73310"/>
    <w:rsid w:val="09D5E9E1"/>
    <w:rsid w:val="09E99846"/>
    <w:rsid w:val="0A2C09CB"/>
    <w:rsid w:val="0AC395C7"/>
    <w:rsid w:val="0B9A1582"/>
    <w:rsid w:val="0BA4FC03"/>
    <w:rsid w:val="0C1A473A"/>
    <w:rsid w:val="0C9193B4"/>
    <w:rsid w:val="0D692B9A"/>
    <w:rsid w:val="0E01A9C4"/>
    <w:rsid w:val="0E2C1D6F"/>
    <w:rsid w:val="0E3AA518"/>
    <w:rsid w:val="0E8AF6D6"/>
    <w:rsid w:val="0E8AF6D6"/>
    <w:rsid w:val="0E9B6003"/>
    <w:rsid w:val="0EA8DF7D"/>
    <w:rsid w:val="0EBD7710"/>
    <w:rsid w:val="0F6F1AA5"/>
    <w:rsid w:val="109BB796"/>
    <w:rsid w:val="11677050"/>
    <w:rsid w:val="1243D09E"/>
    <w:rsid w:val="1288E8D0"/>
    <w:rsid w:val="12D308C5"/>
    <w:rsid w:val="139DD071"/>
    <w:rsid w:val="13CB5559"/>
    <w:rsid w:val="140EA0A0"/>
    <w:rsid w:val="14CC9397"/>
    <w:rsid w:val="1552962E"/>
    <w:rsid w:val="159D64CF"/>
    <w:rsid w:val="15B8D86B"/>
    <w:rsid w:val="16A0F7F2"/>
    <w:rsid w:val="17E53145"/>
    <w:rsid w:val="18742E3E"/>
    <w:rsid w:val="19CB8E33"/>
    <w:rsid w:val="1B4A846D"/>
    <w:rsid w:val="1B4C33C4"/>
    <w:rsid w:val="1BF2324E"/>
    <w:rsid w:val="1C8B643C"/>
    <w:rsid w:val="1D537BF3"/>
    <w:rsid w:val="1D5DB20C"/>
    <w:rsid w:val="1ED9DEEC"/>
    <w:rsid w:val="1F35B723"/>
    <w:rsid w:val="2018820B"/>
    <w:rsid w:val="208C6081"/>
    <w:rsid w:val="20DA4389"/>
    <w:rsid w:val="2141F70B"/>
    <w:rsid w:val="21752C51"/>
    <w:rsid w:val="21A8795F"/>
    <w:rsid w:val="2237A109"/>
    <w:rsid w:val="22BC6497"/>
    <w:rsid w:val="24AEEB04"/>
    <w:rsid w:val="255CF7D7"/>
    <w:rsid w:val="26213730"/>
    <w:rsid w:val="263BDE03"/>
    <w:rsid w:val="26E5FAD6"/>
    <w:rsid w:val="271EBEA9"/>
    <w:rsid w:val="275FA20D"/>
    <w:rsid w:val="279AFF11"/>
    <w:rsid w:val="291BC342"/>
    <w:rsid w:val="29393159"/>
    <w:rsid w:val="2957E70B"/>
    <w:rsid w:val="2A044AE5"/>
    <w:rsid w:val="2A5B1C0D"/>
    <w:rsid w:val="2A5B1C0D"/>
    <w:rsid w:val="2ACF594B"/>
    <w:rsid w:val="2B40DF03"/>
    <w:rsid w:val="2C728B47"/>
    <w:rsid w:val="2C74FBC2"/>
    <w:rsid w:val="2C7EC7BF"/>
    <w:rsid w:val="2CB7AEF3"/>
    <w:rsid w:val="2CB8890B"/>
    <w:rsid w:val="2D30D8DF"/>
    <w:rsid w:val="2F2B93F3"/>
    <w:rsid w:val="2FC7C926"/>
    <w:rsid w:val="3005D94D"/>
    <w:rsid w:val="30341CA8"/>
    <w:rsid w:val="3045FF48"/>
    <w:rsid w:val="30EFB0D0"/>
    <w:rsid w:val="31326250"/>
    <w:rsid w:val="318BF2B4"/>
    <w:rsid w:val="318BF2B4"/>
    <w:rsid w:val="322727B0"/>
    <w:rsid w:val="324A98DE"/>
    <w:rsid w:val="32B7559C"/>
    <w:rsid w:val="332A557E"/>
    <w:rsid w:val="335497AE"/>
    <w:rsid w:val="340632EF"/>
    <w:rsid w:val="3475E1C6"/>
    <w:rsid w:val="348A21BB"/>
    <w:rsid w:val="350E06F4"/>
    <w:rsid w:val="354D4F64"/>
    <w:rsid w:val="35D847BE"/>
    <w:rsid w:val="3678EEC9"/>
    <w:rsid w:val="36823CFA"/>
    <w:rsid w:val="36D2EB57"/>
    <w:rsid w:val="380845B2"/>
    <w:rsid w:val="382C3A9A"/>
    <w:rsid w:val="38A999B4"/>
    <w:rsid w:val="39647CE0"/>
    <w:rsid w:val="39BF007D"/>
    <w:rsid w:val="3A89C868"/>
    <w:rsid w:val="3AF933D5"/>
    <w:rsid w:val="3C21821F"/>
    <w:rsid w:val="3CAC7E72"/>
    <w:rsid w:val="3D25800C"/>
    <w:rsid w:val="3E0C79A8"/>
    <w:rsid w:val="3F4E0E95"/>
    <w:rsid w:val="3FA17F42"/>
    <w:rsid w:val="3FD0F732"/>
    <w:rsid w:val="401FA403"/>
    <w:rsid w:val="40344F90"/>
    <w:rsid w:val="405ECAA7"/>
    <w:rsid w:val="405ECAA7"/>
    <w:rsid w:val="411DD178"/>
    <w:rsid w:val="41CEC90F"/>
    <w:rsid w:val="42AA1933"/>
    <w:rsid w:val="4435E3FB"/>
    <w:rsid w:val="44D6F574"/>
    <w:rsid w:val="463F4721"/>
    <w:rsid w:val="46A796E2"/>
    <w:rsid w:val="46B16C82"/>
    <w:rsid w:val="46C7EF8B"/>
    <w:rsid w:val="46DD6F85"/>
    <w:rsid w:val="46DD8C68"/>
    <w:rsid w:val="47868000"/>
    <w:rsid w:val="47DDEE65"/>
    <w:rsid w:val="484F673F"/>
    <w:rsid w:val="48CD53B5"/>
    <w:rsid w:val="48D5C192"/>
    <w:rsid w:val="4935F865"/>
    <w:rsid w:val="4957D0CE"/>
    <w:rsid w:val="498D3A0E"/>
    <w:rsid w:val="49BB3BEA"/>
    <w:rsid w:val="49DC954C"/>
    <w:rsid w:val="4A3DFA39"/>
    <w:rsid w:val="4B30EF0E"/>
    <w:rsid w:val="4B47FB3A"/>
    <w:rsid w:val="4B7C04FF"/>
    <w:rsid w:val="4CFFE581"/>
    <w:rsid w:val="4DBBC371"/>
    <w:rsid w:val="4E9155B2"/>
    <w:rsid w:val="4FA9D1F7"/>
    <w:rsid w:val="5053653F"/>
    <w:rsid w:val="50D7524F"/>
    <w:rsid w:val="51888415"/>
    <w:rsid w:val="51947925"/>
    <w:rsid w:val="51A714CA"/>
    <w:rsid w:val="51B69DED"/>
    <w:rsid w:val="522A65FA"/>
    <w:rsid w:val="524B4022"/>
    <w:rsid w:val="52B5A0EC"/>
    <w:rsid w:val="52E3D089"/>
    <w:rsid w:val="533748DA"/>
    <w:rsid w:val="53BD6898"/>
    <w:rsid w:val="53D70CE5"/>
    <w:rsid w:val="54D5A3B8"/>
    <w:rsid w:val="54D5A3B8"/>
    <w:rsid w:val="5503DBE6"/>
    <w:rsid w:val="5503DBE6"/>
    <w:rsid w:val="55085706"/>
    <w:rsid w:val="5536F70C"/>
    <w:rsid w:val="569C0F1E"/>
    <w:rsid w:val="56ECBD36"/>
    <w:rsid w:val="56F41731"/>
    <w:rsid w:val="577737FB"/>
    <w:rsid w:val="57A51475"/>
    <w:rsid w:val="57F3357C"/>
    <w:rsid w:val="57FE1DCD"/>
    <w:rsid w:val="58D030D3"/>
    <w:rsid w:val="58D030D3"/>
    <w:rsid w:val="59614E37"/>
    <w:rsid w:val="59706DD1"/>
    <w:rsid w:val="5A20F6D5"/>
    <w:rsid w:val="5B03856F"/>
    <w:rsid w:val="5B0F816D"/>
    <w:rsid w:val="5B924B97"/>
    <w:rsid w:val="5F63CB8F"/>
    <w:rsid w:val="5F82D660"/>
    <w:rsid w:val="5FE190E0"/>
    <w:rsid w:val="610CD38A"/>
    <w:rsid w:val="61B29457"/>
    <w:rsid w:val="61CBF332"/>
    <w:rsid w:val="61CEA67B"/>
    <w:rsid w:val="61CEA67B"/>
    <w:rsid w:val="6212AAFD"/>
    <w:rsid w:val="62F0CAB3"/>
    <w:rsid w:val="63D4EB70"/>
    <w:rsid w:val="656EA41D"/>
    <w:rsid w:val="67B8902E"/>
    <w:rsid w:val="67F8FC37"/>
    <w:rsid w:val="67F8FC37"/>
    <w:rsid w:val="6891C0EC"/>
    <w:rsid w:val="68C0767C"/>
    <w:rsid w:val="697F6CC3"/>
    <w:rsid w:val="69D0A337"/>
    <w:rsid w:val="6A0299EE"/>
    <w:rsid w:val="6A28C5DE"/>
    <w:rsid w:val="6AE18DD2"/>
    <w:rsid w:val="6AE18DD2"/>
    <w:rsid w:val="6B14EEFA"/>
    <w:rsid w:val="6BD1F5A2"/>
    <w:rsid w:val="6C22C9C1"/>
    <w:rsid w:val="6C42CE4E"/>
    <w:rsid w:val="6CB62CDA"/>
    <w:rsid w:val="6D861EB7"/>
    <w:rsid w:val="6E1DFD6B"/>
    <w:rsid w:val="6EFDA68C"/>
    <w:rsid w:val="6F30DBC4"/>
    <w:rsid w:val="6FCADB8F"/>
    <w:rsid w:val="7085DDF1"/>
    <w:rsid w:val="72D2E1E0"/>
    <w:rsid w:val="72D55CFF"/>
    <w:rsid w:val="72FCBDAD"/>
    <w:rsid w:val="739912A5"/>
    <w:rsid w:val="73C2B187"/>
    <w:rsid w:val="73FD7701"/>
    <w:rsid w:val="7425619A"/>
    <w:rsid w:val="742AFEE2"/>
    <w:rsid w:val="746B3C9F"/>
    <w:rsid w:val="74B0CE76"/>
    <w:rsid w:val="74B0CE76"/>
    <w:rsid w:val="7531940B"/>
    <w:rsid w:val="753374DF"/>
    <w:rsid w:val="757A19CF"/>
    <w:rsid w:val="759DAF41"/>
    <w:rsid w:val="75C229CE"/>
    <w:rsid w:val="75D33CE4"/>
    <w:rsid w:val="75F81F5D"/>
    <w:rsid w:val="7680C1A2"/>
    <w:rsid w:val="77934B70"/>
    <w:rsid w:val="7799D814"/>
    <w:rsid w:val="7809CBDC"/>
    <w:rsid w:val="7AD4B2CE"/>
    <w:rsid w:val="7BAFD8F8"/>
    <w:rsid w:val="7C993E53"/>
    <w:rsid w:val="7C9995C4"/>
    <w:rsid w:val="7CED3FBC"/>
    <w:rsid w:val="7DADD7C3"/>
    <w:rsid w:val="7EB12E79"/>
    <w:rsid w:val="7EB93C0C"/>
    <w:rsid w:val="7F2F9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93FD"/>
  <w15:chartTrackingRefBased/>
  <w15:docId w15:val="{D7CDB886-BB1D-415A-828B-E1415690AB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uiPriority w:val="10"/>
    <w:name w:val="Title"/>
    <w:basedOn w:val="Normal"/>
    <w:next w:val="Normal"/>
    <w:qFormat/>
    <w:rsid w:val="0D692B9A"/>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BodyText">
    <w:uiPriority w:val="99"/>
    <w:name w:val="Body Text"/>
    <w:basedOn w:val="Normal"/>
    <w:unhideWhenUsed/>
    <w:rsid w:val="0D692B9A"/>
    <w:pPr>
      <w:spacing w:after="120"/>
    </w:pPr>
  </w:style>
  <w:style w:type="paragraph" w:styleId="Header">
    <w:uiPriority w:val="99"/>
    <w:name w:val="header"/>
    <w:basedOn w:val="Normal"/>
    <w:unhideWhenUsed/>
    <w:rsid w:val="0D692B9A"/>
    <w:pPr>
      <w:tabs>
        <w:tab w:val="center" w:leader="none" w:pos="4680"/>
        <w:tab w:val="right" w:leader="none" w:pos="9360"/>
      </w:tabs>
      <w:spacing w:after="0" w:line="240" w:lineRule="auto"/>
    </w:pPr>
  </w:style>
  <w:style w:type="paragraph" w:styleId="Footer">
    <w:uiPriority w:val="99"/>
    <w:name w:val="footer"/>
    <w:basedOn w:val="Normal"/>
    <w:unhideWhenUsed/>
    <w:rsid w:val="0D692B9A"/>
    <w:pPr>
      <w:tabs>
        <w:tab w:val="center" w:leader="none" w:pos="4680"/>
        <w:tab w:val="right" w:leader="none" w:pos="9360"/>
      </w:tabs>
      <w:spacing w:after="0" w:line="240" w:lineRule="auto"/>
    </w:pPr>
  </w:style>
  <w:style w:type="paragraph" w:styleId="Heading1">
    <w:uiPriority w:val="9"/>
    <w:name w:val="heading 1"/>
    <w:basedOn w:val="Normal"/>
    <w:next w:val="Normal"/>
    <w:qFormat/>
    <w:rsid w:val="0D692B9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yperlink">
    <w:uiPriority w:val="99"/>
    <w:name w:val="Hyperlink"/>
    <w:basedOn w:val="DefaultParagraphFont"/>
    <w:unhideWhenUsed/>
    <w:rsid w:val="0D692B9A"/>
    <w:rPr>
      <w:color w:val="467886"/>
      <w:u w:val="single"/>
    </w:rPr>
  </w:style>
  <w:style w:type="paragraph" w:styleId="TableParagraph" w:customStyle="true">
    <w:uiPriority w:val="1"/>
    <w:name w:val="Table Paragraph"/>
    <w:basedOn w:val="Normal"/>
    <w:qFormat/>
    <w:rsid w:val="0D692B9A"/>
    <w:rPr>
      <w:rFonts w:ascii="Calibri" w:hAnsi="Calibri" w:eastAsia="Calibri" w:cs="Calibri" w:asciiTheme="minorAscii" w:hAnsiTheme="minorAscii" w:eastAsiaTheme="minorAscii" w:cstheme="minorBidi"/>
      <w:sz w:val="22"/>
      <w:szCs w:val="2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education.fsu.edu/degrees-and-programs/counseling-psychology-and-school-psychology" TargetMode="External" Id="Rd8bd0009118e4cab" /><Relationship Type="http://schemas.openxmlformats.org/officeDocument/2006/relationships/header" Target="header.xml" Id="R4fd07588984943cd" /><Relationship Type="http://schemas.openxmlformats.org/officeDocument/2006/relationships/header" Target="header2.xml" Id="R4e2bb07841984750" /><Relationship Type="http://schemas.openxmlformats.org/officeDocument/2006/relationships/footer" Target="footer.xml" Id="Recd1d08fbd7a4584" /><Relationship Type="http://schemas.openxmlformats.org/officeDocument/2006/relationships/footer" Target="footer2.xml" Id="Rc5c9f7e00a06486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2026-10-05T21:17:25.2252493Z</dcterms:created>
  <dcterms:modified xsi:type="dcterms:W3CDTF">2026-10-06T20:06:52.8824713Z</dcterms:modified>
  <dc:creator>Sabina Lee</dc:creator>
  <lastModifiedBy>Sabina Lee</lastModifiedBy>
</coreProperties>
</file>